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6E5A" w14:textId="77777777" w:rsidR="0096109F" w:rsidRPr="006F54DE" w:rsidRDefault="0096109F" w:rsidP="0096109F">
      <w:pPr>
        <w:suppressAutoHyphens w:val="0"/>
        <w:jc w:val="center"/>
        <w:rPr>
          <w:rFonts w:ascii="標楷體" w:eastAsia="標楷體" w:hAnsi="標楷體"/>
          <w:b/>
          <w:color w:val="000000"/>
          <w:kern w:val="2"/>
          <w:sz w:val="32"/>
          <w:szCs w:val="32"/>
        </w:rPr>
      </w:pPr>
      <w:r w:rsidRPr="006F54DE">
        <w:rPr>
          <w:rFonts w:ascii="標楷體" w:eastAsia="標楷體" w:hAnsi="標楷體" w:hint="eastAsia"/>
          <w:b/>
          <w:color w:val="000000"/>
          <w:kern w:val="2"/>
          <w:sz w:val="32"/>
          <w:szCs w:val="32"/>
        </w:rPr>
        <w:t>臺北市</w:t>
      </w:r>
      <w:r w:rsidRPr="006F54DE">
        <w:rPr>
          <w:rFonts w:ascii="標楷體" w:eastAsia="標楷體" w:hAnsi="標楷體" w:hint="eastAsia"/>
          <w:b/>
          <w:color w:val="4472C4"/>
          <w:kern w:val="2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4472C4"/>
          <w:kern w:val="2"/>
          <w:sz w:val="32"/>
          <w:szCs w:val="32"/>
        </w:rPr>
        <w:t>5</w:t>
      </w:r>
      <w:r w:rsidRPr="006F54DE">
        <w:rPr>
          <w:rFonts w:ascii="標楷體" w:eastAsia="標楷體" w:hAnsi="標楷體" w:hint="eastAsia"/>
          <w:b/>
          <w:color w:val="000000"/>
          <w:kern w:val="2"/>
          <w:sz w:val="32"/>
          <w:szCs w:val="32"/>
        </w:rPr>
        <w:t>學年度國民中學視覺障礙在校生暨</w:t>
      </w:r>
    </w:p>
    <w:p w14:paraId="3C0A4DE2" w14:textId="77777777" w:rsidR="0096109F" w:rsidRPr="006F54DE" w:rsidRDefault="0096109F" w:rsidP="0096109F">
      <w:pPr>
        <w:suppressAutoHyphens w:val="0"/>
        <w:spacing w:line="600" w:lineRule="exact"/>
        <w:jc w:val="center"/>
        <w:rPr>
          <w:rFonts w:ascii="標楷體" w:eastAsia="標楷體" w:hAnsi="標楷體"/>
          <w:b/>
          <w:color w:val="000000"/>
          <w:kern w:val="2"/>
          <w:sz w:val="32"/>
          <w:szCs w:val="32"/>
        </w:rPr>
      </w:pPr>
      <w:r w:rsidRPr="006F54DE">
        <w:rPr>
          <w:rFonts w:ascii="標楷體" w:eastAsia="標楷體" w:hAnsi="標楷體" w:hint="eastAsia"/>
          <w:b/>
          <w:color w:val="4472C4"/>
          <w:kern w:val="2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4472C4"/>
          <w:kern w:val="2"/>
          <w:sz w:val="32"/>
          <w:szCs w:val="32"/>
        </w:rPr>
        <w:t>6</w:t>
      </w:r>
      <w:r w:rsidRPr="006F54DE">
        <w:rPr>
          <w:rFonts w:ascii="標楷體" w:eastAsia="標楷體" w:hAnsi="標楷體" w:hint="eastAsia"/>
          <w:b/>
          <w:color w:val="000000"/>
          <w:kern w:val="2"/>
          <w:sz w:val="32"/>
          <w:szCs w:val="32"/>
        </w:rPr>
        <w:t>學年度視覺障礙學生入學國民中學鑑定及安置</w:t>
      </w:r>
    </w:p>
    <w:p w14:paraId="725AB31C" w14:textId="77777777" w:rsidR="0096109F" w:rsidRPr="006F54DE" w:rsidRDefault="0096109F" w:rsidP="0096109F">
      <w:pPr>
        <w:suppressAutoHyphens w:val="0"/>
        <w:spacing w:line="600" w:lineRule="exact"/>
        <w:ind w:right="320"/>
        <w:jc w:val="center"/>
        <w:rPr>
          <w:rFonts w:ascii="標楷體" w:eastAsia="標楷體"/>
          <w:color w:val="000000"/>
          <w:kern w:val="2"/>
          <w:sz w:val="32"/>
          <w:szCs w:val="32"/>
        </w:rPr>
      </w:pPr>
      <w:r w:rsidRPr="006F54DE">
        <w:rPr>
          <w:rFonts w:ascii="標楷體" w:eastAsia="標楷體" w:hAnsi="標楷體" w:hint="eastAsia"/>
          <w:color w:val="000000"/>
          <w:kern w:val="2"/>
          <w:sz w:val="32"/>
          <w:szCs w:val="32"/>
        </w:rPr>
        <w:t>功能性視覺評估</w:t>
      </w:r>
      <w:r w:rsidRPr="00D6169E">
        <w:rPr>
          <w:rFonts w:ascii="標楷體" w:eastAsia="標楷體" w:hAnsi="標楷體" w:hint="eastAsia"/>
          <w:color w:val="000000" w:themeColor="text1"/>
          <w:kern w:val="2"/>
          <w:sz w:val="32"/>
          <w:szCs w:val="32"/>
        </w:rPr>
        <w:t>報告</w:t>
      </w:r>
    </w:p>
    <w:p w14:paraId="1C963B7A" w14:textId="77777777" w:rsidR="0096109F" w:rsidRPr="006F54DE" w:rsidRDefault="0096109F" w:rsidP="0096109F">
      <w:pPr>
        <w:suppressAutoHyphens w:val="0"/>
        <w:spacing w:beforeLines="50" w:before="180" w:line="240" w:lineRule="atLeast"/>
        <w:jc w:val="center"/>
        <w:rPr>
          <w:rFonts w:ascii="標楷體" w:eastAsia="標楷體" w:hAnsi="標楷體"/>
          <w:strike/>
          <w:color w:val="000000"/>
          <w:kern w:val="2"/>
          <w:sz w:val="28"/>
          <w:szCs w:val="28"/>
        </w:rPr>
      </w:pPr>
      <w:r w:rsidRPr="006F54DE">
        <w:rPr>
          <w:rFonts w:ascii="標楷體" w:eastAsia="標楷體" w:hint="eastAsia"/>
          <w:color w:val="000000"/>
          <w:kern w:val="2"/>
          <w:szCs w:val="32"/>
        </w:rPr>
        <w:t>【由視障教育相關教師或專業人員評估，提報學校至臺北市特殊教育鑑定安置系統填報】</w:t>
      </w:r>
    </w:p>
    <w:tbl>
      <w:tblPr>
        <w:tblpPr w:leftFromText="180" w:rightFromText="180" w:vertAnchor="text" w:tblpXSpec="center" w:tblpY="1"/>
        <w:tblOverlap w:val="never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5"/>
        <w:gridCol w:w="25"/>
        <w:gridCol w:w="593"/>
        <w:gridCol w:w="1239"/>
        <w:gridCol w:w="752"/>
        <w:gridCol w:w="1556"/>
        <w:gridCol w:w="1270"/>
        <w:gridCol w:w="3617"/>
      </w:tblGrid>
      <w:tr w:rsidR="0096109F" w:rsidRPr="006F54DE" w14:paraId="77A49B7F" w14:textId="77777777" w:rsidTr="00C1107C">
        <w:trPr>
          <w:trHeight w:val="369"/>
          <w:tblHeader/>
        </w:trPr>
        <w:tc>
          <w:tcPr>
            <w:tcW w:w="691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746600" w14:textId="77777777" w:rsidR="0096109F" w:rsidRPr="006F54DE" w:rsidRDefault="0096109F" w:rsidP="00C1107C">
            <w:pPr>
              <w:suppressAutoHyphens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學校</w:t>
            </w:r>
            <w:proofErr w:type="gramStart"/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  <w:szCs w:val="22"/>
              </w:rPr>
              <w:t>及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年級</w:t>
            </w:r>
            <w:proofErr w:type="gramEnd"/>
          </w:p>
        </w:tc>
        <w:tc>
          <w:tcPr>
            <w:tcW w:w="181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9EE0E" w14:textId="77777777" w:rsidR="0096109F" w:rsidRPr="006F54DE" w:rsidRDefault="0096109F" w:rsidP="00C1107C">
            <w:pPr>
              <w:suppressAutoHyphens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  <w:szCs w:val="22"/>
              </w:rPr>
              <w:t>__________學校________年級</w:t>
            </w:r>
          </w:p>
        </w:tc>
        <w:tc>
          <w:tcPr>
            <w:tcW w:w="6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AE8A0B" w14:textId="77777777" w:rsidR="0096109F" w:rsidRPr="006F54DE" w:rsidRDefault="0096109F" w:rsidP="00C1107C">
            <w:pPr>
              <w:suppressAutoHyphens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學生姓名</w:t>
            </w:r>
          </w:p>
        </w:tc>
        <w:tc>
          <w:tcPr>
            <w:tcW w:w="184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2A4B0" w14:textId="77777777" w:rsidR="0096109F" w:rsidRPr="006F54DE" w:rsidRDefault="0096109F" w:rsidP="00C1107C">
            <w:pPr>
              <w:suppressAutoHyphens w:val="0"/>
              <w:spacing w:beforeLines="50" w:before="180" w:afterLines="50" w:after="180"/>
              <w:rPr>
                <w:rFonts w:ascii="標楷體" w:eastAsia="標楷體" w:hAnsi="標楷體"/>
                <w:bCs/>
                <w:color w:val="000000"/>
                <w:kern w:val="2"/>
                <w:szCs w:val="22"/>
              </w:rPr>
            </w:pPr>
          </w:p>
        </w:tc>
      </w:tr>
      <w:tr w:rsidR="0096109F" w:rsidRPr="006F54DE" w14:paraId="493197A8" w14:textId="77777777" w:rsidTr="00C1107C">
        <w:trPr>
          <w:trHeight w:val="369"/>
          <w:tblHeader/>
        </w:trPr>
        <w:tc>
          <w:tcPr>
            <w:tcW w:w="691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EE53BF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/>
                <w:bCs/>
                <w:color w:val="000000"/>
                <w:kern w:val="2"/>
                <w:szCs w:val="2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  <w:szCs w:val="22"/>
              </w:rPr>
              <w:t>測驗日期</w:t>
            </w:r>
          </w:p>
        </w:tc>
        <w:tc>
          <w:tcPr>
            <w:tcW w:w="181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0F8819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/>
                <w:bCs/>
                <w:color w:val="000000"/>
                <w:kern w:val="2"/>
                <w:szCs w:val="2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  <w:szCs w:val="22"/>
              </w:rPr>
              <w:t>年    月    日</w:t>
            </w:r>
          </w:p>
        </w:tc>
        <w:tc>
          <w:tcPr>
            <w:tcW w:w="6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E50C63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/>
                <w:bCs/>
                <w:color w:val="000000"/>
                <w:kern w:val="2"/>
                <w:szCs w:val="2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  <w:szCs w:val="22"/>
              </w:rPr>
              <w:t>施測者</w:t>
            </w:r>
          </w:p>
        </w:tc>
        <w:tc>
          <w:tcPr>
            <w:tcW w:w="184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90715" w14:textId="77777777" w:rsidR="0096109F" w:rsidRPr="006F54DE" w:rsidRDefault="0096109F" w:rsidP="00C1107C">
            <w:pPr>
              <w:suppressAutoHyphens w:val="0"/>
              <w:spacing w:beforeLines="50" w:before="180" w:afterLines="50" w:after="180"/>
              <w:rPr>
                <w:rFonts w:ascii="標楷體" w:eastAsia="標楷體" w:hAnsi="標楷體"/>
                <w:bCs/>
                <w:color w:val="000000"/>
                <w:kern w:val="2"/>
                <w:szCs w:val="22"/>
              </w:rPr>
            </w:pPr>
          </w:p>
        </w:tc>
      </w:tr>
      <w:tr w:rsidR="0096109F" w:rsidRPr="006F54DE" w14:paraId="58E5A9D9" w14:textId="77777777" w:rsidTr="00C1107C">
        <w:trPr>
          <w:trHeight w:val="277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E93D882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視障成因及視覺表現</w:t>
            </w:r>
          </w:p>
        </w:tc>
      </w:tr>
      <w:tr w:rsidR="0096109F" w:rsidRPr="006F54DE" w14:paraId="086B9C51" w14:textId="77777777" w:rsidTr="00C1107C">
        <w:trPr>
          <w:trHeight w:val="277"/>
        </w:trPr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DB1D3A1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1</w:t>
            </w:r>
          </w:p>
        </w:tc>
        <w:tc>
          <w:tcPr>
            <w:tcW w:w="133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B39D" w14:textId="77777777" w:rsidR="0096109F" w:rsidRPr="006F54DE" w:rsidRDefault="0096109F" w:rsidP="00C1107C">
            <w:pPr>
              <w:suppressAutoHyphens w:val="0"/>
              <w:jc w:val="both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視障成因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(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請填寫眼科診斷證明書上載明之診斷病名及醫囑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)</w:t>
            </w:r>
          </w:p>
        </w:tc>
        <w:tc>
          <w:tcPr>
            <w:tcW w:w="329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C745B5" w14:textId="77777777" w:rsidR="0096109F" w:rsidRPr="006F54DE" w:rsidRDefault="0096109F" w:rsidP="00C1107C">
            <w:pPr>
              <w:suppressAutoHyphens w:val="0"/>
              <w:jc w:val="both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診斷病名：__________________________________________</w:t>
            </w:r>
          </w:p>
          <w:p w14:paraId="40CA0905" w14:textId="77777777" w:rsidR="0096109F" w:rsidRPr="006F54DE" w:rsidRDefault="0096109F" w:rsidP="00C1107C">
            <w:pPr>
              <w:suppressAutoHyphens w:val="0"/>
              <w:jc w:val="both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醫囑：_______________________________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_______________</w:t>
            </w:r>
          </w:p>
          <w:p w14:paraId="21C8DD9C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cs="TTB7CF9C5CtCID-WinCharSetFFFF-H" w:hint="eastAsia"/>
                <w:color w:val="000000"/>
                <w:kern w:val="2"/>
              </w:rPr>
              <w:t>開立醫院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：__________________________________________</w:t>
            </w:r>
          </w:p>
          <w:p w14:paraId="31EA6684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cs="TTB7CF9C5CtCID-WinCharSetFFFF-H" w:hint="eastAsia"/>
                <w:color w:val="000000"/>
                <w:kern w:val="2"/>
              </w:rPr>
              <w:t>開立日期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：__________________________________________</w:t>
            </w:r>
          </w:p>
        </w:tc>
      </w:tr>
      <w:tr w:rsidR="0096109F" w:rsidRPr="006F54DE" w14:paraId="148FFB10" w14:textId="77777777" w:rsidTr="00C1107C">
        <w:trPr>
          <w:trHeight w:val="277"/>
        </w:trPr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358720B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2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E6B1" w14:textId="77777777" w:rsidR="0096109F" w:rsidRPr="006F54DE" w:rsidRDefault="0096109F" w:rsidP="00C1107C">
            <w:pPr>
              <w:suppressAutoHyphens w:val="0"/>
              <w:jc w:val="both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視覺表現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(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可複選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)</w:t>
            </w:r>
          </w:p>
        </w:tc>
        <w:tc>
          <w:tcPr>
            <w:tcW w:w="32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DCDD9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屈光異常(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proofErr w:type="gramStart"/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近視、</w:t>
            </w:r>
            <w:proofErr w:type="gramEnd"/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遠視、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散光)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 xml:space="preserve"> □視野缺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損</w:t>
            </w:r>
          </w:p>
          <w:p w14:paraId="7F7EC47C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色覺異常(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proofErr w:type="gramStart"/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色弱</w:t>
            </w:r>
            <w:proofErr w:type="gramEnd"/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、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□色盲)</w:t>
            </w:r>
          </w:p>
          <w:p w14:paraId="3D44D444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/>
                <w:color w:val="000000"/>
                <w:kern w:val="2"/>
              </w:rPr>
              <w:t>□眼球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震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顫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proofErr w:type="gramStart"/>
            <w:r w:rsidRPr="006F54DE">
              <w:rPr>
                <w:rFonts w:ascii="標楷體" w:eastAsia="標楷體" w:hAnsi="標楷體"/>
                <w:color w:val="000000"/>
                <w:kern w:val="2"/>
              </w:rPr>
              <w:t>複</w:t>
            </w:r>
            <w:proofErr w:type="gramEnd"/>
            <w:r w:rsidRPr="006F54DE">
              <w:rPr>
                <w:rFonts w:ascii="標楷體" w:eastAsia="標楷體" w:hAnsi="標楷體"/>
                <w:color w:val="000000"/>
                <w:kern w:val="2"/>
              </w:rPr>
              <w:t>視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□斜視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夜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盲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□其他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</w:t>
            </w:r>
          </w:p>
        </w:tc>
      </w:tr>
      <w:tr w:rsidR="0096109F" w:rsidRPr="006F54DE" w14:paraId="51737B2B" w14:textId="77777777" w:rsidTr="00C1107C">
        <w:trPr>
          <w:trHeight w:val="1366"/>
        </w:trPr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29F5DCA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3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0B70" w14:textId="77777777" w:rsidR="0096109F" w:rsidRPr="006F54DE" w:rsidRDefault="0096109F" w:rsidP="00C1107C">
            <w:pPr>
              <w:suppressAutoHyphens w:val="0"/>
              <w:jc w:val="both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配鏡情形</w:t>
            </w:r>
          </w:p>
        </w:tc>
        <w:tc>
          <w:tcPr>
            <w:tcW w:w="32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69A7AB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proofErr w:type="gramStart"/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無配鏡</w:t>
            </w:r>
            <w:proofErr w:type="gramEnd"/>
          </w:p>
          <w:p w14:paraId="43523F1C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有配鏡 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近視：右眼______度、左眼______度</w:t>
            </w:r>
          </w:p>
          <w:p w14:paraId="454BF5E8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      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遠視：右眼______度、左眼______度</w:t>
            </w:r>
          </w:p>
          <w:p w14:paraId="0E258BDE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      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散光：右眼______度、左眼______度</w:t>
            </w:r>
          </w:p>
        </w:tc>
      </w:tr>
      <w:tr w:rsidR="0096109F" w:rsidRPr="006F54DE" w14:paraId="6E73DDBF" w14:textId="77777777" w:rsidTr="00C1107C">
        <w:trPr>
          <w:trHeight w:val="680"/>
        </w:trPr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6491150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4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0B18" w14:textId="77777777" w:rsidR="0096109F" w:rsidRPr="006F54DE" w:rsidRDefault="0096109F" w:rsidP="00C1107C">
            <w:pPr>
              <w:suppressAutoHyphens w:val="0"/>
              <w:jc w:val="both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其他補充說明(如醫療史、用藥情形等)</w:t>
            </w:r>
          </w:p>
        </w:tc>
        <w:tc>
          <w:tcPr>
            <w:tcW w:w="32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87A2E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</w:p>
        </w:tc>
      </w:tr>
      <w:tr w:rsidR="0096109F" w:rsidRPr="006F54DE" w14:paraId="4AE432B6" w14:textId="77777777" w:rsidTr="00C1107C">
        <w:trPr>
          <w:trHeight w:val="369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0EDA93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功能性視覺評估項目及內容</w:t>
            </w:r>
          </w:p>
        </w:tc>
      </w:tr>
      <w:tr w:rsidR="0096109F" w:rsidRPr="006F54DE" w14:paraId="512E007B" w14:textId="77777777" w:rsidTr="00C1107C">
        <w:trPr>
          <w:trHeight w:val="418"/>
        </w:trPr>
        <w:tc>
          <w:tcPr>
            <w:tcW w:w="388" w:type="pct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4CF4" w14:textId="77777777" w:rsidR="0096109F" w:rsidRPr="006F54DE" w:rsidRDefault="0096109F" w:rsidP="00C1107C">
            <w:pPr>
              <w:widowControl/>
              <w:suppressAutoHyphens w:val="0"/>
              <w:spacing w:line="240" w:lineRule="exact"/>
              <w:ind w:left="100" w:hangingChars="50" w:hanging="100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項目</w:t>
            </w:r>
          </w:p>
          <w:p w14:paraId="01E70882" w14:textId="77777777" w:rsidR="0096109F" w:rsidRPr="006F54DE" w:rsidRDefault="0096109F" w:rsidP="00C1107C">
            <w:pPr>
              <w:widowControl/>
              <w:suppressAutoHyphens w:val="0"/>
              <w:spacing w:line="240" w:lineRule="exact"/>
              <w:ind w:left="100" w:hangingChars="50" w:hanging="100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編號</w:t>
            </w:r>
          </w:p>
        </w:tc>
        <w:tc>
          <w:tcPr>
            <w:tcW w:w="1320" w:type="pct"/>
            <w:gridSpan w:val="3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3E0ADE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評估項目</w:t>
            </w:r>
          </w:p>
        </w:tc>
        <w:tc>
          <w:tcPr>
            <w:tcW w:w="3292" w:type="pct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2339D80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施測（</w:t>
            </w:r>
            <w:r w:rsidRPr="006F54DE"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  <w:t>觀察</w:t>
            </w:r>
            <w:r w:rsidRPr="006F54D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）</w:t>
            </w:r>
            <w:r w:rsidRPr="006F54DE"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  <w:t>記錄</w:t>
            </w:r>
          </w:p>
        </w:tc>
      </w:tr>
      <w:tr w:rsidR="0096109F" w:rsidRPr="006F54DE" w14:paraId="1AED2DB4" w14:textId="77777777" w:rsidTr="00C1107C">
        <w:trPr>
          <w:trHeight w:hRule="exact" w:val="418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CD54560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/>
                <w:color w:val="000000"/>
                <w:kern w:val="0"/>
              </w:rPr>
              <w:t>1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D353C8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/>
                <w:color w:val="000000"/>
                <w:kern w:val="0"/>
              </w:rPr>
              <w:t>視覺敏銳度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420CAD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  <w:szCs w:val="22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  <w:szCs w:val="22"/>
              </w:rPr>
              <w:t>近</w:t>
            </w:r>
            <w:r w:rsidRPr="006F54DE">
              <w:rPr>
                <w:rFonts w:ascii="標楷體" w:eastAsia="標楷體" w:hAnsi="標楷體" w:cs="Arial"/>
                <w:color w:val="000000"/>
                <w:kern w:val="0"/>
                <w:szCs w:val="22"/>
              </w:rPr>
              <w:t>距離</w:t>
            </w:r>
            <w:r w:rsidRPr="006F54DE">
              <w:rPr>
                <w:rFonts w:ascii="標楷體" w:eastAsia="標楷體" w:hAnsi="標楷體" w:cs="Arial" w:hint="eastAsia"/>
                <w:color w:val="000000"/>
                <w:kern w:val="0"/>
                <w:szCs w:val="22"/>
              </w:rPr>
              <w:t>，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  <w:szCs w:val="22"/>
              </w:rPr>
              <w:t>雙眼：________(右眼：________ 左眼：________)</w:t>
            </w:r>
          </w:p>
        </w:tc>
      </w:tr>
      <w:tr w:rsidR="0096109F" w:rsidRPr="006F54DE" w14:paraId="013E1BA2" w14:textId="77777777" w:rsidTr="00C1107C">
        <w:trPr>
          <w:trHeight w:hRule="exact" w:val="381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FF189A" w14:textId="77777777" w:rsidR="0096109F" w:rsidRPr="006F54DE" w:rsidRDefault="0096109F" w:rsidP="00C1107C">
            <w:pPr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5F86FD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BCA76D8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  <w:szCs w:val="22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  <w:szCs w:val="22"/>
              </w:rPr>
              <w:t>遠</w:t>
            </w:r>
            <w:r w:rsidRPr="006F54DE">
              <w:rPr>
                <w:rFonts w:ascii="標楷體" w:eastAsia="標楷體" w:hAnsi="標楷體" w:cs="Arial"/>
                <w:color w:val="000000"/>
                <w:kern w:val="0"/>
                <w:szCs w:val="22"/>
              </w:rPr>
              <w:t>距離</w:t>
            </w:r>
            <w:r w:rsidRPr="006F54DE">
              <w:rPr>
                <w:rFonts w:ascii="標楷體" w:eastAsia="標楷體" w:hAnsi="標楷體" w:cs="Arial" w:hint="eastAsia"/>
                <w:color w:val="000000"/>
                <w:kern w:val="0"/>
                <w:szCs w:val="22"/>
              </w:rPr>
              <w:t>，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  <w:szCs w:val="22"/>
              </w:rPr>
              <w:t>雙眼：________(右眼：________ 左眼：________)</w:t>
            </w:r>
          </w:p>
        </w:tc>
      </w:tr>
      <w:tr w:rsidR="0096109F" w:rsidRPr="006F54DE" w14:paraId="32E40FE2" w14:textId="77777777" w:rsidTr="00C1107C">
        <w:trPr>
          <w:trHeight w:hRule="exact" w:val="1489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6B6BD30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B84C223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F18AD01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  <w:szCs w:val="2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  <w:szCs w:val="22"/>
              </w:rPr>
              <w:t>右眼(□指數□手動)：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____</w:t>
            </w:r>
            <w:r w:rsidRPr="006F54DE">
              <w:rPr>
                <w:rFonts w:ascii="標楷體" w:eastAsia="標楷體" w:hAnsi="標楷體"/>
                <w:color w:val="000000"/>
                <w:kern w:val="2"/>
                <w:szCs w:val="22"/>
              </w:rPr>
              <w:t>cm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  <w:szCs w:val="22"/>
              </w:rPr>
              <w:t xml:space="preserve"> □光感</w:t>
            </w:r>
          </w:p>
          <w:p w14:paraId="50B1D59B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  <w:sz w:val="16"/>
                <w:szCs w:val="16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  <w:szCs w:val="22"/>
              </w:rPr>
              <w:t>說明：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___________________________________________</w:t>
            </w:r>
          </w:p>
          <w:p w14:paraId="515C77C5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  <w:szCs w:val="2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  <w:szCs w:val="22"/>
              </w:rPr>
              <w:t>左眼(□指數□手動)：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____</w:t>
            </w:r>
            <w:r w:rsidRPr="006F54DE">
              <w:rPr>
                <w:rFonts w:ascii="標楷體" w:eastAsia="標楷體" w:hAnsi="標楷體"/>
                <w:color w:val="000000"/>
                <w:kern w:val="2"/>
                <w:szCs w:val="22"/>
              </w:rPr>
              <w:t>cm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  <w:szCs w:val="22"/>
              </w:rPr>
              <w:t xml:space="preserve"> □光感</w:t>
            </w:r>
          </w:p>
          <w:p w14:paraId="636B9FF3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  <w:szCs w:val="2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  <w:szCs w:val="22"/>
              </w:rPr>
              <w:t>說明：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______________________________________________</w:t>
            </w:r>
          </w:p>
        </w:tc>
      </w:tr>
      <w:tr w:rsidR="0096109F" w:rsidRPr="006F54DE" w14:paraId="5760DB7C" w14:textId="77777777" w:rsidTr="00C1107C">
        <w:trPr>
          <w:trHeight w:hRule="exact" w:val="829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2422C70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2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FAFAEA2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proofErr w:type="gramStart"/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追視能力</w:t>
            </w:r>
            <w:proofErr w:type="gramEnd"/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1CB770F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右眼，說明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</w:t>
            </w:r>
          </w:p>
          <w:p w14:paraId="35A35E2E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左眼，說明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：________________________________________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</w:p>
        </w:tc>
      </w:tr>
      <w:tr w:rsidR="0096109F" w:rsidRPr="006F54DE" w14:paraId="566777DC" w14:textId="77777777" w:rsidTr="00C1107C">
        <w:trPr>
          <w:trHeight w:hRule="exact" w:val="813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D0F68B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3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8F0BD0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跳視能力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AC4F1D2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右眼，說明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</w:t>
            </w:r>
          </w:p>
          <w:p w14:paraId="607DD529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左眼，說明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：________________________________________</w:t>
            </w:r>
          </w:p>
        </w:tc>
      </w:tr>
      <w:tr w:rsidR="0096109F" w:rsidRPr="006F54DE" w14:paraId="23C5CDED" w14:textId="77777777" w:rsidTr="00C1107C">
        <w:trPr>
          <w:trHeight w:val="692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A6E1753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lastRenderedPageBreak/>
              <w:t>4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81B447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對比敏感度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EDDB91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/>
                <w:bCs/>
                <w:color w:val="000000"/>
                <w:kern w:val="2"/>
              </w:rPr>
              <w:t>LEA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 xml:space="preserve"> </w:t>
            </w:r>
            <w:r w:rsidRPr="006F54DE">
              <w:rPr>
                <w:rFonts w:ascii="標楷體" w:eastAsia="標楷體" w:hAnsi="標楷體"/>
                <w:bCs/>
                <w:color w:val="000000"/>
                <w:kern w:val="2"/>
              </w:rPr>
              <w:t>CHART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，對比敏感值：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__________</w:t>
            </w:r>
          </w:p>
          <w:p w14:paraId="0E0D0001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_______________</w:t>
            </w:r>
          </w:p>
        </w:tc>
      </w:tr>
      <w:tr w:rsidR="0096109F" w:rsidRPr="006F54DE" w14:paraId="53ABCAB4" w14:textId="77777777" w:rsidTr="00C1107C">
        <w:trPr>
          <w:trHeight w:val="692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679D356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AD8D11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F09A4B6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/>
                <w:bCs/>
                <w:color w:val="000000"/>
                <w:kern w:val="2"/>
              </w:rPr>
              <w:t>Mars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 xml:space="preserve"> </w:t>
            </w:r>
            <w:proofErr w:type="spellStart"/>
            <w:r w:rsidRPr="006F54DE">
              <w:rPr>
                <w:rFonts w:ascii="標楷體" w:eastAsia="標楷體" w:hAnsi="標楷體"/>
                <w:bCs/>
                <w:color w:val="000000"/>
                <w:kern w:val="2"/>
              </w:rPr>
              <w:t>Percetprix</w:t>
            </w:r>
            <w:proofErr w:type="spellEnd"/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，對比敏感值：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__________</w:t>
            </w:r>
          </w:p>
          <w:p w14:paraId="2000A44C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_______________</w:t>
            </w:r>
          </w:p>
        </w:tc>
      </w:tr>
      <w:tr w:rsidR="0096109F" w:rsidRPr="006F54DE" w14:paraId="6C33E6E0" w14:textId="77777777" w:rsidTr="00C1107C">
        <w:trPr>
          <w:trHeight w:val="321"/>
        </w:trPr>
        <w:tc>
          <w:tcPr>
            <w:tcW w:w="388" w:type="pct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8C4618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1320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69AD02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11EF89A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其他：__________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__________________________________</w:t>
            </w:r>
          </w:p>
        </w:tc>
      </w:tr>
      <w:tr w:rsidR="0096109F" w:rsidRPr="006F54DE" w14:paraId="63B91407" w14:textId="77777777" w:rsidTr="00C1107C">
        <w:trPr>
          <w:trHeight w:val="386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E2D070A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5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73DCD4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/>
                <w:color w:val="000000"/>
                <w:kern w:val="0"/>
              </w:rPr>
              <w:t>色覺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EB94D2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□D-15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：(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□通過□不通過)，說明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</w:t>
            </w:r>
          </w:p>
        </w:tc>
      </w:tr>
      <w:tr w:rsidR="0096109F" w:rsidRPr="006F54DE" w14:paraId="355F184F" w14:textId="77777777" w:rsidTr="00C1107C">
        <w:trPr>
          <w:trHeight w:hRule="exact" w:val="447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E424548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F68B4D8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EEEAC91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□色盲檢測本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：(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□通過□不通過)，說明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</w:t>
            </w:r>
          </w:p>
        </w:tc>
      </w:tr>
      <w:tr w:rsidR="0096109F" w:rsidRPr="006F54DE" w14:paraId="566D64D7" w14:textId="77777777" w:rsidTr="00C1107C">
        <w:trPr>
          <w:trHeight w:hRule="exact" w:val="418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C345C2D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FC0FD25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BC4344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□其他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：(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□通過□不通過)，說明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</w:t>
            </w:r>
          </w:p>
        </w:tc>
      </w:tr>
      <w:tr w:rsidR="0096109F" w:rsidRPr="006F54DE" w14:paraId="6FD8CD06" w14:textId="77777777" w:rsidTr="00C1107C">
        <w:trPr>
          <w:trHeight w:hRule="exact" w:val="2616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DC25D7A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  <w:shd w:val="pct15" w:color="auto" w:fill="FFFFFF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6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88F533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中心</w:t>
            </w:r>
            <w:r w:rsidRPr="006F54DE">
              <w:rPr>
                <w:rFonts w:ascii="標楷體" w:eastAsia="標楷體" w:hAnsi="標楷體" w:cs="Arial"/>
                <w:color w:val="000000"/>
                <w:kern w:val="0"/>
              </w:rPr>
              <w:t>視野</w:t>
            </w:r>
          </w:p>
        </w:tc>
        <w:tc>
          <w:tcPr>
            <w:tcW w:w="3292" w:type="pct"/>
            <w:gridSpan w:val="3"/>
            <w:tcBorders>
              <w:bottom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33843C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□阿姆斯勒網格</w:t>
            </w:r>
          </w:p>
          <w:p w14:paraId="5464E26A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右眼：</w:t>
            </w:r>
          </w:p>
          <w:p w14:paraId="3D4ED6A6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□可注視中心黑點 □可見四個角落端點 □線條無扭曲歪斜</w:t>
            </w:r>
          </w:p>
          <w:p w14:paraId="148D657D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□其他，說明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：______________________________________</w:t>
            </w:r>
          </w:p>
          <w:p w14:paraId="0F7B3552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左眼：</w:t>
            </w:r>
          </w:p>
          <w:p w14:paraId="04B93427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□可注視中心黑點 □可見四個角落端點 □線條無扭曲歪斜</w:t>
            </w:r>
          </w:p>
          <w:p w14:paraId="501279D5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□其他，說明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：______________________________________</w:t>
            </w:r>
          </w:p>
        </w:tc>
      </w:tr>
      <w:tr w:rsidR="0096109F" w:rsidRPr="006F54DE" w14:paraId="342D51CC" w14:textId="77777777" w:rsidTr="00C1107C">
        <w:trPr>
          <w:trHeight w:hRule="exact" w:val="456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B3E478D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4BED79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E22189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其他：__________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__________________________________</w:t>
            </w:r>
          </w:p>
        </w:tc>
      </w:tr>
      <w:tr w:rsidR="0096109F" w:rsidRPr="006F54DE" w14:paraId="5560B8C5" w14:textId="77777777" w:rsidTr="00C1107C">
        <w:trPr>
          <w:trHeight w:val="2568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A7CE75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/>
                <w:color w:val="000000"/>
                <w:kern w:val="2"/>
              </w:rPr>
              <w:br w:type="page"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7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5A8460E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周邊視野</w:t>
            </w:r>
          </w:p>
        </w:tc>
        <w:tc>
          <w:tcPr>
            <w:tcW w:w="3292" w:type="pct"/>
            <w:gridSpan w:val="3"/>
            <w:tcBorders>
              <w:bottom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9461F9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□手動視野儀</w:t>
            </w:r>
          </w:p>
          <w:p w14:paraId="4E7F73F5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雙眼：</w:t>
            </w:r>
          </w:p>
          <w:p w14:paraId="0A906A6E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上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下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左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右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左上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左下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右上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右下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</w:p>
          <w:p w14:paraId="614FAB11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右眼：</w:t>
            </w:r>
          </w:p>
          <w:p w14:paraId="4862925A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上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下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左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右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左上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左下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右上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右下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</w:p>
          <w:p w14:paraId="0895651C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左眼：</w:t>
            </w:r>
          </w:p>
          <w:p w14:paraId="6654918D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0"/>
                <w:u w:val="single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上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下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左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右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左上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左下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右上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右下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___</w:t>
            </w:r>
          </w:p>
        </w:tc>
      </w:tr>
      <w:tr w:rsidR="0096109F" w:rsidRPr="006F54DE" w14:paraId="07F78F20" w14:textId="77777777" w:rsidTr="00C1107C">
        <w:trPr>
          <w:trHeight w:val="384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9D42A4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/>
                <w:color w:val="000000"/>
                <w:kern w:val="2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128F0D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06E122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其他：__________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__________________________________</w:t>
            </w:r>
          </w:p>
        </w:tc>
      </w:tr>
      <w:tr w:rsidR="0096109F" w:rsidRPr="006F54DE" w14:paraId="1BA7456A" w14:textId="77777777" w:rsidTr="00C1107C">
        <w:trPr>
          <w:trHeight w:hRule="exact" w:val="830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3A73D3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8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7A3E25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遠距離</w:t>
            </w:r>
          </w:p>
          <w:p w14:paraId="2CAED8C6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文字辨識與書寫評估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BEFAC5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  <w:shd w:val="pct15" w:color="auto" w:fill="FFFFFF"/>
              </w:rPr>
            </w:pPr>
          </w:p>
        </w:tc>
      </w:tr>
      <w:tr w:rsidR="0096109F" w:rsidRPr="006F54DE" w14:paraId="3EC4DA4E" w14:textId="77777777" w:rsidTr="00C1107C">
        <w:trPr>
          <w:trHeight w:hRule="exact" w:val="800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1EB1EB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9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9C9056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近距離</w:t>
            </w:r>
          </w:p>
          <w:p w14:paraId="085A18C6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文字辨識與書寫評估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3751C21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96109F" w:rsidRPr="006F54DE" w14:paraId="786A1B21" w14:textId="77777777" w:rsidTr="00C1107C">
        <w:trPr>
          <w:trHeight w:hRule="exact" w:val="812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F7C4A5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/>
                <w:color w:val="000000"/>
                <w:kern w:val="2"/>
              </w:rPr>
              <w:br w:type="page"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10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C3FAD67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遠距離</w:t>
            </w:r>
          </w:p>
          <w:p w14:paraId="11EC42DB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文字掃描與搜尋評估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FCD7765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96109F" w:rsidRPr="006F54DE" w14:paraId="72D080A5" w14:textId="77777777" w:rsidTr="00C1107C">
        <w:trPr>
          <w:trHeight w:hRule="exact" w:val="810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99FBF18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11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72CA2C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近距離</w:t>
            </w:r>
          </w:p>
          <w:p w14:paraId="6EC2B447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文字掃描與搜尋評估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E8AEDC5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96109F" w:rsidRPr="006F54DE" w14:paraId="781D4BCB" w14:textId="77777777" w:rsidTr="00C1107C">
        <w:trPr>
          <w:trHeight w:val="1733"/>
        </w:trPr>
        <w:tc>
          <w:tcPr>
            <w:tcW w:w="388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3E4313A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12</w:t>
            </w:r>
          </w:p>
        </w:tc>
        <w:tc>
          <w:tcPr>
            <w:tcW w:w="1320" w:type="pct"/>
            <w:gridSpan w:val="3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4415E81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視知覺</w:t>
            </w:r>
          </w:p>
        </w:tc>
        <w:tc>
          <w:tcPr>
            <w:tcW w:w="3292" w:type="pct"/>
            <w:gridSpan w:val="3"/>
            <w:tcBorders>
              <w:bottom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D34BEF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proofErr w:type="gramStart"/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視資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中心</w:t>
            </w:r>
            <w:proofErr w:type="gramEnd"/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題本</w:t>
            </w:r>
          </w:p>
          <w:p w14:paraId="1714FE32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複雜背景：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通過 □不通過</w:t>
            </w:r>
          </w:p>
          <w:p w14:paraId="1B688D12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空間知覺：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通過 □不通過</w:t>
            </w:r>
          </w:p>
          <w:p w14:paraId="14F8BB44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物體恆常：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通過 □不通過</w:t>
            </w:r>
          </w:p>
          <w:p w14:paraId="2534DD5F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視覺工作記憶：</w:t>
            </w: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0"/>
              </w:rPr>
              <w:t>通過 □不通過</w:t>
            </w:r>
          </w:p>
        </w:tc>
      </w:tr>
      <w:tr w:rsidR="0096109F" w:rsidRPr="006F54DE" w14:paraId="363733C2" w14:textId="77777777" w:rsidTr="00C1107C">
        <w:trPr>
          <w:trHeight w:val="328"/>
        </w:trPr>
        <w:tc>
          <w:tcPr>
            <w:tcW w:w="388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6F19320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1320" w:type="pct"/>
            <w:gridSpan w:val="3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A5E726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</w:p>
        </w:tc>
        <w:tc>
          <w:tcPr>
            <w:tcW w:w="3292" w:type="pct"/>
            <w:gridSpan w:val="3"/>
            <w:tcBorders>
              <w:top w:val="single" w:sz="4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A1834F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其他：__________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__________________________________</w:t>
            </w:r>
          </w:p>
        </w:tc>
      </w:tr>
      <w:tr w:rsidR="0096109F" w:rsidRPr="006F54DE" w14:paraId="71A302D1" w14:textId="77777777" w:rsidTr="00C1107C">
        <w:trPr>
          <w:trHeight w:hRule="exact" w:val="388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C96CF1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13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0656718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/>
                <w:color w:val="000000"/>
                <w:kern w:val="0"/>
              </w:rPr>
              <w:t>手眼協調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D30BBD8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96109F" w:rsidRPr="006F54DE" w14:paraId="5704E462" w14:textId="77777777" w:rsidTr="00C1107C">
        <w:trPr>
          <w:trHeight w:hRule="exact" w:val="393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AFF25B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14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9F14C3A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proofErr w:type="gramStart"/>
            <w:r w:rsidRPr="006F54DE">
              <w:rPr>
                <w:rFonts w:ascii="標楷體" w:eastAsia="標楷體" w:hAnsi="標楷體" w:cs="Arial"/>
                <w:color w:val="000000"/>
                <w:kern w:val="0"/>
              </w:rPr>
              <w:t>腳眼協調</w:t>
            </w:r>
            <w:proofErr w:type="gramEnd"/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9060544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96109F" w:rsidRPr="006F54DE" w14:paraId="6CA69D97" w14:textId="77777777" w:rsidTr="00C1107C">
        <w:trPr>
          <w:trHeight w:hRule="exact" w:val="390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1BA65E8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15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6E45B1D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是否畏光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1881551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96109F" w:rsidRPr="006F54DE" w14:paraId="1DC26001" w14:textId="77777777" w:rsidTr="00C1107C">
        <w:trPr>
          <w:trHeight w:hRule="exact" w:val="803"/>
        </w:trPr>
        <w:tc>
          <w:tcPr>
            <w:tcW w:w="388" w:type="pct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EF8898A" w14:textId="77777777" w:rsidR="0096109F" w:rsidRPr="006F54DE" w:rsidRDefault="0096109F" w:rsidP="00C1107C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16</w:t>
            </w:r>
          </w:p>
        </w:tc>
        <w:tc>
          <w:tcPr>
            <w:tcW w:w="1320" w:type="pct"/>
            <w:gridSpan w:val="3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FC14B53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瞳孔反應</w:t>
            </w:r>
          </w:p>
        </w:tc>
        <w:tc>
          <w:tcPr>
            <w:tcW w:w="3292" w:type="pct"/>
            <w:gridSpan w:val="3"/>
            <w:tcBorders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7380FA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□有 □無</w:t>
            </w:r>
          </w:p>
          <w:p w14:paraId="5B27B7C8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說明：__________</w:t>
            </w:r>
            <w:r w:rsidRPr="006F54DE">
              <w:rPr>
                <w:rFonts w:ascii="標楷體" w:eastAsia="標楷體" w:hAnsi="標楷體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softHyphen/>
              <w:t>__________________________________</w:t>
            </w:r>
          </w:p>
        </w:tc>
      </w:tr>
      <w:tr w:rsidR="0096109F" w:rsidRPr="006F54DE" w14:paraId="39D2592A" w14:textId="77777777" w:rsidTr="00C1107C">
        <w:trPr>
          <w:trHeight w:val="520"/>
        </w:trPr>
        <w:tc>
          <w:tcPr>
            <w:tcW w:w="132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E9D2DD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/>
                <w:color w:val="000000"/>
                <w:kern w:val="0"/>
              </w:rPr>
              <w:t>評估結果簡述</w:t>
            </w:r>
          </w:p>
        </w:tc>
        <w:tc>
          <w:tcPr>
            <w:tcW w:w="367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94B5395" w14:textId="77777777" w:rsidR="0096109F" w:rsidRPr="006F54DE" w:rsidRDefault="0096109F" w:rsidP="00C1107C">
            <w:pPr>
              <w:widowControl/>
              <w:suppressAutoHyphens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(請註明如座位安排、板書抄寫、作業調整等)</w:t>
            </w:r>
          </w:p>
        </w:tc>
      </w:tr>
      <w:tr w:rsidR="0096109F" w:rsidRPr="006F54DE" w14:paraId="67C8DD1D" w14:textId="77777777" w:rsidTr="00C1107C">
        <w:trPr>
          <w:trHeight w:val="452"/>
        </w:trPr>
        <w:tc>
          <w:tcPr>
            <w:tcW w:w="132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B37886" w14:textId="77777777" w:rsidR="0096109F" w:rsidRPr="006F54DE" w:rsidRDefault="0096109F" w:rsidP="00C1107C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6F54DE">
              <w:rPr>
                <w:rFonts w:ascii="標楷體" w:eastAsia="標楷體" w:hAnsi="標楷體" w:cs="Arial"/>
                <w:color w:val="000000"/>
                <w:kern w:val="0"/>
              </w:rPr>
              <w:t>輔具</w:t>
            </w:r>
            <w:r w:rsidRPr="006F54DE">
              <w:rPr>
                <w:rFonts w:ascii="標楷體" w:eastAsia="標楷體" w:hAnsi="標楷體" w:cs="Arial" w:hint="eastAsia"/>
                <w:color w:val="000000"/>
                <w:kern w:val="0"/>
              </w:rPr>
              <w:t>及教材</w:t>
            </w:r>
            <w:r w:rsidRPr="006F54DE">
              <w:rPr>
                <w:rFonts w:ascii="標楷體" w:eastAsia="標楷體" w:hAnsi="標楷體" w:cs="Arial"/>
                <w:color w:val="000000"/>
                <w:kern w:val="0"/>
              </w:rPr>
              <w:t>建議</w:t>
            </w:r>
          </w:p>
        </w:tc>
        <w:tc>
          <w:tcPr>
            <w:tcW w:w="367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238578" w14:textId="77777777" w:rsidR="0096109F" w:rsidRPr="006F54DE" w:rsidRDefault="0096109F" w:rsidP="00C1107C">
            <w:pPr>
              <w:widowControl/>
              <w:suppressAutoHyphens w:val="0"/>
              <w:spacing w:line="240" w:lineRule="exact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□輔具需求:___________________________________</w:t>
            </w:r>
          </w:p>
          <w:p w14:paraId="2AC42FCD" w14:textId="77777777" w:rsidR="0096109F" w:rsidRPr="006F54DE" w:rsidRDefault="0096109F" w:rsidP="00C1107C">
            <w:pPr>
              <w:widowControl/>
              <w:suppressAutoHyphens w:val="0"/>
              <w:spacing w:line="240" w:lineRule="exact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>□教材</w:t>
            </w:r>
          </w:p>
          <w:p w14:paraId="436A91D5" w14:textId="77777777" w:rsidR="0096109F" w:rsidRPr="006F54DE" w:rsidRDefault="0096109F" w:rsidP="00C1107C">
            <w:pPr>
              <w:widowControl/>
              <w:suppressAutoHyphens w:val="0"/>
              <w:spacing w:line="240" w:lineRule="exact"/>
              <w:rPr>
                <w:rFonts w:ascii="標楷體" w:eastAsia="標楷體" w:hAnsi="標楷體"/>
                <w:bCs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 xml:space="preserve">  □一般課本   □大字書      □點字書</w:t>
            </w:r>
          </w:p>
          <w:p w14:paraId="6A69615B" w14:textId="77777777" w:rsidR="0096109F" w:rsidRPr="006F54DE" w:rsidRDefault="0096109F" w:rsidP="00C1107C">
            <w:pPr>
              <w:widowControl/>
              <w:suppressAutoHyphens w:val="0"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6F54DE">
              <w:rPr>
                <w:rFonts w:ascii="標楷體" w:eastAsia="標楷體" w:hAnsi="標楷體" w:hint="eastAsia"/>
                <w:bCs/>
                <w:color w:val="000000"/>
                <w:kern w:val="2"/>
              </w:rPr>
              <w:t xml:space="preserve">  □有聲書     □教材電子檔  □其他:___________</w:t>
            </w:r>
          </w:p>
        </w:tc>
      </w:tr>
    </w:tbl>
    <w:p w14:paraId="1FD78172" w14:textId="77777777" w:rsidR="0096109F" w:rsidRPr="006F54DE" w:rsidRDefault="0096109F" w:rsidP="0096109F">
      <w:pPr>
        <w:suppressAutoHyphens w:val="0"/>
        <w:jc w:val="center"/>
        <w:rPr>
          <w:rFonts w:ascii="標楷體" w:eastAsia="標楷體" w:hAnsi="標楷體"/>
          <w:b/>
          <w:color w:val="000000"/>
          <w:kern w:val="2"/>
          <w:sz w:val="32"/>
        </w:rPr>
      </w:pPr>
      <w:r w:rsidRPr="006F54DE">
        <w:rPr>
          <w:rFonts w:ascii="標楷體" w:eastAsia="標楷體" w:hAnsi="標楷體" w:hint="eastAsia"/>
          <w:b/>
          <w:color w:val="000000"/>
          <w:kern w:val="2"/>
          <w:sz w:val="32"/>
        </w:rPr>
        <w:t>特殊教育支持服務建議事項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96109F" w:rsidRPr="006F54DE" w14:paraId="7E6D116C" w14:textId="77777777" w:rsidTr="004534B5">
        <w:trPr>
          <w:jc w:val="center"/>
        </w:trPr>
        <w:tc>
          <w:tcPr>
            <w:tcW w:w="9781" w:type="dxa"/>
            <w:shd w:val="clear" w:color="auto" w:fill="auto"/>
          </w:tcPr>
          <w:p w14:paraId="298DB913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1.特殊考場：□有特殊考場需求 </w:t>
            </w:r>
          </w:p>
          <w:p w14:paraId="3D01CC65" w14:textId="03CF5988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□語音報讀   □</w:t>
            </w:r>
            <w:r w:rsidRPr="00E56913">
              <w:rPr>
                <w:rFonts w:ascii="標楷體" w:eastAsia="標楷體" w:hAnsi="標楷體" w:hint="eastAsia"/>
                <w:color w:val="0070C0"/>
                <w:kern w:val="2"/>
              </w:rPr>
              <w:t>電腦</w:t>
            </w:r>
            <w:r w:rsidR="00E56913" w:rsidRPr="00E56913">
              <w:rPr>
                <w:rFonts w:ascii="標楷體" w:eastAsia="標楷體" w:hAnsi="標楷體" w:hint="eastAsia"/>
                <w:color w:val="0070C0"/>
                <w:kern w:val="2"/>
              </w:rPr>
              <w:t>作答</w:t>
            </w:r>
            <w:r w:rsidRPr="00E56913">
              <w:rPr>
                <w:rFonts w:ascii="標楷體" w:eastAsia="標楷體" w:hAnsi="標楷體" w:hint="eastAsia"/>
                <w:color w:val="0070C0"/>
                <w:kern w:val="2"/>
              </w:rPr>
              <w:t xml:space="preserve">  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□延長作答時間20分鐘</w:t>
            </w:r>
          </w:p>
          <w:p w14:paraId="090B04E7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□提早5分鐘入場  □安排在一樓或設有電梯之試場應試</w:t>
            </w:r>
          </w:p>
          <w:p w14:paraId="06C7CCF7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□情緒行為障礙者視情況安排特殊試場  □安排接近音源的座位</w:t>
            </w:r>
          </w:p>
          <w:p w14:paraId="3A0ED84D" w14:textId="47717665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</w:t>
            </w:r>
            <w:r w:rsidR="00E55311">
              <w:rPr>
                <w:rFonts w:ascii="標楷體" w:eastAsia="標楷體" w:hAnsi="標楷體" w:hint="eastAsia"/>
                <w:color w:val="000000"/>
                <w:kern w:val="2"/>
              </w:rPr>
              <w:t xml:space="preserve"> 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□免考英語（聽力）考試（限聽覺障礙考生申請）  □代</w:t>
            </w:r>
            <w:proofErr w:type="gramStart"/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謄至答</w:t>
            </w:r>
            <w:proofErr w:type="gramEnd"/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案卷</w:t>
            </w:r>
          </w:p>
          <w:p w14:paraId="668CE121" w14:textId="77777777" w:rsidR="0096109F" w:rsidRPr="00D6169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</w:t>
            </w:r>
            <w:r w:rsidRPr="009E0A6A">
              <w:rPr>
                <w:rFonts w:ascii="標楷體" w:eastAsia="標楷體" w:hAnsi="標楷體" w:hint="eastAsia"/>
                <w:color w:val="4472C4" w:themeColor="accent1"/>
                <w:kern w:val="2"/>
              </w:rPr>
              <w:t>□放大試卷</w:t>
            </w: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□點字試卷  □喚醒服務  </w:t>
            </w:r>
            <w:r w:rsidRPr="009E0A6A">
              <w:rPr>
                <w:rFonts w:ascii="標楷體" w:eastAsia="標楷體" w:hAnsi="標楷體" w:hint="eastAsia"/>
                <w:color w:val="000000" w:themeColor="text1"/>
                <w:kern w:val="2"/>
              </w:rPr>
              <w:t>□NVDA試卷(限視覺障礙考生申請)</w:t>
            </w:r>
          </w:p>
          <w:p w14:paraId="45A5A30D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</w:t>
            </w:r>
            <w:r w:rsidRPr="006F54DE">
              <w:rPr>
                <w:rFonts w:ascii="標楷體" w:eastAsia="標楷體" w:hAnsi="標楷體" w:hint="eastAsia"/>
                <w:color w:val="000000"/>
              </w:rPr>
              <w:t>申請原因:___________________________</w:t>
            </w:r>
          </w:p>
        </w:tc>
      </w:tr>
      <w:tr w:rsidR="0096109F" w:rsidRPr="006F54DE" w14:paraId="2645346B" w14:textId="77777777" w:rsidTr="004534B5">
        <w:trPr>
          <w:jc w:val="center"/>
        </w:trPr>
        <w:tc>
          <w:tcPr>
            <w:tcW w:w="9781" w:type="dxa"/>
            <w:shd w:val="clear" w:color="auto" w:fill="auto"/>
          </w:tcPr>
          <w:p w14:paraId="3942450F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2.相關專業團隊服務：□有相關專業團隊服務需求</w:t>
            </w:r>
          </w:p>
          <w:p w14:paraId="3E602EC9" w14:textId="77777777" w:rsidR="0096109F" w:rsidRPr="00863CC9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□物理治療  □職能治療  □語言治療 □聽能管理  □定向行動 </w:t>
            </w:r>
          </w:p>
          <w:p w14:paraId="0AEFA2CC" w14:textId="77777777" w:rsidR="0096109F" w:rsidRPr="006F54DE" w:rsidRDefault="0096109F" w:rsidP="00C1107C">
            <w:pPr>
              <w:suppressAutoHyphens w:val="0"/>
              <w:ind w:leftChars="130" w:left="312" w:firstLine="2"/>
              <w:rPr>
                <w:rFonts w:ascii="標楷體" w:eastAsia="標楷體" w:hAnsi="標楷體"/>
                <w:strike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</w:rPr>
              <w:t>申請原因:__________________</w:t>
            </w:r>
          </w:p>
        </w:tc>
      </w:tr>
      <w:tr w:rsidR="0096109F" w:rsidRPr="006F54DE" w14:paraId="29CD1541" w14:textId="77777777" w:rsidTr="004534B5">
        <w:trPr>
          <w:jc w:val="center"/>
        </w:trPr>
        <w:tc>
          <w:tcPr>
            <w:tcW w:w="9781" w:type="dxa"/>
            <w:shd w:val="clear" w:color="auto" w:fill="auto"/>
          </w:tcPr>
          <w:p w14:paraId="47F8AB36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3.酌減班級人數：□有酌減班級人數需求，減少人數：______人</w:t>
            </w:r>
            <w:r w:rsidRPr="006F54DE">
              <w:rPr>
                <w:rFonts w:ascii="標楷體" w:eastAsia="標楷體" w:hAnsi="標楷體" w:hint="eastAsia"/>
                <w:color w:val="000000"/>
              </w:rPr>
              <w:t>申請原因:______________</w:t>
            </w:r>
          </w:p>
        </w:tc>
      </w:tr>
      <w:tr w:rsidR="0096109F" w:rsidRPr="006F54DE" w14:paraId="2EE252BE" w14:textId="77777777" w:rsidTr="004534B5">
        <w:trPr>
          <w:jc w:val="center"/>
        </w:trPr>
        <w:tc>
          <w:tcPr>
            <w:tcW w:w="9781" w:type="dxa"/>
            <w:shd w:val="clear" w:color="auto" w:fill="auto"/>
          </w:tcPr>
          <w:p w14:paraId="3BB521E6" w14:textId="6D0C9F6E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4.教師助理員：□有教師助理員需求(時數須向教育局申請)</w:t>
            </w:r>
            <w:r w:rsidRPr="006F54DE">
              <w:rPr>
                <w:rFonts w:ascii="標楷體" w:eastAsia="標楷體" w:hAnsi="標楷體" w:hint="eastAsia"/>
                <w:color w:val="000000"/>
              </w:rPr>
              <w:t xml:space="preserve"> 申請原因:_________________</w:t>
            </w:r>
          </w:p>
        </w:tc>
      </w:tr>
      <w:tr w:rsidR="0096109F" w:rsidRPr="006F54DE" w14:paraId="2BB3A8D6" w14:textId="77777777" w:rsidTr="004534B5">
        <w:trPr>
          <w:jc w:val="center"/>
        </w:trPr>
        <w:tc>
          <w:tcPr>
            <w:tcW w:w="9781" w:type="dxa"/>
            <w:shd w:val="clear" w:color="auto" w:fill="auto"/>
          </w:tcPr>
          <w:p w14:paraId="3B8D02DD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5.教育輔具：□有教育輔具需求，申請內容：______________</w:t>
            </w:r>
            <w:r w:rsidRPr="006F54DE">
              <w:rPr>
                <w:rFonts w:ascii="標楷體" w:eastAsia="標楷體" w:hAnsi="標楷體" w:hint="eastAsia"/>
                <w:color w:val="000000"/>
              </w:rPr>
              <w:t>申請原因:________________</w:t>
            </w:r>
          </w:p>
        </w:tc>
      </w:tr>
      <w:tr w:rsidR="0096109F" w:rsidRPr="006F54DE" w14:paraId="38CB4911" w14:textId="77777777" w:rsidTr="004534B5">
        <w:trPr>
          <w:jc w:val="center"/>
        </w:trPr>
        <w:tc>
          <w:tcPr>
            <w:tcW w:w="9781" w:type="dxa"/>
            <w:shd w:val="clear" w:color="auto" w:fill="auto"/>
          </w:tcPr>
          <w:p w14:paraId="2660D756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>6.無障礙設施：□有無障礙設施需求</w:t>
            </w:r>
          </w:p>
          <w:p w14:paraId="6C31BD8E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□桌椅  □樓梯扶手  □斜坡道  □電梯  □廁所  □座位調整 </w:t>
            </w:r>
          </w:p>
          <w:p w14:paraId="4B41DD15" w14:textId="77777777" w:rsidR="0096109F" w:rsidRPr="006F54DE" w:rsidRDefault="0096109F" w:rsidP="00C1107C">
            <w:pPr>
              <w:suppressAutoHyphens w:val="0"/>
              <w:rPr>
                <w:rFonts w:ascii="標楷體" w:eastAsia="標楷體" w:hAnsi="標楷體"/>
                <w:color w:val="000000"/>
                <w:kern w:val="2"/>
              </w:rPr>
            </w:pPr>
            <w:r w:rsidRPr="006F54DE">
              <w:rPr>
                <w:rFonts w:ascii="標楷體" w:eastAsia="標楷體" w:hAnsi="標楷體" w:hint="eastAsia"/>
                <w:color w:val="000000"/>
                <w:kern w:val="2"/>
              </w:rPr>
              <w:t xml:space="preserve">   □其他：_________________________</w:t>
            </w:r>
            <w:r w:rsidRPr="006F54DE">
              <w:rPr>
                <w:rFonts w:ascii="標楷體" w:eastAsia="標楷體" w:hAnsi="標楷體" w:hint="eastAsia"/>
                <w:color w:val="000000"/>
              </w:rPr>
              <w:t>申請原因:___________________________</w:t>
            </w:r>
          </w:p>
        </w:tc>
      </w:tr>
    </w:tbl>
    <w:p w14:paraId="69BEF43B" w14:textId="50B66F71" w:rsidR="0096109F" w:rsidRDefault="0096109F" w:rsidP="0096109F">
      <w:pPr>
        <w:pStyle w:val="Web"/>
        <w:shd w:val="clear" w:color="auto" w:fill="FFFFFF"/>
        <w:spacing w:before="0" w:after="0"/>
        <w:rPr>
          <w:rFonts w:ascii="標楷體" w:eastAsia="標楷體" w:hAnsi="標楷體" w:cs="標楷體"/>
          <w:bCs/>
          <w:color w:val="000000"/>
        </w:rPr>
      </w:pPr>
    </w:p>
    <w:p w14:paraId="57AE7D92" w14:textId="352A5AEA" w:rsidR="0096109F" w:rsidRPr="0096109F" w:rsidRDefault="0096109F" w:rsidP="0096109F">
      <w:pPr>
        <w:suppressAutoHyphens w:val="0"/>
        <w:rPr>
          <w:rFonts w:ascii="標楷體" w:eastAsia="標楷體" w:hAnsi="標楷體" w:cs="標楷體"/>
          <w:bCs/>
          <w:color w:val="000000"/>
        </w:rPr>
      </w:pPr>
    </w:p>
    <w:sectPr w:rsidR="0096109F" w:rsidRPr="0096109F" w:rsidSect="00F429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88B04" w14:textId="77777777" w:rsidR="00500436" w:rsidRDefault="00500436" w:rsidP="00E55311">
      <w:r>
        <w:separator/>
      </w:r>
    </w:p>
  </w:endnote>
  <w:endnote w:type="continuationSeparator" w:id="0">
    <w:p w14:paraId="27978C0F" w14:textId="77777777" w:rsidR="00500436" w:rsidRDefault="00500436" w:rsidP="00E5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75C69" w14:textId="77777777" w:rsidR="00500436" w:rsidRDefault="00500436" w:rsidP="00E55311">
      <w:r>
        <w:separator/>
      </w:r>
    </w:p>
  </w:footnote>
  <w:footnote w:type="continuationSeparator" w:id="0">
    <w:p w14:paraId="121D2D40" w14:textId="77777777" w:rsidR="00500436" w:rsidRDefault="00500436" w:rsidP="00E55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9F"/>
    <w:rsid w:val="004534B5"/>
    <w:rsid w:val="00500436"/>
    <w:rsid w:val="0096109F"/>
    <w:rsid w:val="00E55311"/>
    <w:rsid w:val="00E56913"/>
    <w:rsid w:val="00ED2D98"/>
    <w:rsid w:val="00F4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2F63B4"/>
  <w15:chartTrackingRefBased/>
  <w15:docId w15:val="{D9C6036E-E7C1-4172-898D-9E8F9D2A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09F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96109F"/>
    <w:pPr>
      <w:widowControl/>
      <w:spacing w:before="280" w:after="280"/>
    </w:pPr>
    <w:rPr>
      <w:rFonts w:ascii="新細明體" w:hAnsi="新細明體" w:cs="新細明體"/>
    </w:rPr>
  </w:style>
  <w:style w:type="paragraph" w:styleId="a3">
    <w:name w:val="header"/>
    <w:basedOn w:val="a"/>
    <w:link w:val="a4"/>
    <w:uiPriority w:val="99"/>
    <w:unhideWhenUsed/>
    <w:rsid w:val="00E55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5311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5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5311"/>
    <w:rPr>
      <w:rFonts w:ascii="Times New Roman" w:eastAsia="新細明體" w:hAnsi="Times New Roman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Chenfang</dc:creator>
  <cp:keywords/>
  <dc:description/>
  <cp:lastModifiedBy>Chenfang</cp:lastModifiedBy>
  <cp:revision>7</cp:revision>
  <dcterms:created xsi:type="dcterms:W3CDTF">2026-06-05T07:06:00Z</dcterms:created>
  <dcterms:modified xsi:type="dcterms:W3CDTF">2026-08-10T06:39:00Z</dcterms:modified>
</cp:coreProperties>
</file>