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2D" w:rsidRPr="000E3A2D" w:rsidRDefault="000E3A2D">
      <w:pPr>
        <w:rPr>
          <w:rFonts w:ascii="標楷體" w:eastAsia="標楷體" w:hAnsi="標楷體" w:hint="eastAsia"/>
          <w:color w:val="4D4843"/>
          <w:spacing w:val="15"/>
          <w:sz w:val="28"/>
          <w:szCs w:val="28"/>
        </w:rPr>
      </w:pPr>
      <w:r w:rsidRPr="000E3A2D">
        <w:rPr>
          <w:rFonts w:ascii="標楷體" w:eastAsia="標楷體" w:hAnsi="標楷體" w:hint="eastAsia"/>
          <w:color w:val="4D4843"/>
          <w:spacing w:val="15"/>
          <w:sz w:val="28"/>
          <w:szCs w:val="28"/>
        </w:rPr>
        <w:t>黃春明 送父親回家</w:t>
      </w:r>
    </w:p>
    <w:p w:rsidR="00E801E8" w:rsidRPr="000E3A2D" w:rsidRDefault="000E3A2D">
      <w:pPr>
        <w:rPr>
          <w:rFonts w:ascii="標楷體" w:eastAsia="標楷體" w:hAnsi="標楷體" w:hint="eastAsia"/>
          <w:color w:val="4D4843"/>
          <w:spacing w:val="15"/>
          <w:szCs w:val="24"/>
        </w:rPr>
      </w:pPr>
      <w:r w:rsidRPr="000E3A2D">
        <w:rPr>
          <w:rFonts w:ascii="標楷體" w:eastAsia="標楷體" w:hAnsi="標楷體"/>
          <w:color w:val="4D4843"/>
          <w:spacing w:val="15"/>
          <w:szCs w:val="24"/>
        </w:rPr>
        <w:t>替老人家扣了安全帶，他沒說太緊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我們深深潛入月光，開車沿著濱海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我是鮭魚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骨灰罈子裡的父親，他也是鮭魚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我們一道遊向宜蘭老家歸去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每遇到大轉彎就覺得父親要離我而去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我側頭看看他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父親的回眸是大理石罈蓋濺過來的月光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銀色的世界風景連綿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這是我的世界，在公雞未啼的凌晨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更像是父親的世界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而此刻正是我們父子共處對話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今天父親不再咳嗽，比往常沉默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我的話就變得多了些：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這麼多年來，今天的月光我最深刻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您不是說，有一次的月光叫您難忘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八歲那一年的中秋夜。是，我在聽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跑了二十多里路的野地去找我父親。是爺爺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雪白的地面映著相思林的樹影濃墨烏黑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我像跌進一幅水墨裡慌張爬行的小蟲子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老爸，您不用再跑了，我都準備好了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今晨卯時您就可以和爺爺、奶奶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還有您的愛妻我的母親他們為鄰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嘿！當心挨罵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是啊，您說讓您的骨灰付流水遠去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您說得輕鬆，我卻抬不動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有時我們想您，有個墓碑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我們抱一把鮮花也好找到您啊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我考慮到您最後要扛的那一塊石頭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希望它不要那麼笨重，上面有這麼幾個字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黃長清宜蘭縣羅東人，又名阿福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          〈一九一三</w:t>
      </w:r>
      <w:r w:rsidRPr="000E3A2D">
        <w:rPr>
          <w:rFonts w:ascii="Cambria Math" w:eastAsia="標楷體" w:hAnsi="Cambria Math" w:cs="Cambria Math"/>
          <w:color w:val="4D4843"/>
          <w:spacing w:val="15"/>
          <w:szCs w:val="24"/>
        </w:rPr>
        <w:t>∼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t>一九九九〉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三年前沿著血滴走到十字架跟前，歸主1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骨灰罈蓋的月光顯得特別慈祥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我回到孩提依偎在父親的懷裡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車子裡的馬友友把巴哈拉得和月光分不開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</w:r>
      <w:r w:rsidRPr="000E3A2D">
        <w:rPr>
          <w:rFonts w:ascii="標楷體" w:eastAsia="標楷體" w:hAnsi="標楷體"/>
          <w:color w:val="4D4843"/>
          <w:spacing w:val="15"/>
          <w:szCs w:val="24"/>
        </w:rPr>
        <w:lastRenderedPageBreak/>
        <w:t>我們父子靜靜地享受著幸福無語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車子來個大轉彎而翻到萊萊2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她總是對回宜蘭的孩子把龜山島變出來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太平洋鋪了一層可踩過去的金屬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今夜的龜山島比白晝更近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老爸，我們回來了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龜山島就在那裡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我側頭看看父親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月光沾著淚水泛開一片迷茫的漣漪盪漾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龜山島，當我們看到你的此刻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那糅雜在空氣中的哀愁和喜悅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到底是你的、或是我們的？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父親再也不離開宜蘭了</w:t>
      </w:r>
      <w:r w:rsidRPr="000E3A2D">
        <w:rPr>
          <w:rFonts w:ascii="標楷體" w:eastAsia="標楷體" w:hAnsi="標楷體"/>
          <w:color w:val="4D4843"/>
          <w:spacing w:val="15"/>
          <w:szCs w:val="24"/>
        </w:rPr>
        <w:br/>
        <w:t>老爸，要不要下去小便？</w:t>
      </w:r>
    </w:p>
    <w:p w:rsidR="000E3A2D" w:rsidRPr="000E3A2D" w:rsidRDefault="000E3A2D">
      <w:pPr>
        <w:rPr>
          <w:rFonts w:ascii="標楷體" w:eastAsia="標楷體" w:hAnsi="標楷體" w:hint="eastAsia"/>
          <w:color w:val="4D4843"/>
          <w:spacing w:val="15"/>
          <w:szCs w:val="24"/>
        </w:rPr>
      </w:pPr>
    </w:p>
    <w:p w:rsidR="000E3A2D" w:rsidRPr="000E3A2D" w:rsidRDefault="00EF2B8F">
      <w:pPr>
        <w:rPr>
          <w:rFonts w:ascii="標楷體" w:eastAsia="標楷體" w:hAnsi="標楷體" w:hint="eastAsia"/>
          <w:color w:val="4D4843"/>
          <w:spacing w:val="15"/>
          <w:szCs w:val="24"/>
        </w:rPr>
      </w:pPr>
      <w:r>
        <w:rPr>
          <w:rFonts w:ascii="標楷體" w:eastAsia="標楷體" w:hAnsi="標楷體" w:hint="eastAsia"/>
          <w:color w:val="4D4843"/>
          <w:spacing w:val="15"/>
          <w:szCs w:val="24"/>
        </w:rPr>
        <w:t>線上朗讀請參閱以下網址</w:t>
      </w:r>
      <w:bookmarkStart w:id="0" w:name="_GoBack"/>
      <w:bookmarkEnd w:id="0"/>
    </w:p>
    <w:p w:rsidR="000E3A2D" w:rsidRPr="000E3A2D" w:rsidRDefault="000E3A2D">
      <w:pPr>
        <w:rPr>
          <w:rFonts w:ascii="標楷體" w:eastAsia="標楷體" w:hAnsi="標楷體"/>
          <w:szCs w:val="24"/>
        </w:rPr>
      </w:pPr>
      <w:r w:rsidRPr="000E3A2D">
        <w:rPr>
          <w:rFonts w:ascii="標楷體" w:eastAsia="標楷體" w:hAnsi="標楷體"/>
          <w:szCs w:val="24"/>
        </w:rPr>
        <w:t>https://tln.nmtl.gov.tw/ch/M12/nmtl_w1_m12_s1_c_1.aspx?sid=41</w:t>
      </w:r>
    </w:p>
    <w:sectPr w:rsidR="000E3A2D" w:rsidRPr="000E3A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2D" w:rsidRDefault="000E3A2D" w:rsidP="000E3A2D">
      <w:r>
        <w:separator/>
      </w:r>
    </w:p>
  </w:endnote>
  <w:endnote w:type="continuationSeparator" w:id="0">
    <w:p w:rsidR="000E3A2D" w:rsidRDefault="000E3A2D" w:rsidP="000E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2D" w:rsidRDefault="000E3A2D" w:rsidP="000E3A2D">
      <w:r>
        <w:separator/>
      </w:r>
    </w:p>
  </w:footnote>
  <w:footnote w:type="continuationSeparator" w:id="0">
    <w:p w:rsidR="000E3A2D" w:rsidRDefault="000E3A2D" w:rsidP="000E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35"/>
    <w:rsid w:val="000E3A2D"/>
    <w:rsid w:val="00285335"/>
    <w:rsid w:val="00E801E8"/>
    <w:rsid w:val="00E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3A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3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3A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3A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3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3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2018-01-26T02:18:00Z</dcterms:created>
  <dcterms:modified xsi:type="dcterms:W3CDTF">2018-01-26T02:23:00Z</dcterms:modified>
</cp:coreProperties>
</file>