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574" w:rsidRPr="005F2574" w:rsidRDefault="005F2574">
      <w:pPr>
        <w:rPr>
          <w:rFonts w:ascii="標楷體" w:eastAsia="標楷體" w:hAnsi="標楷體" w:hint="eastAsia"/>
          <w:color w:val="4D4843"/>
          <w:spacing w:val="15"/>
          <w:sz w:val="28"/>
          <w:szCs w:val="28"/>
        </w:rPr>
      </w:pPr>
      <w:r w:rsidRPr="005F2574">
        <w:rPr>
          <w:rFonts w:ascii="標楷體" w:eastAsia="標楷體" w:hAnsi="標楷體" w:hint="eastAsia"/>
          <w:color w:val="4D4843"/>
          <w:spacing w:val="15"/>
          <w:sz w:val="28"/>
          <w:szCs w:val="28"/>
        </w:rPr>
        <w:t>孟東籬 鹽寮的野百合</w:t>
      </w:r>
    </w:p>
    <w:p w:rsidR="00056562" w:rsidRPr="005F2574" w:rsidRDefault="005F2574">
      <w:pPr>
        <w:rPr>
          <w:rFonts w:ascii="標楷體" w:eastAsia="標楷體" w:hAnsi="標楷體" w:hint="eastAsia"/>
          <w:color w:val="4D4843"/>
          <w:spacing w:val="15"/>
          <w:szCs w:val="24"/>
        </w:rPr>
      </w:pPr>
      <w:r w:rsidRPr="005F2574">
        <w:rPr>
          <w:rFonts w:ascii="標楷體" w:eastAsia="標楷體" w:hAnsi="標楷體"/>
          <w:color w:val="4D4843"/>
          <w:spacing w:val="15"/>
          <w:szCs w:val="24"/>
        </w:rPr>
        <w:t>鹽寮，是花東沿海公路上一個散居的小村，在花蓮市南方約二十公里。這裡離海岸五十至兩百公尺，便緩緩的升起了月眉山，月眉山不高，只有一兩百公尺，經多年砍伐，已沒有多少樹木，但雜草遍山，倒也蔥綠，從山坡上俯視太平洋，碧藍遼闊。</w:t>
      </w:r>
      <w:r w:rsidRPr="005F2574">
        <w:rPr>
          <w:rFonts w:ascii="標楷體" w:eastAsia="標楷體" w:hAnsi="標楷體"/>
          <w:color w:val="4D4843"/>
          <w:spacing w:val="15"/>
          <w:szCs w:val="24"/>
        </w:rPr>
        <w:br/>
        <w:t>月眉山每到三四月，就在草叢中開出許多壯碩清麗芬芳沁人的野百合，據我所知，十年前就有花蓮的年輕人成群結隊到鹽寮郊遊，大把大把採去，漸漸的，野百合終於少了。</w:t>
      </w:r>
      <w:r w:rsidRPr="005F2574">
        <w:rPr>
          <w:rFonts w:ascii="標楷體" w:eastAsia="標楷體" w:hAnsi="標楷體"/>
          <w:color w:val="4D4843"/>
          <w:spacing w:val="15"/>
          <w:szCs w:val="24"/>
        </w:rPr>
        <w:br/>
        <w:t>今年，雨停之後，鹽寮的大人小孩開始大量採取，幾乎每個家庭都放了一大把，有的躺在地上，有的浸在水盆裡，有的插在瓶中。不上學的時候，你可以看到三五成群的孩子們，各自捧著一大把從山坡下來，走在路上。那實在可說是豐碩的美景，但那美景是讓人心痛的！</w:t>
      </w:r>
      <w:r w:rsidRPr="005F2574">
        <w:rPr>
          <w:rFonts w:ascii="標楷體" w:eastAsia="標楷體" w:hAnsi="標楷體"/>
          <w:color w:val="4D4843"/>
          <w:spacing w:val="15"/>
          <w:szCs w:val="24"/>
        </w:rPr>
        <w:br/>
        <w:t>孩子們採野百合，並不一定是為了自己喜歡，而是為了拿到花蓮去賣，一朵兩塊錢。也有人來收購，一朵兩塊，再拿到花蓮以五元售出。可是這些花，豈只是一朵幾元的問題！你說它一朵值一百塊都可以。這些花，就是耶穌所說，每一朵都比所羅門王最榮華的時候尤為美麗的野百合。</w:t>
      </w:r>
      <w:r w:rsidRPr="005F2574">
        <w:rPr>
          <w:rFonts w:ascii="標楷體" w:eastAsia="標楷體" w:hAnsi="標楷體"/>
          <w:color w:val="4D4843"/>
          <w:spacing w:val="15"/>
          <w:szCs w:val="24"/>
        </w:rPr>
        <w:br/>
        <w:t>而今，山道上到處是摧殘的花梗與花朵，凡能見到的能採到的，都會被採光，只有山溝懸崖頂上的得免於難。</w:t>
      </w:r>
      <w:r w:rsidRPr="005F2574">
        <w:rPr>
          <w:rFonts w:ascii="標楷體" w:eastAsia="標楷體" w:hAnsi="標楷體"/>
          <w:color w:val="4D4843"/>
          <w:spacing w:val="15"/>
          <w:szCs w:val="24"/>
        </w:rPr>
        <w:br/>
        <w:t>鹽寮的大人們是好大人，鹽寮的孩子們是好孩子，沒有人能說去採一捧野百合是不對的，但問題是在這自然的豐碩中，常有叫人心痛的擔憂：鹽寮這自然的恩賜能任我們揮霍到幾時？這樣的殺雞取卵的採擷，豈不是在野百合還來不及孕育下一代時，就已被拔除了嗎？今年所採的地方，明年還會再有嗎？</w:t>
      </w:r>
      <w:r w:rsidRPr="005F2574">
        <w:rPr>
          <w:rFonts w:ascii="標楷體" w:eastAsia="標楷體" w:hAnsi="標楷體"/>
          <w:color w:val="4D4843"/>
          <w:spacing w:val="15"/>
          <w:szCs w:val="24"/>
        </w:rPr>
        <w:br/>
        <w:t>我相信鹽寮的百合還可以讓人再採幾年，但幾年以後呢？鹽寮還有百合嗎？台灣還有一個「遍山野百合」的鹽寮嗎？</w:t>
      </w:r>
      <w:r w:rsidRPr="005F2574">
        <w:rPr>
          <w:rFonts w:ascii="標楷體" w:eastAsia="標楷體" w:hAnsi="標楷體"/>
          <w:color w:val="4D4843"/>
          <w:spacing w:val="15"/>
          <w:szCs w:val="24"/>
        </w:rPr>
        <w:br/>
        <w:t>請支援鹽寮的野百合，請保留鹽寮的野百合，請讓鹽寮永遠是一個有野百合的鹽寮，請讓台灣有一個地方，名叫「有野百合的鹽寮」，並讓那有百合的鹽寮的百合滿山滿谷。</w:t>
      </w:r>
    </w:p>
    <w:p w:rsidR="005F2574" w:rsidRPr="005F2574" w:rsidRDefault="005F2574">
      <w:pPr>
        <w:rPr>
          <w:rFonts w:ascii="標楷體" w:eastAsia="標楷體" w:hAnsi="標楷體" w:hint="eastAsia"/>
          <w:color w:val="4D4843"/>
          <w:spacing w:val="15"/>
          <w:szCs w:val="24"/>
        </w:rPr>
      </w:pPr>
    </w:p>
    <w:p w:rsidR="005F2574" w:rsidRPr="005F2574" w:rsidRDefault="005F2574" w:rsidP="005F2574">
      <w:pPr>
        <w:rPr>
          <w:rFonts w:ascii="標楷體" w:eastAsia="標楷體" w:hAnsi="標楷體"/>
          <w:color w:val="4D4843"/>
          <w:spacing w:val="15"/>
          <w:szCs w:val="24"/>
        </w:rPr>
      </w:pPr>
      <w:r w:rsidRPr="005F2574">
        <w:rPr>
          <w:rFonts w:ascii="標楷體" w:eastAsia="標楷體" w:hAnsi="標楷體" w:hint="eastAsia"/>
          <w:color w:val="4D4843"/>
          <w:spacing w:val="15"/>
          <w:szCs w:val="24"/>
        </w:rPr>
        <w:t>線上朗讀請參閱以下網址</w:t>
      </w:r>
    </w:p>
    <w:p w:rsidR="005F2574" w:rsidRPr="005F2574" w:rsidRDefault="005F2574">
      <w:pPr>
        <w:rPr>
          <w:rFonts w:ascii="標楷體" w:eastAsia="標楷體" w:hAnsi="標楷體"/>
          <w:szCs w:val="24"/>
        </w:rPr>
      </w:pPr>
      <w:r w:rsidRPr="005F2574">
        <w:rPr>
          <w:rFonts w:ascii="標楷體" w:eastAsia="標楷體" w:hAnsi="標楷體"/>
          <w:szCs w:val="24"/>
        </w:rPr>
        <w:t>https://tln.nmtl.gov.tw/ch/M12/nmtl_w1_m12_s1_c_1.aspx?sid=91</w:t>
      </w:r>
      <w:bookmarkStart w:id="0" w:name="_GoBack"/>
      <w:bookmarkEnd w:id="0"/>
    </w:p>
    <w:sectPr w:rsidR="005F2574" w:rsidRPr="005F257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574"/>
    <w:rsid w:val="00056562"/>
    <w:rsid w:val="005F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2018-01-26T03:22:00Z</cp:lastPrinted>
  <dcterms:created xsi:type="dcterms:W3CDTF">2018-01-26T03:20:00Z</dcterms:created>
  <dcterms:modified xsi:type="dcterms:W3CDTF">2018-01-26T03:22:00Z</dcterms:modified>
</cp:coreProperties>
</file>