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69" w:rsidRPr="00EA5D70" w:rsidRDefault="005B4569" w:rsidP="004B1F2D">
      <w:pPr>
        <w:spacing w:line="540" w:lineRule="exact"/>
        <w:jc w:val="center"/>
        <w:rPr>
          <w:rFonts w:eastAsia="標楷體"/>
          <w:b/>
          <w:bCs/>
          <w:sz w:val="48"/>
          <w:szCs w:val="48"/>
        </w:rPr>
      </w:pPr>
      <w:bookmarkStart w:id="0" w:name="_GoBack"/>
      <w:bookmarkEnd w:id="0"/>
      <w:r w:rsidRPr="00EA5D70">
        <w:rPr>
          <w:rFonts w:eastAsia="標楷體" w:hAnsi="標楷體" w:cs="標楷體" w:hint="eastAsia"/>
          <w:b/>
          <w:bCs/>
          <w:sz w:val="48"/>
          <w:szCs w:val="48"/>
        </w:rPr>
        <w:t>中華民國殘障體育運動總會</w:t>
      </w:r>
    </w:p>
    <w:p w:rsidR="005B4569" w:rsidRPr="00EA5D70" w:rsidRDefault="005B4569" w:rsidP="004B1F2D">
      <w:pPr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EA5D70">
        <w:rPr>
          <w:rFonts w:eastAsia="標楷體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6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eastAsia="標楷體" w:hAnsi="標楷體" w:cs="標楷體" w:hint="eastAsia"/>
          <w:b/>
          <w:bCs/>
          <w:sz w:val="36"/>
          <w:szCs w:val="36"/>
        </w:rPr>
        <w:t>身心障礙者輪椅舞蹈育樂營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實施辦法</w:t>
      </w:r>
    </w:p>
    <w:p w:rsidR="005B4569" w:rsidRPr="00181B50" w:rsidRDefault="005B4569" w:rsidP="00371FD4">
      <w:pPr>
        <w:spacing w:beforeLines="50" w:before="180" w:line="46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一、宗　　旨：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為提倡全民運動，推廣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球教育，提昇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身心障礙輪椅舞蹈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運動人口及輪椅舞蹈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技藝，達到強健體魄之目的。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sz w:val="28"/>
          <w:szCs w:val="28"/>
        </w:rPr>
        <w:t>主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辦單位：中華民國殘障體育運動總會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三、協辦單位：社團法人屏東縣脊髓損傷者協會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屏東縣心障礙福利服務中心（平安基金會經營管理）</w:t>
      </w:r>
    </w:p>
    <w:p w:rsidR="005B4569" w:rsidRPr="005647D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中華民國輪椅體育運動舞蹈協會</w:t>
      </w:r>
    </w:p>
    <w:p w:rsidR="005B4569" w:rsidRPr="004B1F2D" w:rsidRDefault="005B4569" w:rsidP="00371FD4">
      <w:pPr>
        <w:spacing w:line="460" w:lineRule="exact"/>
        <w:ind w:left="1960" w:hangingChars="700" w:hanging="196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四、活動日期：</w:t>
      </w:r>
      <w:r w:rsidRPr="004B1F2D">
        <w:rPr>
          <w:rFonts w:ascii="標楷體" w:eastAsia="標楷體" w:hAnsi="標楷體" w:cs="標楷體"/>
          <w:sz w:val="28"/>
          <w:szCs w:val="28"/>
        </w:rPr>
        <w:t>106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日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(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五、活動地點：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屏東縣肢體障礙生活重建中心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屏東市建豐路</w:t>
      </w:r>
      <w:r>
        <w:rPr>
          <w:rFonts w:ascii="標楷體" w:eastAsia="標楷體" w:hAnsi="標楷體" w:cs="標楷體"/>
          <w:color w:val="000000"/>
          <w:sz w:val="28"/>
          <w:szCs w:val="28"/>
        </w:rPr>
        <w:t>180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z w:val="28"/>
          <w:szCs w:val="28"/>
        </w:rPr>
        <w:t>35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cs="標楷體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樓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六、參加對象：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持有中華民國身心障礙（肢障、脊損）</w:t>
      </w:r>
      <w:r w:rsidR="00524568">
        <w:rPr>
          <w:rFonts w:ascii="標楷體" w:eastAsia="標楷體" w:hAnsi="標楷體" w:cs="標楷體" w:hint="eastAsia"/>
          <w:color w:val="000000"/>
          <w:sz w:val="28"/>
          <w:szCs w:val="28"/>
        </w:rPr>
        <w:t>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者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均可報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名參加。</w:t>
      </w:r>
    </w:p>
    <w:p w:rsidR="005B4569" w:rsidRPr="00C44308" w:rsidRDefault="005B4569" w:rsidP="00371FD4">
      <w:pPr>
        <w:spacing w:line="46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（重殘者及未滿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歲身心障礙者親屬可陪同參加）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七、活動項目：</w:t>
      </w:r>
      <w:r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C44308">
        <w:rPr>
          <w:rFonts w:ascii="標楷體" w:eastAsia="標楷體" w:hAnsi="標楷體" w:cs="標楷體" w:hint="eastAsia"/>
          <w:sz w:val="28"/>
          <w:szCs w:val="28"/>
        </w:rPr>
        <w:t>運動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八、報　　名：</w:t>
      </w:r>
    </w:p>
    <w:p w:rsidR="005B4569" w:rsidRPr="004B1F2D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/>
          <w:sz w:val="28"/>
          <w:szCs w:val="28"/>
        </w:rPr>
        <w:t>(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一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　　數：</w:t>
      </w:r>
      <w:r>
        <w:rPr>
          <w:rFonts w:ascii="標楷體" w:eastAsia="標楷體" w:hAnsi="標楷體" w:cs="標楷體" w:hint="eastAsia"/>
          <w:sz w:val="28"/>
          <w:szCs w:val="28"/>
        </w:rPr>
        <w:t>預計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5B4569" w:rsidRPr="004B1F2D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費：</w:t>
      </w:r>
      <w:r>
        <w:rPr>
          <w:rFonts w:ascii="標楷體" w:eastAsia="標楷體" w:hAnsi="標楷體" w:cs="標楷體" w:hint="eastAsia"/>
          <w:sz w:val="28"/>
          <w:szCs w:val="28"/>
        </w:rPr>
        <w:t>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B4569" w:rsidRPr="004B1F2D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報名地點：中華民國殘障體育運動總會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報名地址：台北市朱崙街</w:t>
      </w:r>
      <w:r w:rsidRPr="004B1F2D">
        <w:rPr>
          <w:rFonts w:ascii="標楷體" w:eastAsia="標楷體" w:hAnsi="標楷體" w:cs="標楷體"/>
          <w:sz w:val="28"/>
          <w:szCs w:val="28"/>
        </w:rPr>
        <w:t>20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號</w:t>
      </w:r>
      <w:r w:rsidRPr="004B1F2D">
        <w:rPr>
          <w:rFonts w:ascii="標楷體" w:eastAsia="標楷體" w:hAnsi="標楷體" w:cs="標楷體"/>
          <w:sz w:val="28"/>
          <w:szCs w:val="28"/>
        </w:rPr>
        <w:t>1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樓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Pr="004B1F2D">
        <w:rPr>
          <w:rFonts w:ascii="標楷體" w:eastAsia="標楷體" w:hAnsi="標楷體" w:cs="標楷體"/>
          <w:sz w:val="28"/>
          <w:szCs w:val="28"/>
        </w:rPr>
        <w:t>(02)87711450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傳真電話：</w:t>
      </w:r>
      <w:r w:rsidRPr="004B1F2D">
        <w:rPr>
          <w:rFonts w:ascii="標楷體" w:eastAsia="標楷體" w:hAnsi="標楷體" w:cs="標楷體"/>
          <w:sz w:val="28"/>
          <w:szCs w:val="28"/>
        </w:rPr>
        <w:t>(02)27782409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絡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人：盧素貞</w:t>
      </w:r>
      <w:r>
        <w:rPr>
          <w:rFonts w:ascii="標楷體" w:eastAsia="標楷體" w:hAnsi="標楷體" w:cs="標楷體" w:hint="eastAsia"/>
          <w:sz w:val="28"/>
          <w:szCs w:val="28"/>
        </w:rPr>
        <w:t>、張銘峯</w:t>
      </w:r>
    </w:p>
    <w:p w:rsidR="005B4569" w:rsidRPr="004B1F2D" w:rsidRDefault="005B4569" w:rsidP="00371FD4">
      <w:pPr>
        <w:pStyle w:val="a6"/>
        <w:spacing w:line="460" w:lineRule="exact"/>
        <w:ind w:firstLineChars="400" w:firstLine="120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郵政劃撥帳號：</w:t>
      </w:r>
      <w:r w:rsidRPr="004B1F2D">
        <w:rPr>
          <w:rFonts w:ascii="標楷體" w:eastAsia="標楷體" w:hAnsi="標楷體" w:cs="標楷體"/>
          <w:spacing w:val="10"/>
        </w:rPr>
        <w:t>16788258</w:t>
      </w:r>
      <w:r w:rsidRPr="004B1F2D">
        <w:rPr>
          <w:rFonts w:ascii="標楷體" w:eastAsia="標楷體" w:hAnsi="標楷體" w:cs="標楷體" w:hint="eastAsia"/>
          <w:spacing w:val="10"/>
        </w:rPr>
        <w:t>號。</w:t>
      </w:r>
    </w:p>
    <w:p w:rsidR="005B4569" w:rsidRPr="004B1F2D" w:rsidRDefault="005B4569" w:rsidP="00371FD4">
      <w:pPr>
        <w:pStyle w:val="a6"/>
        <w:spacing w:line="460" w:lineRule="exact"/>
        <w:ind w:firstLineChars="400" w:firstLine="120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戶名：中華民國殘障體育運動總會。</w:t>
      </w:r>
    </w:p>
    <w:p w:rsidR="005B4569" w:rsidRPr="00B0705B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四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報名日期：自即日起至</w:t>
      </w:r>
      <w:r w:rsidRPr="00B0705B">
        <w:rPr>
          <w:rFonts w:ascii="標楷體" w:eastAsia="標楷體" w:hAnsi="標楷體" w:cs="標楷體"/>
          <w:sz w:val="28"/>
          <w:szCs w:val="28"/>
        </w:rPr>
        <w:t>106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日截止</w:t>
      </w: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以郵戳為憑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B4569" w:rsidRPr="00B0705B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 w:hint="eastAsia"/>
          <w:sz w:val="28"/>
          <w:szCs w:val="28"/>
        </w:rPr>
        <w:t xml:space="preserve">　　　　　　　（報名額滿，提前截止）</w:t>
      </w:r>
    </w:p>
    <w:p w:rsidR="005B4569" w:rsidRDefault="005B4569" w:rsidP="00371FD4">
      <w:pPr>
        <w:spacing w:line="460" w:lineRule="exact"/>
        <w:ind w:left="1500" w:hangingChars="500" w:hanging="150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 xml:space="preserve">　註：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1.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所填報名參加本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之個人資料，僅供本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相關用途使用。</w:t>
      </w:r>
    </w:p>
    <w:p w:rsidR="005B4569" w:rsidRPr="00C44308" w:rsidRDefault="005B4569" w:rsidP="00371FD4">
      <w:pPr>
        <w:spacing w:line="460" w:lineRule="exact"/>
        <w:ind w:left="1500" w:hangingChars="500" w:hanging="150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     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2.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參加學員及工作人員投保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300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萬元人身保險（含死亡、傷殘及醫療給付）但亦要以政府規定保險公司投保額度為準。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lastRenderedPageBreak/>
        <w:t>九、實施方式：</w:t>
      </w:r>
    </w:p>
    <w:p w:rsidR="005B4569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未滿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 w:hint="eastAsia"/>
          <w:sz w:val="28"/>
          <w:szCs w:val="28"/>
        </w:rPr>
        <w:t>歲欲報名參加者需經家長簽寫同意書。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由本會聘請國內教練擔任活動授課教練。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參加</w:t>
      </w:r>
      <w:r>
        <w:rPr>
          <w:rFonts w:ascii="標楷體" w:eastAsia="標楷體" w:hAnsi="標楷體" w:cs="標楷體" w:hint="eastAsia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z w:val="28"/>
          <w:szCs w:val="28"/>
        </w:rPr>
        <w:t>之學員由本會報請有關單位給予公</w:t>
      </w:r>
      <w:r w:rsidRPr="00C44308">
        <w:rPr>
          <w:rFonts w:ascii="標楷體" w:eastAsia="標楷體" w:hAnsi="標楷體" w:cs="標楷體"/>
          <w:sz w:val="28"/>
          <w:szCs w:val="28"/>
        </w:rPr>
        <w:t>(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差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假。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活動期間學員交通、住宿請自理，午餐提供便當。</w:t>
      </w:r>
    </w:p>
    <w:p w:rsidR="005B4569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若遇氣候因素或其它特殊狀況須予延期，當即在網站公告，並個別通</w:t>
      </w:r>
    </w:p>
    <w:p w:rsidR="005B4569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知參加活動人員。</w:t>
      </w:r>
    </w:p>
    <w:p w:rsidR="005B4569" w:rsidRPr="00E3330F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 w:hint="eastAsia"/>
          <w:sz w:val="28"/>
          <w:szCs w:val="28"/>
        </w:rPr>
        <w:t>十、訓練</w:t>
      </w:r>
      <w:r>
        <w:rPr>
          <w:rFonts w:ascii="標楷體" w:eastAsia="標楷體" w:hAnsi="標楷體" w:cs="標楷體" w:hint="eastAsia"/>
          <w:sz w:val="28"/>
          <w:szCs w:val="28"/>
        </w:rPr>
        <w:t>主要</w:t>
      </w:r>
      <w:r w:rsidRPr="00E3330F">
        <w:rPr>
          <w:rFonts w:ascii="標楷體" w:eastAsia="標楷體" w:hAnsi="標楷體" w:cs="標楷體" w:hint="eastAsia"/>
          <w:sz w:val="28"/>
          <w:szCs w:val="28"/>
        </w:rPr>
        <w:t>內容：</w:t>
      </w:r>
      <w:r>
        <w:rPr>
          <w:rFonts w:ascii="標楷體" w:eastAsia="標楷體" w:hAnsi="標楷體" w:cs="標楷體" w:hint="eastAsia"/>
          <w:sz w:val="28"/>
          <w:szCs w:val="28"/>
        </w:rPr>
        <w:t>（如課程表）</w:t>
      </w:r>
    </w:p>
    <w:p w:rsidR="005B4569" w:rsidRPr="00EC4B1B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十一、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本辦法如有未盡事宜，得隨時修正公佈之。</w:t>
      </w:r>
    </w:p>
    <w:p w:rsidR="005B4569" w:rsidRPr="00EC4B1B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5B5B47">
      <w:pPr>
        <w:jc w:val="distribute"/>
        <w:rPr>
          <w:rFonts w:ascii="Arial Narrow" w:eastAsia="標楷體" w:hAnsi="Arial Narrow"/>
          <w:b/>
          <w:bCs/>
          <w:spacing w:val="-30"/>
          <w:sz w:val="50"/>
          <w:szCs w:val="50"/>
        </w:rPr>
      </w:pPr>
      <w:r>
        <w:rPr>
          <w:rFonts w:ascii="Arial Narrow" w:eastAsia="標楷體" w:hAnsi="Arial Narrow" w:cs="標楷體" w:hint="eastAsia"/>
          <w:b/>
          <w:bCs/>
          <w:spacing w:val="-30"/>
          <w:sz w:val="50"/>
          <w:szCs w:val="50"/>
        </w:rPr>
        <w:t>中華民國殘障體育運動總會</w:t>
      </w:r>
    </w:p>
    <w:p w:rsidR="005B4569" w:rsidRPr="00C452BD" w:rsidRDefault="005B4569" w:rsidP="005B5B47">
      <w:pPr>
        <w:jc w:val="center"/>
        <w:rPr>
          <w:rFonts w:ascii="標楷體" w:eastAsia="標楷體" w:hAnsi="標楷體"/>
          <w:spacing w:val="-10"/>
          <w:sz w:val="40"/>
          <w:szCs w:val="40"/>
        </w:rPr>
      </w:pPr>
      <w:r w:rsidRPr="00C452BD">
        <w:rPr>
          <w:rFonts w:ascii="標楷體" w:eastAsia="標楷體" w:hAnsi="標楷體" w:cs="標楷體"/>
          <w:b/>
          <w:bCs/>
          <w:spacing w:val="-10"/>
          <w:sz w:val="36"/>
          <w:szCs w:val="36"/>
        </w:rPr>
        <w:lastRenderedPageBreak/>
        <w:t>106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36"/>
          <w:szCs w:val="36"/>
        </w:rPr>
        <w:t>年身心障礙者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40"/>
          <w:szCs w:val="40"/>
        </w:rPr>
        <w:t>輪椅舞蹈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36"/>
          <w:szCs w:val="36"/>
        </w:rPr>
        <w:t>育樂營</w:t>
      </w:r>
      <w:r>
        <w:rPr>
          <w:rFonts w:ascii="Arial Narrow" w:eastAsia="標楷體" w:hAnsi="Arial Narrow" w:cs="標楷體" w:hint="eastAsia"/>
          <w:b/>
          <w:bCs/>
          <w:sz w:val="36"/>
          <w:szCs w:val="36"/>
        </w:rPr>
        <w:t>課程表</w:t>
      </w:r>
    </w:p>
    <w:tbl>
      <w:tblPr>
        <w:tblW w:w="982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4053"/>
        <w:gridCol w:w="4053"/>
      </w:tblGrid>
      <w:tr w:rsidR="005B4569">
        <w:trPr>
          <w:cantSplit/>
          <w:trHeight w:val="1136"/>
        </w:trPr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5B4569" w:rsidRPr="00825581" w:rsidRDefault="00923F8F" w:rsidP="00371FD4">
            <w:pPr>
              <w:spacing w:beforeLines="50" w:before="180" w:line="260" w:lineRule="exact"/>
              <w:jc w:val="center"/>
              <w:rPr>
                <w:rFonts w:ascii="標楷體" w:eastAsia="標楷體" w:hAnsi="Arial Narrow"/>
                <w:b/>
                <w:bCs/>
                <w:position w:val="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202565</wp:posOffset>
                      </wp:positionV>
                      <wp:extent cx="1143635" cy="523240"/>
                      <wp:effectExtent l="11430" t="7620" r="6985" b="120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635" cy="523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06C79" id="Line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5.95pt" to="84.0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-4445</wp:posOffset>
                      </wp:positionV>
                      <wp:extent cx="762000" cy="724535"/>
                      <wp:effectExtent l="11430" t="10160" r="7620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00" cy="724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3B3ED" id="Line 3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-.35pt" to="84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762000" cy="517525"/>
                      <wp:effectExtent l="0" t="635" r="635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4569" w:rsidRDefault="005B4569" w:rsidP="005B5B47">
                                  <w:pPr>
                                    <w:spacing w:line="240" w:lineRule="atLeast"/>
                                    <w:rPr>
                                      <w:rFonts w:eastAsia="標楷體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課</w:t>
                                  </w:r>
                                </w:p>
                                <w:p w:rsidR="005B4569" w:rsidRDefault="005B4569" w:rsidP="005B5B47">
                                  <w:pPr>
                                    <w:spacing w:line="240" w:lineRule="atLeast"/>
                                    <w:ind w:firstLine="521"/>
                                    <w:rPr>
                                      <w:rFonts w:eastAsia="標楷體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1.15pt;width:60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lOsw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" o:allowincell="f" filled="f" stroked="f">
                      <v:textbox>
                        <w:txbxContent>
                          <w:p w:rsidR="005B4569" w:rsidRDefault="005B4569" w:rsidP="005B5B47">
                            <w:pPr>
                              <w:spacing w:line="240" w:lineRule="atLeast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課</w:t>
                            </w:r>
                          </w:p>
                          <w:p w:rsidR="005B4569" w:rsidRDefault="005B4569" w:rsidP="005B5B47">
                            <w:pPr>
                              <w:spacing w:line="240" w:lineRule="atLeast"/>
                              <w:ind w:firstLine="521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569">
              <w:rPr>
                <w:rFonts w:ascii="標楷體" w:eastAsia="標楷體" w:hAnsi="Arial Narrow" w:cs="標楷體"/>
                <w:b/>
                <w:bCs/>
                <w:position w:val="7"/>
                <w:sz w:val="26"/>
                <w:szCs w:val="26"/>
              </w:rPr>
              <w:t xml:space="preserve">   </w:t>
            </w:r>
            <w:r w:rsidR="005B4569" w:rsidRPr="00825581">
              <w:rPr>
                <w:rFonts w:ascii="標楷體" w:eastAsia="標楷體" w:hAnsi="Arial Narrow" w:cs="標楷體"/>
                <w:b/>
                <w:bCs/>
                <w:position w:val="7"/>
                <w:sz w:val="20"/>
                <w:szCs w:val="20"/>
              </w:rPr>
              <w:t xml:space="preserve">   </w:t>
            </w:r>
            <w:r w:rsidR="005B4569" w:rsidRPr="00825581">
              <w:rPr>
                <w:rFonts w:ascii="標楷體" w:eastAsia="標楷體" w:hAnsi="Arial Narrow" w:cs="標楷體" w:hint="eastAsia"/>
                <w:b/>
                <w:bCs/>
                <w:position w:val="7"/>
              </w:rPr>
              <w:t>日</w:t>
            </w:r>
            <w:r w:rsidR="005B4569" w:rsidRPr="00825581">
              <w:rPr>
                <w:rFonts w:ascii="標楷體" w:eastAsia="標楷體" w:hAnsi="Arial Narrow" w:cs="標楷體"/>
                <w:b/>
                <w:bCs/>
                <w:position w:val="7"/>
              </w:rPr>
              <w:t xml:space="preserve"> </w:t>
            </w:r>
            <w:r w:rsidR="005B4569" w:rsidRPr="00825581">
              <w:rPr>
                <w:rFonts w:ascii="標楷體" w:eastAsia="標楷體" w:hAnsi="Arial Narrow" w:cs="標楷體" w:hint="eastAsia"/>
                <w:b/>
                <w:bCs/>
                <w:position w:val="7"/>
              </w:rPr>
              <w:t>期</w:t>
            </w:r>
          </w:p>
          <w:p w:rsidR="005B4569" w:rsidRDefault="005B4569" w:rsidP="004C6303">
            <w:pPr>
              <w:spacing w:line="240" w:lineRule="exact"/>
              <w:jc w:val="center"/>
              <w:rPr>
                <w:rFonts w:ascii="標楷體" w:eastAsia="標楷體" w:hAnsi="Arial Narrow"/>
                <w:b/>
                <w:bCs/>
                <w:position w:val="7"/>
                <w:sz w:val="26"/>
                <w:szCs w:val="26"/>
              </w:rPr>
            </w:pPr>
          </w:p>
          <w:p w:rsidR="005B4569" w:rsidRDefault="00923F8F" w:rsidP="004C6303">
            <w:pPr>
              <w:spacing w:before="20" w:after="100" w:line="240" w:lineRule="exact"/>
              <w:jc w:val="center"/>
              <w:rPr>
                <w:rFonts w:ascii="標楷體" w:eastAsia="標楷體" w:hAnsi="Arial Narrow"/>
                <w:b/>
                <w:bCs/>
                <w:position w:val="7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685800" cy="517525"/>
                      <wp:effectExtent l="1270" t="0" r="0" b="63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4569" w:rsidRDefault="005B4569" w:rsidP="005B5B47">
                                  <w:pPr>
                                    <w:spacing w:before="48"/>
                                    <w:rPr>
                                      <w:rFonts w:eastAsia="標楷體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-.05pt;margin-top:.55pt;width:5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Oytw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" filled="f" stroked="f">
                      <v:textbox>
                        <w:txbxContent>
                          <w:p w:rsidR="005B4569" w:rsidRDefault="005B4569" w:rsidP="005B5B47">
                            <w:pPr>
                              <w:spacing w:before="48"/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時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0" w:type="dxa"/>
            <w:tcBorders>
              <w:top w:val="single" w:sz="12" w:space="0" w:color="auto"/>
            </w:tcBorders>
            <w:vAlign w:val="center"/>
          </w:tcPr>
          <w:p w:rsidR="005B4569" w:rsidRDefault="005B4569" w:rsidP="004C6303">
            <w:pPr>
              <w:spacing w:after="240" w:line="240" w:lineRule="exact"/>
              <w:ind w:left="284" w:right="284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日</w:t>
            </w:r>
          </w:p>
          <w:p w:rsidR="005B4569" w:rsidRDefault="005B4569" w:rsidP="004C6303">
            <w:pPr>
              <w:spacing w:after="240" w:line="240" w:lineRule="exact"/>
              <w:ind w:left="284" w:right="284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星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期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4020" w:type="dxa"/>
            <w:tcBorders>
              <w:top w:val="single" w:sz="12" w:space="0" w:color="auto"/>
            </w:tcBorders>
            <w:vAlign w:val="center"/>
          </w:tcPr>
          <w:p w:rsidR="005B4569" w:rsidRDefault="005B4569" w:rsidP="004C6303">
            <w:pPr>
              <w:spacing w:line="240" w:lineRule="exact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講師姓名</w:t>
            </w:r>
          </w:p>
        </w:tc>
      </w:tr>
      <w:tr w:rsidR="005B4569">
        <w:trPr>
          <w:cantSplit/>
          <w:trHeight w:val="735"/>
        </w:trPr>
        <w:tc>
          <w:tcPr>
            <w:tcW w:w="1708" w:type="dxa"/>
            <w:vAlign w:val="center"/>
          </w:tcPr>
          <w:p w:rsidR="005B4569" w:rsidRDefault="005B4569" w:rsidP="004C6303">
            <w:pPr>
              <w:spacing w:line="300" w:lineRule="exact"/>
              <w:ind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9:00-10:00</w:t>
            </w:r>
          </w:p>
        </w:tc>
        <w:tc>
          <w:tcPr>
            <w:tcW w:w="4020" w:type="dxa"/>
            <w:vAlign w:val="center"/>
          </w:tcPr>
          <w:p w:rsidR="005B4569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講解雙輪椅的技術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洪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當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欽</w:t>
            </w:r>
          </w:p>
        </w:tc>
      </w:tr>
      <w:tr w:rsidR="005B4569">
        <w:trPr>
          <w:cantSplit/>
          <w:trHeight w:val="735"/>
        </w:trPr>
        <w:tc>
          <w:tcPr>
            <w:tcW w:w="1708" w:type="dxa"/>
            <w:vAlign w:val="center"/>
          </w:tcPr>
          <w:p w:rsidR="005B4569" w:rsidRDefault="005B4569" w:rsidP="004C6303">
            <w:pPr>
              <w:spacing w:line="300" w:lineRule="exact"/>
              <w:ind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10:00-11:00</w:t>
            </w:r>
          </w:p>
        </w:tc>
        <w:tc>
          <w:tcPr>
            <w:tcW w:w="4020" w:type="dxa"/>
            <w:vAlign w:val="center"/>
          </w:tcPr>
          <w:p w:rsidR="005B4569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講解輪椅拉丁舞的技術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陳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森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棋</w:t>
            </w:r>
          </w:p>
        </w:tc>
      </w:tr>
      <w:tr w:rsidR="005B4569">
        <w:trPr>
          <w:cantSplit/>
          <w:trHeight w:val="638"/>
        </w:trPr>
        <w:tc>
          <w:tcPr>
            <w:tcW w:w="1708" w:type="dxa"/>
            <w:tcBorders>
              <w:top w:val="single" w:sz="8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11:00-12:00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講解輪椅舞站立者的技術</w:t>
            </w:r>
          </w:p>
        </w:tc>
        <w:tc>
          <w:tcPr>
            <w:tcW w:w="4020" w:type="dxa"/>
            <w:vAlign w:val="center"/>
          </w:tcPr>
          <w:p w:rsidR="005B4569" w:rsidRPr="00BB3AC4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黃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子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齊</w:t>
            </w:r>
          </w:p>
        </w:tc>
      </w:tr>
      <w:tr w:rsidR="005B4569">
        <w:trPr>
          <w:cantSplit/>
          <w:trHeight w:val="637"/>
        </w:trPr>
        <w:tc>
          <w:tcPr>
            <w:tcW w:w="1708" w:type="dxa"/>
            <w:tcBorders>
              <w:top w:val="single" w:sz="8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12:00-13:00</w:t>
            </w:r>
          </w:p>
        </w:tc>
        <w:tc>
          <w:tcPr>
            <w:tcW w:w="8040" w:type="dxa"/>
            <w:gridSpan w:val="2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午餐休息</w:t>
            </w:r>
          </w:p>
        </w:tc>
      </w:tr>
      <w:tr w:rsidR="005B4569">
        <w:trPr>
          <w:cantSplit/>
          <w:trHeight w:val="637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13:00-14:00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4569" w:rsidRPr="003A60E0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講解輪椅舞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標準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4569" w:rsidRPr="00BB3AC4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燕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玉</w:t>
            </w:r>
          </w:p>
        </w:tc>
      </w:tr>
      <w:tr w:rsidR="005B4569">
        <w:trPr>
          <w:cantSplit/>
          <w:trHeight w:val="810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14:00-15:00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講解輪椅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創意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蹈及團體體舞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秀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慧</w:t>
            </w:r>
          </w:p>
        </w:tc>
      </w:tr>
      <w:tr w:rsidR="005B4569">
        <w:trPr>
          <w:cantSplit/>
          <w:trHeight w:val="713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15:00-16:00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者標準舞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C74A36" w:rsidRDefault="005B4569" w:rsidP="004C6303">
            <w:pPr>
              <w:spacing w:line="300" w:lineRule="exact"/>
              <w:ind w:left="137" w:right="13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許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耀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中</w:t>
            </w:r>
          </w:p>
        </w:tc>
      </w:tr>
      <w:tr w:rsidR="005B4569">
        <w:trPr>
          <w:cantSplit/>
          <w:trHeight w:val="712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16:00-17:00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者拉丁舞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郎</w:t>
            </w:r>
          </w:p>
        </w:tc>
      </w:tr>
      <w:tr w:rsidR="005B4569">
        <w:trPr>
          <w:cantSplit/>
          <w:trHeight w:val="712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17:00-18:00</w:t>
            </w:r>
          </w:p>
        </w:tc>
        <w:tc>
          <w:tcPr>
            <w:tcW w:w="40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者創意舞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美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芳</w:t>
            </w:r>
          </w:p>
        </w:tc>
      </w:tr>
    </w:tbl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 w:hint="eastAsia"/>
          <w:sz w:val="28"/>
          <w:szCs w:val="28"/>
        </w:rPr>
        <w:t>授課人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蔡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秀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慧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洪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當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欽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B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森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棋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B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子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齊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C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許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燕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玉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C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許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耀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中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郎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蔡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美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5B4569" w:rsidRDefault="005B4569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</w:p>
    <w:p w:rsidR="005B4569" w:rsidRPr="00D13A87" w:rsidRDefault="005B4569" w:rsidP="00371FD4">
      <w:pPr>
        <w:tabs>
          <w:tab w:val="num" w:pos="540"/>
        </w:tabs>
        <w:spacing w:line="500" w:lineRule="exact"/>
        <w:ind w:leftChars="225" w:left="540" w:firstLineChars="550" w:firstLine="1982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5B4569" w:rsidRPr="00B0056A" w:rsidRDefault="005B4569" w:rsidP="00371FD4">
      <w:pPr>
        <w:spacing w:afterLines="50" w:after="180" w:line="500" w:lineRule="exact"/>
        <w:jc w:val="center"/>
        <w:rPr>
          <w:rFonts w:eastAsia="標楷體"/>
          <w:b/>
          <w:bCs/>
          <w:spacing w:val="20"/>
          <w:sz w:val="36"/>
          <w:szCs w:val="36"/>
        </w:rPr>
      </w:pPr>
      <w:r w:rsidRPr="00B0056A">
        <w:rPr>
          <w:rFonts w:eastAsia="標楷體"/>
          <w:b/>
          <w:bCs/>
          <w:spacing w:val="20"/>
          <w:sz w:val="36"/>
          <w:szCs w:val="36"/>
        </w:rPr>
        <w:lastRenderedPageBreak/>
        <w:t>106</w:t>
      </w:r>
      <w:r w:rsidRPr="00B0056A">
        <w:rPr>
          <w:rFonts w:eastAsia="標楷體" w:cs="標楷體" w:hint="eastAsia"/>
          <w:b/>
          <w:bCs/>
          <w:spacing w:val="20"/>
          <w:sz w:val="36"/>
          <w:szCs w:val="36"/>
        </w:rPr>
        <w:t>年身心障礙者輪椅</w:t>
      </w:r>
      <w:r>
        <w:rPr>
          <w:rFonts w:eastAsia="標楷體" w:cs="標楷體" w:hint="eastAsia"/>
          <w:b/>
          <w:bCs/>
          <w:spacing w:val="20"/>
          <w:sz w:val="36"/>
          <w:szCs w:val="36"/>
        </w:rPr>
        <w:t>舞蹈</w:t>
      </w:r>
      <w:r w:rsidRPr="00B0056A">
        <w:rPr>
          <w:rFonts w:eastAsia="標楷體" w:cs="標楷體" w:hint="eastAsia"/>
          <w:b/>
          <w:bCs/>
          <w:spacing w:val="20"/>
          <w:sz w:val="36"/>
          <w:szCs w:val="36"/>
        </w:rPr>
        <w:t>育樂營報名表</w:t>
      </w: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3533"/>
        <w:gridCol w:w="6"/>
        <w:gridCol w:w="887"/>
        <w:gridCol w:w="13"/>
        <w:gridCol w:w="749"/>
        <w:gridCol w:w="1544"/>
        <w:gridCol w:w="213"/>
        <w:gridCol w:w="695"/>
        <w:gridCol w:w="1342"/>
      </w:tblGrid>
      <w:tr w:rsidR="005B4569" w:rsidRPr="0067542D">
        <w:trPr>
          <w:cantSplit/>
          <w:trHeight w:val="703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姓　　名</w:t>
            </w:r>
          </w:p>
        </w:tc>
        <w:tc>
          <w:tcPr>
            <w:tcW w:w="3539" w:type="dxa"/>
            <w:gridSpan w:val="2"/>
            <w:vAlign w:val="center"/>
          </w:tcPr>
          <w:p w:rsidR="005B4569" w:rsidRPr="0067542D" w:rsidRDefault="005B4569" w:rsidP="00371FD4">
            <w:pPr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性別</w:t>
            </w:r>
          </w:p>
        </w:tc>
        <w:tc>
          <w:tcPr>
            <w:tcW w:w="749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障礙級別</w:t>
            </w:r>
          </w:p>
        </w:tc>
        <w:tc>
          <w:tcPr>
            <w:tcW w:w="2037" w:type="dxa"/>
            <w:gridSpan w:val="2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5B4569" w:rsidRPr="0067542D">
        <w:trPr>
          <w:cantSplit/>
          <w:trHeight w:val="1070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身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證</w:t>
            </w:r>
          </w:p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字　　號</w:t>
            </w:r>
          </w:p>
        </w:tc>
        <w:tc>
          <w:tcPr>
            <w:tcW w:w="3533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出生</w:t>
            </w:r>
          </w:p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年月日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年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</w:t>
            </w:r>
          </w:p>
        </w:tc>
      </w:tr>
      <w:tr w:rsidR="005B4569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5B4569" w:rsidRPr="0067542D" w:rsidRDefault="005B4569" w:rsidP="009D4F14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名稱</w:t>
            </w: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是否</w:t>
            </w:r>
          </w:p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需出</w:t>
            </w:r>
          </w:p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具公</w:t>
            </w:r>
          </w:p>
          <w:p w:rsidR="005B4569" w:rsidRPr="0067542D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假函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371FD4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是</w:t>
            </w:r>
          </w:p>
        </w:tc>
      </w:tr>
      <w:tr w:rsidR="005B4569" w:rsidRPr="0067542D">
        <w:trPr>
          <w:cantSplit/>
          <w:trHeight w:val="991"/>
          <w:jc w:val="center"/>
        </w:trPr>
        <w:tc>
          <w:tcPr>
            <w:tcW w:w="1267" w:type="dxa"/>
          </w:tcPr>
          <w:p w:rsidR="005B4569" w:rsidRPr="0067542D" w:rsidRDefault="005B4569" w:rsidP="009D4F14">
            <w:pPr>
              <w:spacing w:line="34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5B4569" w:rsidRPr="0067542D" w:rsidRDefault="005B4569" w:rsidP="009D4F14">
            <w:pPr>
              <w:spacing w:line="34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地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址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371FD4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否</w:t>
            </w:r>
          </w:p>
        </w:tc>
      </w:tr>
      <w:tr w:rsidR="005B4569" w:rsidRPr="0067542D">
        <w:trPr>
          <w:cantSplit/>
          <w:trHeight w:val="930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通訊地址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5B4569" w:rsidRPr="0067542D">
        <w:trPr>
          <w:cantSplit/>
          <w:trHeight w:val="729"/>
          <w:jc w:val="center"/>
        </w:trPr>
        <w:tc>
          <w:tcPr>
            <w:tcW w:w="1267" w:type="dxa"/>
            <w:vMerge w:val="restart"/>
            <w:vAlign w:val="center"/>
          </w:tcPr>
          <w:p w:rsidR="005B4569" w:rsidRPr="0067542D" w:rsidRDefault="005B4569" w:rsidP="009D4F14">
            <w:pPr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電　　話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afterLines="50" w:after="180" w:line="500" w:lineRule="exact"/>
              <w:ind w:firstLineChars="100" w:firstLine="30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(H)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5B4569" w:rsidRPr="0067542D">
        <w:trPr>
          <w:cantSplit/>
          <w:trHeight w:val="730"/>
          <w:jc w:val="center"/>
        </w:trPr>
        <w:tc>
          <w:tcPr>
            <w:tcW w:w="1267" w:type="dxa"/>
            <w:vMerge/>
            <w:vAlign w:val="center"/>
          </w:tcPr>
          <w:p w:rsidR="005B4569" w:rsidRPr="0067542D" w:rsidRDefault="005B4569" w:rsidP="009D4F14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afterLines="50" w:after="180" w:line="5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手機號碼：</w:t>
            </w:r>
          </w:p>
        </w:tc>
      </w:tr>
      <w:tr w:rsidR="005B4569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上　課</w:t>
            </w:r>
          </w:p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日　期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eastAsia="標楷體"/>
                <w:sz w:val="30"/>
                <w:szCs w:val="30"/>
              </w:rPr>
              <w:t>106</w:t>
            </w:r>
            <w:r>
              <w:rPr>
                <w:rFonts w:eastAsia="標楷體" w:cs="標楷體" w:hint="eastAsia"/>
                <w:sz w:val="30"/>
                <w:szCs w:val="30"/>
              </w:rPr>
              <w:t>年</w:t>
            </w:r>
            <w:r>
              <w:rPr>
                <w:rFonts w:eastAsia="標楷體"/>
                <w:sz w:val="30"/>
                <w:szCs w:val="30"/>
              </w:rPr>
              <w:t>9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日。（每日上午</w:t>
            </w:r>
            <w:r>
              <w:rPr>
                <w:rFonts w:eastAsia="標楷體"/>
                <w:sz w:val="30"/>
                <w:szCs w:val="30"/>
              </w:rPr>
              <w:t>09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至</w:t>
            </w:r>
            <w:r w:rsidRPr="0067542D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8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）</w:t>
            </w:r>
          </w:p>
        </w:tc>
      </w:tr>
      <w:tr w:rsidR="005B4569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三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　餐</w:t>
            </w:r>
          </w:p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（便當）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□葷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　　　□素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</w:t>
            </w:r>
          </w:p>
        </w:tc>
      </w:tr>
      <w:tr w:rsidR="005B4569" w:rsidRPr="0067542D">
        <w:trPr>
          <w:cantSplit/>
          <w:trHeight w:val="2609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371FD4">
            <w:pPr>
              <w:ind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備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註</w:t>
            </w:r>
          </w:p>
        </w:tc>
        <w:tc>
          <w:tcPr>
            <w:tcW w:w="8982" w:type="dxa"/>
            <w:gridSpan w:val="9"/>
          </w:tcPr>
          <w:p w:rsidR="005B4569" w:rsidRPr="00643FB3" w:rsidRDefault="005B4569" w:rsidP="009D4F14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一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、</w:t>
            </w:r>
            <w:r w:rsidRPr="00643FB3">
              <w:rPr>
                <w:rFonts w:eastAsia="標楷體" w:cs="標楷體" w:hint="eastAsia"/>
                <w:sz w:val="32"/>
                <w:szCs w:val="32"/>
              </w:rPr>
              <w:t>請用正楷書寫以免錯誤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</w:p>
          <w:p w:rsidR="005B4569" w:rsidRPr="00643FB3" w:rsidRDefault="005B4569" w:rsidP="009D4F1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二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、報名地點：中華民國殘障體育運動總會</w:t>
            </w:r>
          </w:p>
          <w:p w:rsidR="005B4569" w:rsidRPr="00643FB3" w:rsidRDefault="005B4569" w:rsidP="009D4F14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　　　　　　　（台北市朱崙街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20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樓）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聯絡電話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(02)87711450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傳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真：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(02)27782409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聯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絡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人：盧素貞、張銘峯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報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費：每人新台幣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300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元整</w:t>
            </w:r>
          </w:p>
          <w:p w:rsidR="005B4569" w:rsidRPr="00643FB3" w:rsidRDefault="005B4569" w:rsidP="009D4F14">
            <w:pPr>
              <w:spacing w:line="480" w:lineRule="exact"/>
              <w:rPr>
                <w:rFonts w:eastAsia="標楷體"/>
                <w:sz w:val="30"/>
                <w:szCs w:val="30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三、活動地點：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屏東市建豐路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180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巷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35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樓</w:t>
            </w:r>
          </w:p>
        </w:tc>
      </w:tr>
    </w:tbl>
    <w:p w:rsidR="005B4569" w:rsidRPr="005259D5" w:rsidRDefault="005B4569" w:rsidP="00181B50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>
        <w:br w:type="page"/>
      </w:r>
      <w:r w:rsidRPr="005259D5">
        <w:rPr>
          <w:rFonts w:ascii="標楷體" w:eastAsia="標楷體" w:hAnsi="標楷體" w:cs="標楷體"/>
          <w:b/>
          <w:bCs/>
          <w:sz w:val="48"/>
          <w:szCs w:val="48"/>
        </w:rPr>
        <w:lastRenderedPageBreak/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者輪椅舞蹈育樂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5B4569" w:rsidRPr="005259D5" w:rsidRDefault="005B4569" w:rsidP="00371FD4">
      <w:pPr>
        <w:spacing w:beforeLines="100" w:before="36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5B4569" w:rsidRDefault="005B4569" w:rsidP="00371FD4">
      <w:pPr>
        <w:spacing w:line="1000" w:lineRule="exact"/>
        <w:ind w:firstLineChars="100" w:firstLine="32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本人同意敝子弟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9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</w:t>
      </w:r>
      <w:r>
        <w:rPr>
          <w:rFonts w:ascii="標楷體" w:eastAsia="標楷體" w:cs="標楷體" w:hint="eastAsia"/>
          <w:b/>
          <w:bCs/>
          <w:sz w:val="32"/>
          <w:szCs w:val="32"/>
        </w:rPr>
        <w:t>日由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中華民國</w:t>
      </w:r>
    </w:p>
    <w:p w:rsidR="005B4569" w:rsidRDefault="005B4569" w:rsidP="00181B50">
      <w:pPr>
        <w:spacing w:line="1000" w:lineRule="exact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殘障體育運動</w:t>
      </w:r>
      <w:r w:rsidR="00546375">
        <w:rPr>
          <w:rFonts w:ascii="標楷體" w:eastAsia="標楷體" w:cs="標楷體" w:hint="eastAsia"/>
          <w:b/>
          <w:bCs/>
          <w:sz w:val="32"/>
          <w:szCs w:val="32"/>
        </w:rPr>
        <w:t>總會</w:t>
      </w:r>
      <w:r>
        <w:rPr>
          <w:rFonts w:ascii="標楷體" w:eastAsia="標楷體" w:cs="標楷體" w:hint="eastAsia"/>
          <w:b/>
          <w:bCs/>
          <w:sz w:val="32"/>
          <w:szCs w:val="32"/>
        </w:rPr>
        <w:t>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年身心障礙者輪椅舞蹈育樂營」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敝子弟絕對遵從活動一切的規定及指導，若有違反規定及指導，本人願負一切責任，特此聲明。</w:t>
      </w:r>
    </w:p>
    <w:p w:rsidR="005B4569" w:rsidRDefault="005B4569" w:rsidP="00181B5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5B4569" w:rsidRDefault="005B4569" w:rsidP="00181B5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5B4569" w:rsidRDefault="005B4569" w:rsidP="00181B50">
      <w:pPr>
        <w:spacing w:line="800" w:lineRule="exact"/>
        <w:jc w:val="both"/>
        <w:rPr>
          <w:rFonts w:ascii="標楷體" w:eastAsia="標楷體"/>
          <w:b/>
          <w:bCs/>
          <w:spacing w:val="6"/>
          <w:sz w:val="32"/>
          <w:szCs w:val="32"/>
        </w:rPr>
      </w:pPr>
    </w:p>
    <w:p w:rsidR="005B4569" w:rsidRPr="002760A5" w:rsidRDefault="005B4569" w:rsidP="00181B50">
      <w:pPr>
        <w:spacing w:line="8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歲之學生欲參加者請家長簽寫同意書。</w:t>
      </w:r>
    </w:p>
    <w:p w:rsidR="005B4569" w:rsidRDefault="005B4569" w:rsidP="00181B50">
      <w:pPr>
        <w:spacing w:line="8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5B4569" w:rsidRDefault="005B4569" w:rsidP="00371FD4">
      <w:pPr>
        <w:spacing w:beforeLines="50" w:before="180"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5B4569" w:rsidRPr="00107FE8" w:rsidRDefault="005B4569" w:rsidP="00371FD4">
      <w:pPr>
        <w:spacing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5B4569" w:rsidRDefault="005B4569" w:rsidP="00181B50">
      <w:pPr>
        <w:jc w:val="center"/>
      </w:pPr>
    </w:p>
    <w:p w:rsidR="005B4569" w:rsidRDefault="005B4569" w:rsidP="00181B50">
      <w:pPr>
        <w:jc w:val="center"/>
      </w:pPr>
    </w:p>
    <w:p w:rsidR="005B4569" w:rsidRDefault="005B4569" w:rsidP="00181B50">
      <w:pPr>
        <w:jc w:val="center"/>
      </w:pPr>
    </w:p>
    <w:sectPr w:rsidR="005B4569" w:rsidSect="004B1F2D">
      <w:pgSz w:w="11906" w:h="16838" w:code="9"/>
      <w:pgMar w:top="1418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7" w:rsidRDefault="00482F67" w:rsidP="00490A02">
      <w:r>
        <w:separator/>
      </w:r>
    </w:p>
  </w:endnote>
  <w:endnote w:type="continuationSeparator" w:id="0">
    <w:p w:rsidR="00482F67" w:rsidRDefault="00482F67" w:rsidP="004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7" w:rsidRDefault="00482F67" w:rsidP="00490A02">
      <w:r>
        <w:separator/>
      </w:r>
    </w:p>
  </w:footnote>
  <w:footnote w:type="continuationSeparator" w:id="0">
    <w:p w:rsidR="00482F67" w:rsidRDefault="00482F67" w:rsidP="0049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11D"/>
    <w:multiLevelType w:val="singleLevel"/>
    <w:tmpl w:val="C0C26A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FF25162"/>
    <w:multiLevelType w:val="multilevel"/>
    <w:tmpl w:val="D2C8D06E"/>
    <w:lvl w:ilvl="0">
      <w:start w:val="1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858D5"/>
    <w:multiLevelType w:val="hybridMultilevel"/>
    <w:tmpl w:val="D23006EC"/>
    <w:lvl w:ilvl="0" w:tplc="15CA651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6D4698E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DE74A0F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F409D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8A15E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6C542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52C306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2AF26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1D0D24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C"/>
    <w:rsid w:val="00001377"/>
    <w:rsid w:val="00021C67"/>
    <w:rsid w:val="000256AE"/>
    <w:rsid w:val="00056895"/>
    <w:rsid w:val="00081C56"/>
    <w:rsid w:val="00083114"/>
    <w:rsid w:val="000B342E"/>
    <w:rsid w:val="000B5C22"/>
    <w:rsid w:val="000E75E3"/>
    <w:rsid w:val="00107FE8"/>
    <w:rsid w:val="001126A1"/>
    <w:rsid w:val="00117DBB"/>
    <w:rsid w:val="00131481"/>
    <w:rsid w:val="00132C44"/>
    <w:rsid w:val="00147474"/>
    <w:rsid w:val="00167AD4"/>
    <w:rsid w:val="00181B50"/>
    <w:rsid w:val="001842B8"/>
    <w:rsid w:val="001848D9"/>
    <w:rsid w:val="00191ECF"/>
    <w:rsid w:val="0019303F"/>
    <w:rsid w:val="00195D55"/>
    <w:rsid w:val="001A23DD"/>
    <w:rsid w:val="001D462F"/>
    <w:rsid w:val="002017E5"/>
    <w:rsid w:val="00217869"/>
    <w:rsid w:val="002314DF"/>
    <w:rsid w:val="00234631"/>
    <w:rsid w:val="00246D83"/>
    <w:rsid w:val="0025011A"/>
    <w:rsid w:val="0026637F"/>
    <w:rsid w:val="002760A5"/>
    <w:rsid w:val="002A1C82"/>
    <w:rsid w:val="002B345D"/>
    <w:rsid w:val="002C656F"/>
    <w:rsid w:val="002C6CB6"/>
    <w:rsid w:val="002D178A"/>
    <w:rsid w:val="002D265A"/>
    <w:rsid w:val="002D769D"/>
    <w:rsid w:val="002E3D3C"/>
    <w:rsid w:val="002F51FC"/>
    <w:rsid w:val="00324DDE"/>
    <w:rsid w:val="0033133D"/>
    <w:rsid w:val="00351FFD"/>
    <w:rsid w:val="003654E8"/>
    <w:rsid w:val="00371FD4"/>
    <w:rsid w:val="00376DE3"/>
    <w:rsid w:val="003A1BC5"/>
    <w:rsid w:val="003A60E0"/>
    <w:rsid w:val="003B2ED9"/>
    <w:rsid w:val="003B52B6"/>
    <w:rsid w:val="003B5C7E"/>
    <w:rsid w:val="003C4C7F"/>
    <w:rsid w:val="003C53B1"/>
    <w:rsid w:val="003D5476"/>
    <w:rsid w:val="003F782D"/>
    <w:rsid w:val="00451EE7"/>
    <w:rsid w:val="004569B2"/>
    <w:rsid w:val="004711B0"/>
    <w:rsid w:val="00482A69"/>
    <w:rsid w:val="00482F67"/>
    <w:rsid w:val="004853EE"/>
    <w:rsid w:val="00490A02"/>
    <w:rsid w:val="004A0D73"/>
    <w:rsid w:val="004B1F2D"/>
    <w:rsid w:val="004B6C50"/>
    <w:rsid w:val="004C4424"/>
    <w:rsid w:val="004C6303"/>
    <w:rsid w:val="004D00B1"/>
    <w:rsid w:val="004E3698"/>
    <w:rsid w:val="004E4CE2"/>
    <w:rsid w:val="004F72CA"/>
    <w:rsid w:val="00501F0C"/>
    <w:rsid w:val="0051183F"/>
    <w:rsid w:val="00524568"/>
    <w:rsid w:val="005259D5"/>
    <w:rsid w:val="005339C9"/>
    <w:rsid w:val="00537F42"/>
    <w:rsid w:val="00540ADD"/>
    <w:rsid w:val="00546375"/>
    <w:rsid w:val="00551245"/>
    <w:rsid w:val="00551737"/>
    <w:rsid w:val="00556CCC"/>
    <w:rsid w:val="005604AE"/>
    <w:rsid w:val="005647D9"/>
    <w:rsid w:val="00572977"/>
    <w:rsid w:val="00574DC8"/>
    <w:rsid w:val="00580998"/>
    <w:rsid w:val="005B2CDF"/>
    <w:rsid w:val="005B4569"/>
    <w:rsid w:val="005B5B47"/>
    <w:rsid w:val="005B7604"/>
    <w:rsid w:val="005C289E"/>
    <w:rsid w:val="005D5EAC"/>
    <w:rsid w:val="005E73A0"/>
    <w:rsid w:val="006239C7"/>
    <w:rsid w:val="00627D65"/>
    <w:rsid w:val="00637ED3"/>
    <w:rsid w:val="00643FB3"/>
    <w:rsid w:val="00646C52"/>
    <w:rsid w:val="00667720"/>
    <w:rsid w:val="0067542D"/>
    <w:rsid w:val="006A445F"/>
    <w:rsid w:val="006C20EE"/>
    <w:rsid w:val="006D1653"/>
    <w:rsid w:val="006E2D65"/>
    <w:rsid w:val="006E71DC"/>
    <w:rsid w:val="0070103C"/>
    <w:rsid w:val="00721678"/>
    <w:rsid w:val="007223CA"/>
    <w:rsid w:val="00747557"/>
    <w:rsid w:val="007534E5"/>
    <w:rsid w:val="00770385"/>
    <w:rsid w:val="007765A5"/>
    <w:rsid w:val="00786124"/>
    <w:rsid w:val="00790BFA"/>
    <w:rsid w:val="00794DBB"/>
    <w:rsid w:val="007973D5"/>
    <w:rsid w:val="007A0835"/>
    <w:rsid w:val="007B6470"/>
    <w:rsid w:val="007D7732"/>
    <w:rsid w:val="007E2907"/>
    <w:rsid w:val="007F7F18"/>
    <w:rsid w:val="00817490"/>
    <w:rsid w:val="0082279C"/>
    <w:rsid w:val="00825581"/>
    <w:rsid w:val="008472C7"/>
    <w:rsid w:val="0085603D"/>
    <w:rsid w:val="00860746"/>
    <w:rsid w:val="0086718C"/>
    <w:rsid w:val="00880B20"/>
    <w:rsid w:val="00882E7C"/>
    <w:rsid w:val="00892FCC"/>
    <w:rsid w:val="008B4E14"/>
    <w:rsid w:val="008D1AD2"/>
    <w:rsid w:val="008E7875"/>
    <w:rsid w:val="00901E39"/>
    <w:rsid w:val="00905681"/>
    <w:rsid w:val="00923DFD"/>
    <w:rsid w:val="00923F8F"/>
    <w:rsid w:val="0093069D"/>
    <w:rsid w:val="00935933"/>
    <w:rsid w:val="0095092D"/>
    <w:rsid w:val="009966A5"/>
    <w:rsid w:val="009A1A99"/>
    <w:rsid w:val="009C263E"/>
    <w:rsid w:val="009D4F14"/>
    <w:rsid w:val="00A017F6"/>
    <w:rsid w:val="00A01987"/>
    <w:rsid w:val="00A11A01"/>
    <w:rsid w:val="00A21321"/>
    <w:rsid w:val="00A30609"/>
    <w:rsid w:val="00A32E93"/>
    <w:rsid w:val="00A453CA"/>
    <w:rsid w:val="00A55E97"/>
    <w:rsid w:val="00A72961"/>
    <w:rsid w:val="00A935A0"/>
    <w:rsid w:val="00AA31E1"/>
    <w:rsid w:val="00AB6447"/>
    <w:rsid w:val="00AB6906"/>
    <w:rsid w:val="00AB6AD7"/>
    <w:rsid w:val="00AD1A1F"/>
    <w:rsid w:val="00AD2E2A"/>
    <w:rsid w:val="00AD314A"/>
    <w:rsid w:val="00AE3A16"/>
    <w:rsid w:val="00B0056A"/>
    <w:rsid w:val="00B0705B"/>
    <w:rsid w:val="00B07487"/>
    <w:rsid w:val="00B24206"/>
    <w:rsid w:val="00B315FA"/>
    <w:rsid w:val="00B34792"/>
    <w:rsid w:val="00B417E1"/>
    <w:rsid w:val="00B449F7"/>
    <w:rsid w:val="00B45D48"/>
    <w:rsid w:val="00B92A0E"/>
    <w:rsid w:val="00BA2E73"/>
    <w:rsid w:val="00BA4DF3"/>
    <w:rsid w:val="00BB3AC4"/>
    <w:rsid w:val="00BB5E5D"/>
    <w:rsid w:val="00BE3F50"/>
    <w:rsid w:val="00BF2379"/>
    <w:rsid w:val="00BF304F"/>
    <w:rsid w:val="00C1036F"/>
    <w:rsid w:val="00C249F2"/>
    <w:rsid w:val="00C34FAE"/>
    <w:rsid w:val="00C42DE3"/>
    <w:rsid w:val="00C44308"/>
    <w:rsid w:val="00C452BD"/>
    <w:rsid w:val="00C53A24"/>
    <w:rsid w:val="00C579B9"/>
    <w:rsid w:val="00C64474"/>
    <w:rsid w:val="00C74A36"/>
    <w:rsid w:val="00C76B89"/>
    <w:rsid w:val="00C925BE"/>
    <w:rsid w:val="00CA1D4A"/>
    <w:rsid w:val="00CA34D1"/>
    <w:rsid w:val="00CB5665"/>
    <w:rsid w:val="00CD090C"/>
    <w:rsid w:val="00CD5FE2"/>
    <w:rsid w:val="00CE4FAE"/>
    <w:rsid w:val="00CE59DF"/>
    <w:rsid w:val="00CF5D92"/>
    <w:rsid w:val="00D017EC"/>
    <w:rsid w:val="00D13A87"/>
    <w:rsid w:val="00D15D75"/>
    <w:rsid w:val="00D15FE0"/>
    <w:rsid w:val="00D204D9"/>
    <w:rsid w:val="00D24288"/>
    <w:rsid w:val="00D32091"/>
    <w:rsid w:val="00D342C0"/>
    <w:rsid w:val="00D34371"/>
    <w:rsid w:val="00D36FB2"/>
    <w:rsid w:val="00D44846"/>
    <w:rsid w:val="00D504B7"/>
    <w:rsid w:val="00D536C6"/>
    <w:rsid w:val="00D57B9F"/>
    <w:rsid w:val="00D64821"/>
    <w:rsid w:val="00D67A00"/>
    <w:rsid w:val="00D86192"/>
    <w:rsid w:val="00DD1DED"/>
    <w:rsid w:val="00DE5D64"/>
    <w:rsid w:val="00E03FE3"/>
    <w:rsid w:val="00E07FDC"/>
    <w:rsid w:val="00E17161"/>
    <w:rsid w:val="00E23737"/>
    <w:rsid w:val="00E3330F"/>
    <w:rsid w:val="00E35772"/>
    <w:rsid w:val="00E42A00"/>
    <w:rsid w:val="00E546CF"/>
    <w:rsid w:val="00E61B35"/>
    <w:rsid w:val="00E63347"/>
    <w:rsid w:val="00E82B30"/>
    <w:rsid w:val="00E85BC7"/>
    <w:rsid w:val="00E85BD6"/>
    <w:rsid w:val="00EA5D70"/>
    <w:rsid w:val="00EC4B1B"/>
    <w:rsid w:val="00EC6F4D"/>
    <w:rsid w:val="00ED1C54"/>
    <w:rsid w:val="00ED30CB"/>
    <w:rsid w:val="00EE7876"/>
    <w:rsid w:val="00F161C9"/>
    <w:rsid w:val="00F16E27"/>
    <w:rsid w:val="00F21DEF"/>
    <w:rsid w:val="00F328DF"/>
    <w:rsid w:val="00F34C32"/>
    <w:rsid w:val="00F35E6F"/>
    <w:rsid w:val="00F65890"/>
    <w:rsid w:val="00F71681"/>
    <w:rsid w:val="00F8352F"/>
    <w:rsid w:val="00F94385"/>
    <w:rsid w:val="00FA45BF"/>
    <w:rsid w:val="00FC40E4"/>
    <w:rsid w:val="00FF0164"/>
    <w:rsid w:val="00FF06BD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9379E6-A12B-489D-BBD4-DB50F74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9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06BD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05681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sid w:val="00D017EC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B315FA"/>
    <w:rPr>
      <w:rFonts w:ascii="細明體" w:eastAsia="細明體" w:hAnsi="Courier New" w:cs="細明體"/>
      <w:sz w:val="28"/>
      <w:szCs w:val="28"/>
    </w:rPr>
  </w:style>
  <w:style w:type="character" w:customStyle="1" w:styleId="a7">
    <w:name w:val="純文字 字元"/>
    <w:basedOn w:val="a0"/>
    <w:link w:val="a6"/>
    <w:uiPriority w:val="99"/>
    <w:semiHidden/>
    <w:locked/>
    <w:rsid w:val="00905681"/>
    <w:rPr>
      <w:rFonts w:ascii="細明體" w:eastAsia="細明體" w:hAnsi="Courier New" w:cs="細明體"/>
      <w:sz w:val="24"/>
      <w:szCs w:val="24"/>
    </w:rPr>
  </w:style>
  <w:style w:type="paragraph" w:styleId="a8">
    <w:name w:val="Normal Indent"/>
    <w:basedOn w:val="a"/>
    <w:uiPriority w:val="99"/>
    <w:rsid w:val="00B315FA"/>
    <w:pPr>
      <w:ind w:left="480"/>
    </w:pPr>
    <w:rPr>
      <w:rFonts w:eastAsia="標楷體"/>
      <w:sz w:val="26"/>
      <w:szCs w:val="26"/>
    </w:rPr>
  </w:style>
  <w:style w:type="paragraph" w:styleId="a9">
    <w:name w:val="header"/>
    <w:basedOn w:val="a"/>
    <w:link w:val="aa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490A02"/>
    <w:rPr>
      <w:kern w:val="2"/>
    </w:rPr>
  </w:style>
  <w:style w:type="paragraph" w:styleId="ab">
    <w:name w:val="footer"/>
    <w:basedOn w:val="a"/>
    <w:link w:val="ac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490A02"/>
    <w:rPr>
      <w:kern w:val="2"/>
    </w:rPr>
  </w:style>
  <w:style w:type="table" w:styleId="ad">
    <w:name w:val="Table Grid"/>
    <w:basedOn w:val="a1"/>
    <w:uiPriority w:val="99"/>
    <w:rsid w:val="00923D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任意形式"/>
    <w:uiPriority w:val="99"/>
    <w:rsid w:val="005C289E"/>
    <w:rPr>
      <w:rFonts w:ascii="Helvetica" w:hAnsi="Helvetica" w:cs="Helvetica"/>
      <w:color w:val="000000"/>
      <w:kern w:val="1"/>
      <w:szCs w:val="24"/>
      <w:lang w:eastAsia="hi-IN" w:bidi="hi-IN"/>
    </w:rPr>
  </w:style>
  <w:style w:type="paragraph" w:styleId="af">
    <w:name w:val="Block Text"/>
    <w:basedOn w:val="a"/>
    <w:uiPriority w:val="99"/>
    <w:rsid w:val="005B5B47"/>
    <w:pPr>
      <w:adjustRightInd w:val="0"/>
      <w:spacing w:line="360" w:lineRule="atLeast"/>
      <w:ind w:left="113" w:right="113"/>
      <w:jc w:val="center"/>
      <w:textAlignment w:val="baseline"/>
    </w:pPr>
    <w:rPr>
      <w:rFonts w:ascii="Arial Narrow" w:eastAsia="標楷體" w:hAnsi="Arial Narrow" w:cs="Arial Narro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CTPC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中華民國殘障體育運動總會九十一年教練講習實施辦法</dc:title>
  <dc:subject/>
  <dc:creator>Joseph</dc:creator>
  <cp:keywords/>
  <dc:description/>
  <cp:lastModifiedBy>user</cp:lastModifiedBy>
  <cp:revision>3</cp:revision>
  <cp:lastPrinted>2017-08-02T03:21:00Z</cp:lastPrinted>
  <dcterms:created xsi:type="dcterms:W3CDTF">2017-08-14T03:24:00Z</dcterms:created>
  <dcterms:modified xsi:type="dcterms:W3CDTF">2017-08-14T03:24:00Z</dcterms:modified>
</cp:coreProperties>
</file>