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B85" w:rsidRDefault="00B34B85" w:rsidP="00B34B85">
      <w:pPr>
        <w:jc w:val="center"/>
      </w:pPr>
      <w:bookmarkStart w:id="0" w:name="_GoBack"/>
      <w:bookmarkEnd w:id="0"/>
      <w:r>
        <w:rPr>
          <w:rFonts w:hint="eastAsia"/>
        </w:rPr>
        <w:t>臺北市政府觀光傳播局城市紀念品販售清單</w:t>
      </w:r>
    </w:p>
    <w:tbl>
      <w:tblPr>
        <w:tblStyle w:val="a3"/>
        <w:tblW w:w="8222" w:type="dxa"/>
        <w:tblInd w:w="-601" w:type="dxa"/>
        <w:tblLook w:val="04A0" w:firstRow="1" w:lastRow="0" w:firstColumn="1" w:lastColumn="0" w:noHBand="0" w:noVBand="1"/>
      </w:tblPr>
      <w:tblGrid>
        <w:gridCol w:w="953"/>
        <w:gridCol w:w="2284"/>
        <w:gridCol w:w="3126"/>
        <w:gridCol w:w="1859"/>
      </w:tblGrid>
      <w:tr w:rsidR="00746053" w:rsidTr="0046270F">
        <w:trPr>
          <w:cantSplit/>
          <w:tblHeader/>
        </w:trPr>
        <w:tc>
          <w:tcPr>
            <w:tcW w:w="953" w:type="dxa"/>
            <w:vAlign w:val="center"/>
          </w:tcPr>
          <w:p w:rsidR="00746053" w:rsidRDefault="00746053" w:rsidP="00C60CFE">
            <w:r>
              <w:rPr>
                <w:rFonts w:hint="eastAsia"/>
              </w:rPr>
              <w:t>編號</w:t>
            </w:r>
          </w:p>
        </w:tc>
        <w:tc>
          <w:tcPr>
            <w:tcW w:w="2284" w:type="dxa"/>
            <w:vAlign w:val="center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126" w:type="dxa"/>
            <w:vAlign w:val="center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圖片</w:t>
            </w:r>
          </w:p>
        </w:tc>
        <w:tc>
          <w:tcPr>
            <w:tcW w:w="1859" w:type="dxa"/>
            <w:vAlign w:val="center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售價</w:t>
            </w:r>
          </w:p>
        </w:tc>
      </w:tr>
      <w:tr w:rsidR="00746053" w:rsidTr="0046270F">
        <w:trPr>
          <w:cantSplit/>
          <w:trHeight w:val="1877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1</w:t>
            </w:r>
          </w:p>
        </w:tc>
        <w:tc>
          <w:tcPr>
            <w:tcW w:w="2284" w:type="dxa"/>
          </w:tcPr>
          <w:p w:rsidR="00746053" w:rsidRDefault="00746053" w:rsidP="00C60CFE">
            <w:r w:rsidRPr="00937467">
              <w:rPr>
                <w:rFonts w:hint="eastAsia"/>
              </w:rPr>
              <w:t>琉璃鏞鐘置物罐</w:t>
            </w:r>
          </w:p>
        </w:tc>
        <w:tc>
          <w:tcPr>
            <w:tcW w:w="3126" w:type="dxa"/>
          </w:tcPr>
          <w:p w:rsidR="00746053" w:rsidRDefault="00746053" w:rsidP="00C60CFE">
            <w:r>
              <w:rPr>
                <w:noProof/>
              </w:rPr>
              <w:drawing>
                <wp:inline distT="0" distB="0" distL="0" distR="0">
                  <wp:extent cx="1647825" cy="1097987"/>
                  <wp:effectExtent l="19050" t="0" r="9525" b="0"/>
                  <wp:docPr id="29" name="圖片 0" descr="P24_IMG_26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24_IMG_261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097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1980</w:t>
            </w:r>
          </w:p>
        </w:tc>
      </w:tr>
      <w:tr w:rsidR="00746053" w:rsidTr="0046270F">
        <w:trPr>
          <w:cantSplit/>
          <w:trHeight w:val="1704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2</w:t>
            </w:r>
          </w:p>
        </w:tc>
        <w:tc>
          <w:tcPr>
            <w:tcW w:w="2284" w:type="dxa"/>
          </w:tcPr>
          <w:p w:rsidR="00746053" w:rsidRDefault="00746053" w:rsidP="00C60CFE">
            <w:r w:rsidRPr="00937467">
              <w:rPr>
                <w:rFonts w:hint="eastAsia"/>
              </w:rPr>
              <w:t>琉璃藏經筒隨身碟</w:t>
            </w:r>
          </w:p>
        </w:tc>
        <w:tc>
          <w:tcPr>
            <w:tcW w:w="3126" w:type="dxa"/>
          </w:tcPr>
          <w:p w:rsidR="00746053" w:rsidRDefault="00746053" w:rsidP="00C60CFE">
            <w:r w:rsidRPr="00937467">
              <w:rPr>
                <w:noProof/>
              </w:rPr>
              <w:drawing>
                <wp:inline distT="0" distB="0" distL="0" distR="0">
                  <wp:extent cx="1400175" cy="809625"/>
                  <wp:effectExtent l="19050" t="0" r="9525" b="0"/>
                  <wp:docPr id="30" name="圖片 1" descr="琉璃藏經筒隨身碟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Picture 20" descr="琉璃藏經筒隨身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1780</w:t>
            </w:r>
          </w:p>
        </w:tc>
      </w:tr>
      <w:tr w:rsidR="00746053" w:rsidTr="0046270F">
        <w:trPr>
          <w:cantSplit/>
          <w:trHeight w:val="1672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3</w:t>
            </w:r>
          </w:p>
        </w:tc>
        <w:tc>
          <w:tcPr>
            <w:tcW w:w="2284" w:type="dxa"/>
          </w:tcPr>
          <w:p w:rsidR="00746053" w:rsidRDefault="00746053" w:rsidP="00A764E5">
            <w:r>
              <w:rPr>
                <w:rFonts w:hint="eastAsia"/>
              </w:rPr>
              <w:t>復禮系列磁鐵</w:t>
            </w:r>
          </w:p>
        </w:tc>
        <w:tc>
          <w:tcPr>
            <w:tcW w:w="3126" w:type="dxa"/>
          </w:tcPr>
          <w:p w:rsidR="00746053" w:rsidRDefault="00746053" w:rsidP="00C60CFE">
            <w:r w:rsidRPr="00937467">
              <w:rPr>
                <w:noProof/>
              </w:rPr>
              <w:drawing>
                <wp:inline distT="0" distB="0" distL="0" distR="0">
                  <wp:extent cx="1400175" cy="800100"/>
                  <wp:effectExtent l="19050" t="0" r="9525" b="0"/>
                  <wp:docPr id="31" name="圖片 2" descr="磁鐵／明信片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Picture 19" descr="磁鐵／明信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68</w:t>
            </w:r>
          </w:p>
        </w:tc>
      </w:tr>
      <w:tr w:rsidR="00746053" w:rsidTr="0046270F">
        <w:trPr>
          <w:cantSplit/>
          <w:trHeight w:val="1696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4</w:t>
            </w:r>
          </w:p>
        </w:tc>
        <w:tc>
          <w:tcPr>
            <w:tcW w:w="2284" w:type="dxa"/>
          </w:tcPr>
          <w:p w:rsidR="00746053" w:rsidRDefault="00746053" w:rsidP="00C60CFE">
            <w:r w:rsidRPr="00937467">
              <w:rPr>
                <w:rFonts w:hint="eastAsia"/>
              </w:rPr>
              <w:t>子曰書包</w:t>
            </w:r>
          </w:p>
        </w:tc>
        <w:tc>
          <w:tcPr>
            <w:tcW w:w="3126" w:type="dxa"/>
          </w:tcPr>
          <w:p w:rsidR="00746053" w:rsidRDefault="00746053" w:rsidP="00C60CFE">
            <w:r w:rsidRPr="00937467">
              <w:rPr>
                <w:noProof/>
              </w:rPr>
              <w:drawing>
                <wp:inline distT="0" distB="0" distL="0" distR="0">
                  <wp:extent cx="1400175" cy="914400"/>
                  <wp:effectExtent l="19050" t="0" r="9525" b="0"/>
                  <wp:docPr id="32" name="圖片 3" descr="子曰書包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Picture 18" descr="子曰書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480</w:t>
            </w:r>
          </w:p>
        </w:tc>
      </w:tr>
      <w:tr w:rsidR="00746053" w:rsidTr="0046270F">
        <w:trPr>
          <w:cantSplit/>
          <w:trHeight w:val="1976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5</w:t>
            </w:r>
          </w:p>
        </w:tc>
        <w:tc>
          <w:tcPr>
            <w:tcW w:w="2284" w:type="dxa"/>
          </w:tcPr>
          <w:p w:rsidR="00746053" w:rsidRDefault="00746053" w:rsidP="00C60CFE">
            <w:r w:rsidRPr="009F2423">
              <w:rPr>
                <w:rFonts w:hint="eastAsia"/>
              </w:rPr>
              <w:t>八音杯墊</w:t>
            </w:r>
          </w:p>
        </w:tc>
        <w:tc>
          <w:tcPr>
            <w:tcW w:w="3126" w:type="dxa"/>
          </w:tcPr>
          <w:p w:rsidR="00746053" w:rsidRDefault="00746053" w:rsidP="00C60CFE">
            <w:r w:rsidRPr="009F2423">
              <w:rPr>
                <w:noProof/>
              </w:rPr>
              <w:drawing>
                <wp:inline distT="0" distB="0" distL="0" distR="0">
                  <wp:extent cx="1381125" cy="981075"/>
                  <wp:effectExtent l="19050" t="0" r="9525" b="0"/>
                  <wp:docPr id="33" name="圖片 4" descr="八音杯墊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Picture 17" descr="八音杯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298</w:t>
            </w:r>
          </w:p>
        </w:tc>
      </w:tr>
      <w:tr w:rsidR="00746053" w:rsidTr="0046270F">
        <w:trPr>
          <w:cantSplit/>
          <w:trHeight w:val="1976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6</w:t>
            </w:r>
          </w:p>
        </w:tc>
        <w:tc>
          <w:tcPr>
            <w:tcW w:w="2284" w:type="dxa"/>
          </w:tcPr>
          <w:p w:rsidR="00746053" w:rsidRDefault="00746053" w:rsidP="00C60CFE">
            <w:r w:rsidRPr="009F2423">
              <w:rPr>
                <w:rFonts w:hint="eastAsia"/>
              </w:rPr>
              <w:t>四書便條紙</w:t>
            </w:r>
          </w:p>
        </w:tc>
        <w:tc>
          <w:tcPr>
            <w:tcW w:w="3126" w:type="dxa"/>
          </w:tcPr>
          <w:p w:rsidR="00746053" w:rsidRDefault="00746053" w:rsidP="00C60CFE">
            <w:r w:rsidRPr="009F2423">
              <w:rPr>
                <w:noProof/>
              </w:rPr>
              <w:drawing>
                <wp:inline distT="0" distB="0" distL="0" distR="0">
                  <wp:extent cx="1400175" cy="1076325"/>
                  <wp:effectExtent l="19050" t="0" r="9525" b="0"/>
                  <wp:docPr id="34" name="圖片 5" descr="四書便條紙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 descr="四書便條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168</w:t>
            </w:r>
          </w:p>
        </w:tc>
      </w:tr>
      <w:tr w:rsidR="00746053" w:rsidTr="0046270F">
        <w:trPr>
          <w:cantSplit/>
          <w:trHeight w:val="1801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7</w:t>
            </w:r>
          </w:p>
        </w:tc>
        <w:tc>
          <w:tcPr>
            <w:tcW w:w="2284" w:type="dxa"/>
          </w:tcPr>
          <w:p w:rsidR="00746053" w:rsidRDefault="00746053" w:rsidP="00C60CFE">
            <w:r w:rsidRPr="009F2423">
              <w:rPr>
                <w:rFonts w:hint="eastAsia"/>
              </w:rPr>
              <w:t>論語書法圍巾</w:t>
            </w:r>
          </w:p>
        </w:tc>
        <w:tc>
          <w:tcPr>
            <w:tcW w:w="3126" w:type="dxa"/>
          </w:tcPr>
          <w:p w:rsidR="00746053" w:rsidRDefault="00746053" w:rsidP="00C60CFE">
            <w:r w:rsidRPr="009F2423">
              <w:rPr>
                <w:noProof/>
              </w:rPr>
              <w:drawing>
                <wp:inline distT="0" distB="0" distL="0" distR="0">
                  <wp:extent cx="1457325" cy="1000125"/>
                  <wp:effectExtent l="19050" t="0" r="9525" b="0"/>
                  <wp:docPr id="35" name="圖片 6" descr="論語書法圍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Picture 15" descr="論語書法圍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1180</w:t>
            </w:r>
          </w:p>
        </w:tc>
      </w:tr>
      <w:tr w:rsidR="00746053" w:rsidTr="0046270F">
        <w:trPr>
          <w:cantSplit/>
          <w:trHeight w:val="2368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2284" w:type="dxa"/>
          </w:tcPr>
          <w:p w:rsidR="00746053" w:rsidRDefault="00746053" w:rsidP="00C60CFE">
            <w:r>
              <w:rPr>
                <w:rFonts w:hint="eastAsia"/>
              </w:rPr>
              <w:t>仁字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恤</w:t>
            </w:r>
          </w:p>
          <w:p w:rsidR="00746053" w:rsidRDefault="00746053" w:rsidP="00C60CFE">
            <w:r>
              <w:rPr>
                <w:rFonts w:hint="eastAsia"/>
              </w:rPr>
              <w:t>（男、女款）</w:t>
            </w:r>
          </w:p>
        </w:tc>
        <w:tc>
          <w:tcPr>
            <w:tcW w:w="3126" w:type="dxa"/>
          </w:tcPr>
          <w:p w:rsidR="00746053" w:rsidRDefault="00746053" w:rsidP="00C60CFE">
            <w:r w:rsidRPr="009F2423">
              <w:rPr>
                <w:noProof/>
              </w:rPr>
              <w:drawing>
                <wp:inline distT="0" distB="0" distL="0" distR="0">
                  <wp:extent cx="933450" cy="1362075"/>
                  <wp:effectExtent l="19050" t="0" r="0" b="0"/>
                  <wp:docPr id="36" name="圖片 7" descr="照片縮圖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照片縮圖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36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450</w:t>
            </w:r>
          </w:p>
        </w:tc>
      </w:tr>
      <w:tr w:rsidR="00746053" w:rsidTr="0046270F">
        <w:trPr>
          <w:cantSplit/>
          <w:trHeight w:val="2835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9</w:t>
            </w:r>
          </w:p>
        </w:tc>
        <w:tc>
          <w:tcPr>
            <w:tcW w:w="2284" w:type="dxa"/>
          </w:tcPr>
          <w:p w:rsidR="00746053" w:rsidRDefault="00746053" w:rsidP="00C60CFE">
            <w:r>
              <w:rPr>
                <w:rFonts w:hint="eastAsia"/>
              </w:rPr>
              <w:t>棒球帽</w:t>
            </w:r>
          </w:p>
          <w:p w:rsidR="00746053" w:rsidRDefault="00746053" w:rsidP="00C60CF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共三色</w:t>
            </w:r>
            <w:r>
              <w:rPr>
                <w:rFonts w:hint="eastAsia"/>
              </w:rPr>
              <w:t>)</w:t>
            </w:r>
          </w:p>
          <w:p w:rsidR="00746053" w:rsidRDefault="00746053" w:rsidP="00C60CFE">
            <w:r>
              <w:rPr>
                <w:rFonts w:hint="eastAsia"/>
              </w:rPr>
              <w:t>黑繡紅標</w:t>
            </w:r>
          </w:p>
          <w:p w:rsidR="00746053" w:rsidRDefault="00746053" w:rsidP="00C60CFE">
            <w:r>
              <w:rPr>
                <w:rFonts w:hint="eastAsia"/>
              </w:rPr>
              <w:t>黑繡灰藍標</w:t>
            </w:r>
          </w:p>
          <w:p w:rsidR="00746053" w:rsidRDefault="00746053" w:rsidP="00C60CFE">
            <w:r>
              <w:rPr>
                <w:rFonts w:hint="eastAsia"/>
              </w:rPr>
              <w:t>卡其</w:t>
            </w:r>
          </w:p>
        </w:tc>
        <w:tc>
          <w:tcPr>
            <w:tcW w:w="3126" w:type="dxa"/>
          </w:tcPr>
          <w:p w:rsidR="00746053" w:rsidRDefault="00746053" w:rsidP="00C60CFE">
            <w:r>
              <w:rPr>
                <w:noProof/>
              </w:rPr>
              <w:drawing>
                <wp:inline distT="0" distB="0" distL="0" distR="0">
                  <wp:extent cx="735791" cy="981075"/>
                  <wp:effectExtent l="19050" t="0" r="7159" b="0"/>
                  <wp:docPr id="37" name="圖片 9" descr="IMG_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014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072" cy="981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95325" cy="927123"/>
                  <wp:effectExtent l="19050" t="0" r="0" b="0"/>
                  <wp:docPr id="38" name="圖片 10" descr="IMG_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017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257" cy="93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92926" cy="923925"/>
                  <wp:effectExtent l="19050" t="0" r="0" b="0"/>
                  <wp:docPr id="39" name="圖片 11" descr="IMG_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018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466" cy="927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160</w:t>
            </w:r>
          </w:p>
        </w:tc>
      </w:tr>
      <w:tr w:rsidR="00746053" w:rsidTr="0046270F">
        <w:trPr>
          <w:cantSplit/>
          <w:trHeight w:val="1878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10</w:t>
            </w:r>
          </w:p>
        </w:tc>
        <w:tc>
          <w:tcPr>
            <w:tcW w:w="2284" w:type="dxa"/>
          </w:tcPr>
          <w:p w:rsidR="00746053" w:rsidRDefault="00746053" w:rsidP="00C60CFE">
            <w:r>
              <w:rPr>
                <w:rFonts w:hint="eastAsia"/>
              </w:rPr>
              <w:t>POLO</w:t>
            </w:r>
            <w:r>
              <w:rPr>
                <w:rFonts w:hint="eastAsia"/>
              </w:rPr>
              <w:t>衫</w:t>
            </w:r>
          </w:p>
          <w:p w:rsidR="00746053" w:rsidRDefault="00746053" w:rsidP="00C60CF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男、女</w:t>
            </w:r>
            <w:r>
              <w:rPr>
                <w:rFonts w:hint="eastAsia"/>
              </w:rPr>
              <w:t>)</w:t>
            </w:r>
          </w:p>
        </w:tc>
        <w:tc>
          <w:tcPr>
            <w:tcW w:w="3126" w:type="dxa"/>
          </w:tcPr>
          <w:p w:rsidR="00746053" w:rsidRDefault="00746053" w:rsidP="00C60CFE">
            <w:r w:rsidRPr="009F2423">
              <w:rPr>
                <w:noProof/>
              </w:rPr>
              <w:drawing>
                <wp:inline distT="0" distB="0" distL="0" distR="0">
                  <wp:extent cx="1562100" cy="1104900"/>
                  <wp:effectExtent l="19050" t="0" r="0" b="0"/>
                  <wp:docPr id="40" name="圖片 9" descr="971204_02_003_紀念品_王能佑攝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Picture 13" descr="971204_02_003_紀念品_王能佑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400</w:t>
            </w:r>
          </w:p>
        </w:tc>
      </w:tr>
      <w:tr w:rsidR="00746053" w:rsidTr="0046270F">
        <w:trPr>
          <w:cantSplit/>
          <w:trHeight w:val="1976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11</w:t>
            </w:r>
          </w:p>
        </w:tc>
        <w:tc>
          <w:tcPr>
            <w:tcW w:w="2284" w:type="dxa"/>
          </w:tcPr>
          <w:p w:rsidR="00746053" w:rsidRDefault="00746053" w:rsidP="00EF7FC8">
            <w:r w:rsidRPr="007C1B6B">
              <w:rPr>
                <w:rFonts w:hint="eastAsia"/>
              </w:rPr>
              <w:t>TAIPEI</w:t>
            </w:r>
            <w:r w:rsidRPr="007C1B6B">
              <w:rPr>
                <w:rFonts w:hint="eastAsia"/>
              </w:rPr>
              <w:t>筆</w:t>
            </w:r>
            <w:r>
              <w:rPr>
                <w:rFonts w:hint="eastAsia"/>
              </w:rPr>
              <w:t>記</w:t>
            </w:r>
            <w:r w:rsidRPr="007C1B6B">
              <w:rPr>
                <w:rFonts w:hint="eastAsia"/>
              </w:rPr>
              <w:t>本</w:t>
            </w:r>
          </w:p>
        </w:tc>
        <w:tc>
          <w:tcPr>
            <w:tcW w:w="3126" w:type="dxa"/>
          </w:tcPr>
          <w:p w:rsidR="00746053" w:rsidRDefault="00746053" w:rsidP="00C60CFE">
            <w:r w:rsidRPr="007C1B6B">
              <w:rPr>
                <w:noProof/>
              </w:rPr>
              <w:drawing>
                <wp:inline distT="0" distB="0" distL="0" distR="0">
                  <wp:extent cx="942975" cy="1104900"/>
                  <wp:effectExtent l="19050" t="0" r="9525" b="0"/>
                  <wp:docPr id="41" name="圖片 10" descr="950710_06_036_紀念品_王能佑攝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2" descr="950710_06_036_紀念品_王能佑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115</w:t>
            </w:r>
          </w:p>
        </w:tc>
      </w:tr>
      <w:tr w:rsidR="00746053" w:rsidTr="0046270F">
        <w:trPr>
          <w:cantSplit/>
          <w:trHeight w:val="1871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12</w:t>
            </w:r>
          </w:p>
        </w:tc>
        <w:tc>
          <w:tcPr>
            <w:tcW w:w="2284" w:type="dxa"/>
          </w:tcPr>
          <w:p w:rsidR="00746053" w:rsidRDefault="00746053" w:rsidP="00A764E5">
            <w:r>
              <w:rPr>
                <w:rFonts w:hint="eastAsia"/>
              </w:rPr>
              <w:t>芽比造型隨身碟</w:t>
            </w:r>
          </w:p>
        </w:tc>
        <w:tc>
          <w:tcPr>
            <w:tcW w:w="3126" w:type="dxa"/>
          </w:tcPr>
          <w:p w:rsidR="00746053" w:rsidRDefault="00746053" w:rsidP="00C60CFE">
            <w:r w:rsidRPr="007C1B6B">
              <w:rPr>
                <w:noProof/>
              </w:rPr>
              <w:drawing>
                <wp:inline distT="0" distB="0" distL="0" distR="0">
                  <wp:extent cx="1314450" cy="952500"/>
                  <wp:effectExtent l="19050" t="0" r="0" b="0"/>
                  <wp:docPr id="42" name="圖片 11" descr="芽比隨身碟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 11" descr="芽比隨身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600</w:t>
            </w:r>
          </w:p>
        </w:tc>
      </w:tr>
      <w:tr w:rsidR="00746053" w:rsidTr="0046270F">
        <w:trPr>
          <w:cantSplit/>
          <w:trHeight w:val="2835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lastRenderedPageBreak/>
              <w:t>13</w:t>
            </w:r>
          </w:p>
        </w:tc>
        <w:tc>
          <w:tcPr>
            <w:tcW w:w="2284" w:type="dxa"/>
          </w:tcPr>
          <w:p w:rsidR="00746053" w:rsidRDefault="00746053" w:rsidP="00C60CFE"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恤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男款</w:t>
            </w:r>
            <w:r>
              <w:rPr>
                <w:rFonts w:hint="eastAsia"/>
              </w:rPr>
              <w:t>)</w:t>
            </w:r>
          </w:p>
          <w:p w:rsidR="00746053" w:rsidRDefault="00746053" w:rsidP="00C60CFE">
            <w:r>
              <w:rPr>
                <w:rFonts w:hint="eastAsia"/>
              </w:rPr>
              <w:t>黑、白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色</w:t>
            </w:r>
          </w:p>
        </w:tc>
        <w:tc>
          <w:tcPr>
            <w:tcW w:w="3126" w:type="dxa"/>
          </w:tcPr>
          <w:p w:rsidR="00746053" w:rsidRDefault="00746053" w:rsidP="00C60CFE">
            <w:r>
              <w:rPr>
                <w:noProof/>
              </w:rPr>
              <w:drawing>
                <wp:inline distT="0" distB="0" distL="0" distR="0">
                  <wp:extent cx="1403350" cy="1052580"/>
                  <wp:effectExtent l="19050" t="0" r="6350" b="0"/>
                  <wp:docPr id="43" name="圖片 15" descr="IMG_03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306.JP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245" cy="105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403095" cy="1052388"/>
                  <wp:effectExtent l="19050" t="0" r="6605" b="0"/>
                  <wp:docPr id="44" name="圖片 16" descr="IMG_02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299.JP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9" cy="1053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350</w:t>
            </w:r>
          </w:p>
        </w:tc>
      </w:tr>
      <w:tr w:rsidR="00746053" w:rsidTr="0046270F">
        <w:trPr>
          <w:cantSplit/>
          <w:trHeight w:val="2835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14</w:t>
            </w:r>
          </w:p>
        </w:tc>
        <w:tc>
          <w:tcPr>
            <w:tcW w:w="2284" w:type="dxa"/>
          </w:tcPr>
          <w:p w:rsidR="00746053" w:rsidRDefault="00746053" w:rsidP="00C60CFE"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恤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女款</w:t>
            </w:r>
            <w:r>
              <w:rPr>
                <w:rFonts w:hint="eastAsia"/>
              </w:rPr>
              <w:t>)</w:t>
            </w:r>
          </w:p>
          <w:p w:rsidR="00746053" w:rsidRDefault="00746053" w:rsidP="00C60CFE">
            <w:r>
              <w:rPr>
                <w:rFonts w:hint="eastAsia"/>
              </w:rPr>
              <w:t>白、桃紅</w:t>
            </w:r>
          </w:p>
          <w:p w:rsidR="00746053" w:rsidRDefault="00746053" w:rsidP="00C60CF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色</w:t>
            </w:r>
          </w:p>
        </w:tc>
        <w:tc>
          <w:tcPr>
            <w:tcW w:w="3126" w:type="dxa"/>
          </w:tcPr>
          <w:p w:rsidR="00746053" w:rsidRDefault="00746053" w:rsidP="00C60CFE">
            <w:r>
              <w:rPr>
                <w:noProof/>
              </w:rPr>
              <w:drawing>
                <wp:inline distT="0" distB="0" distL="0" distR="0">
                  <wp:extent cx="942975" cy="1589899"/>
                  <wp:effectExtent l="19050" t="0" r="9525" b="0"/>
                  <wp:docPr id="45" name="圖片 18" descr="BF7H7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F7H7011.JPG"/>
                          <pic:cNvPicPr/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589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62439" cy="1581150"/>
                  <wp:effectExtent l="19050" t="0" r="9111" b="0"/>
                  <wp:docPr id="46" name="圖片 19" descr="BF7H7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F7H7041.JPG"/>
                          <pic:cNvPicPr/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439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400</w:t>
            </w:r>
          </w:p>
        </w:tc>
      </w:tr>
      <w:tr w:rsidR="00746053" w:rsidTr="0046270F">
        <w:trPr>
          <w:cantSplit/>
          <w:trHeight w:val="1939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15</w:t>
            </w:r>
          </w:p>
        </w:tc>
        <w:tc>
          <w:tcPr>
            <w:tcW w:w="2284" w:type="dxa"/>
          </w:tcPr>
          <w:p w:rsidR="00746053" w:rsidRDefault="00746053" w:rsidP="00C60CFE">
            <w:r>
              <w:rPr>
                <w:rFonts w:hint="eastAsia"/>
              </w:rPr>
              <w:t>帽</w:t>
            </w:r>
            <w:r>
              <w:rPr>
                <w:rFonts w:hint="eastAsia"/>
              </w:rPr>
              <w:t>T</w:t>
            </w:r>
          </w:p>
          <w:p w:rsidR="00746053" w:rsidRDefault="00746053" w:rsidP="00C60CF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男、女款</w:t>
            </w:r>
            <w:r>
              <w:rPr>
                <w:rFonts w:hint="eastAsia"/>
              </w:rPr>
              <w:t>)</w:t>
            </w:r>
          </w:p>
        </w:tc>
        <w:tc>
          <w:tcPr>
            <w:tcW w:w="3126" w:type="dxa"/>
          </w:tcPr>
          <w:p w:rsidR="00746053" w:rsidRDefault="00746053" w:rsidP="00C60CFE">
            <w:r w:rsidRPr="00B856DC">
              <w:rPr>
                <w:noProof/>
              </w:rPr>
              <w:drawing>
                <wp:inline distT="0" distB="0" distL="0" distR="0">
                  <wp:extent cx="1552575" cy="1123950"/>
                  <wp:effectExtent l="19050" t="0" r="9525" b="0"/>
                  <wp:docPr id="47" name="圖片 12" descr="1010302_00_005_臺北城市紀念品新款帽T_高讚賢攝_局長室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7" descr="1010302_00_005_臺北城市紀念品新款帽T_高讚賢攝_局長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680</w:t>
            </w:r>
          </w:p>
        </w:tc>
      </w:tr>
      <w:tr w:rsidR="00746053" w:rsidTr="0046270F">
        <w:trPr>
          <w:cantSplit/>
          <w:trHeight w:val="1943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16</w:t>
            </w:r>
          </w:p>
        </w:tc>
        <w:tc>
          <w:tcPr>
            <w:tcW w:w="2284" w:type="dxa"/>
          </w:tcPr>
          <w:p w:rsidR="00746053" w:rsidRDefault="00746053" w:rsidP="00C60CFE">
            <w:r>
              <w:t>TAIPEI 101</w:t>
            </w:r>
          </w:p>
          <w:p w:rsidR="00746053" w:rsidRDefault="00746053" w:rsidP="00C60CFE">
            <w:r>
              <w:rPr>
                <w:rFonts w:hint="eastAsia"/>
              </w:rPr>
              <w:t>造型喇叭</w:t>
            </w:r>
          </w:p>
        </w:tc>
        <w:tc>
          <w:tcPr>
            <w:tcW w:w="3126" w:type="dxa"/>
          </w:tcPr>
          <w:p w:rsidR="00746053" w:rsidRDefault="00746053" w:rsidP="00C60CFE">
            <w:r w:rsidRPr="00B856DC">
              <w:rPr>
                <w:noProof/>
              </w:rPr>
              <w:drawing>
                <wp:inline distT="0" distB="0" distL="0" distR="0">
                  <wp:extent cx="771525" cy="1133475"/>
                  <wp:effectExtent l="19050" t="0" r="9525" b="0"/>
                  <wp:docPr id="48" name="圖片 13" descr="IMG_0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IMG_0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590</w:t>
            </w:r>
          </w:p>
        </w:tc>
      </w:tr>
      <w:tr w:rsidR="00746053" w:rsidTr="0046270F">
        <w:trPr>
          <w:cantSplit/>
          <w:trHeight w:val="1659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lastRenderedPageBreak/>
              <w:t>17</w:t>
            </w:r>
          </w:p>
        </w:tc>
        <w:tc>
          <w:tcPr>
            <w:tcW w:w="2284" w:type="dxa"/>
          </w:tcPr>
          <w:p w:rsidR="00746053" w:rsidRDefault="00746053" w:rsidP="00C60CFE">
            <w:r w:rsidRPr="00B856DC">
              <w:rPr>
                <w:rFonts w:hint="eastAsia"/>
              </w:rPr>
              <w:t>時尚肩背包</w:t>
            </w:r>
          </w:p>
        </w:tc>
        <w:tc>
          <w:tcPr>
            <w:tcW w:w="3126" w:type="dxa"/>
          </w:tcPr>
          <w:p w:rsidR="00746053" w:rsidRDefault="00746053" w:rsidP="00C60CFE">
            <w:r w:rsidRPr="00B856DC">
              <w:rPr>
                <w:noProof/>
              </w:rPr>
              <w:drawing>
                <wp:inline distT="0" distB="0" distL="0" distR="0">
                  <wp:extent cx="1333500" cy="904875"/>
                  <wp:effectExtent l="19050" t="0" r="0" b="0"/>
                  <wp:docPr id="49" name="圖片 14" descr="IMG1321去背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IMG1321去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lum bright="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250</w:t>
            </w:r>
          </w:p>
        </w:tc>
      </w:tr>
      <w:tr w:rsidR="00746053" w:rsidTr="0046270F">
        <w:trPr>
          <w:cantSplit/>
          <w:trHeight w:val="2268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18</w:t>
            </w:r>
          </w:p>
        </w:tc>
        <w:tc>
          <w:tcPr>
            <w:tcW w:w="2284" w:type="dxa"/>
          </w:tcPr>
          <w:p w:rsidR="00746053" w:rsidRDefault="00746053" w:rsidP="00C60CFE">
            <w:r>
              <w:rPr>
                <w:rFonts w:hint="eastAsia"/>
              </w:rPr>
              <w:t>觀光主視覺</w:t>
            </w:r>
          </w:p>
          <w:p w:rsidR="00746053" w:rsidRDefault="00746053" w:rsidP="00C60CFE">
            <w:r>
              <w:rPr>
                <w:rFonts w:hint="eastAsia"/>
              </w:rPr>
              <w:t>造型磁鐵</w:t>
            </w:r>
          </w:p>
        </w:tc>
        <w:tc>
          <w:tcPr>
            <w:tcW w:w="3126" w:type="dxa"/>
          </w:tcPr>
          <w:p w:rsidR="00746053" w:rsidRDefault="00746053" w:rsidP="00C60CFE">
            <w:r w:rsidRPr="00B856DC">
              <w:rPr>
                <w:noProof/>
              </w:rPr>
              <w:drawing>
                <wp:inline distT="0" distB="0" distL="0" distR="0">
                  <wp:extent cx="1457325" cy="1171575"/>
                  <wp:effectExtent l="19050" t="0" r="9525" b="0"/>
                  <wp:docPr id="50" name="圖片 15" descr="造型磁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Picture 30" descr="造型磁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90</w:t>
            </w:r>
          </w:p>
        </w:tc>
      </w:tr>
      <w:tr w:rsidR="00746053" w:rsidTr="0046270F">
        <w:trPr>
          <w:cantSplit/>
          <w:trHeight w:val="1974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19</w:t>
            </w:r>
          </w:p>
        </w:tc>
        <w:tc>
          <w:tcPr>
            <w:tcW w:w="2284" w:type="dxa"/>
          </w:tcPr>
          <w:p w:rsidR="00746053" w:rsidRDefault="00746053" w:rsidP="00C60CFE">
            <w:r>
              <w:rPr>
                <w:rFonts w:hint="eastAsia"/>
              </w:rPr>
              <w:t>觀光主視覺</w:t>
            </w:r>
          </w:p>
          <w:p w:rsidR="00746053" w:rsidRDefault="00746053" w:rsidP="00C60CFE">
            <w:r>
              <w:rPr>
                <w:rFonts w:hint="eastAsia"/>
              </w:rPr>
              <w:t>造型鑰匙圈</w:t>
            </w:r>
          </w:p>
        </w:tc>
        <w:tc>
          <w:tcPr>
            <w:tcW w:w="3126" w:type="dxa"/>
          </w:tcPr>
          <w:p w:rsidR="00746053" w:rsidRDefault="00746053" w:rsidP="00C60CFE">
            <w:r w:rsidRPr="00B856DC">
              <w:rPr>
                <w:noProof/>
              </w:rPr>
              <w:drawing>
                <wp:inline distT="0" distB="0" distL="0" distR="0">
                  <wp:extent cx="1419225" cy="1066800"/>
                  <wp:effectExtent l="19050" t="0" r="9525" b="0"/>
                  <wp:docPr id="51" name="圖片 16" descr="鑰匙圈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Picture 29" descr="鑰匙圈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150</w:t>
            </w:r>
          </w:p>
        </w:tc>
      </w:tr>
      <w:tr w:rsidR="00746053" w:rsidTr="0046270F">
        <w:trPr>
          <w:cantSplit/>
          <w:trHeight w:val="2541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20</w:t>
            </w:r>
          </w:p>
        </w:tc>
        <w:tc>
          <w:tcPr>
            <w:tcW w:w="2284" w:type="dxa"/>
          </w:tcPr>
          <w:p w:rsidR="00746053" w:rsidRDefault="00746053" w:rsidP="00C60CFE">
            <w:r>
              <w:rPr>
                <w:rFonts w:hint="eastAsia"/>
              </w:rPr>
              <w:t>觀光主視覺厚</w:t>
            </w:r>
            <w:r>
              <w:rPr>
                <w:rFonts w:hint="eastAsia"/>
              </w:rPr>
              <w:t>T</w:t>
            </w:r>
          </w:p>
          <w:p w:rsidR="00746053" w:rsidRDefault="00746053" w:rsidP="00C60CF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男、女款</w:t>
            </w:r>
            <w:r>
              <w:rPr>
                <w:rFonts w:hint="eastAsia"/>
              </w:rPr>
              <w:t>)</w:t>
            </w:r>
          </w:p>
        </w:tc>
        <w:tc>
          <w:tcPr>
            <w:tcW w:w="3126" w:type="dxa"/>
          </w:tcPr>
          <w:p w:rsidR="00746053" w:rsidRDefault="00746053" w:rsidP="00C60CFE">
            <w:r w:rsidRPr="00E3279C">
              <w:rPr>
                <w:noProof/>
              </w:rPr>
              <w:drawing>
                <wp:inline distT="0" distB="0" distL="0" distR="0">
                  <wp:extent cx="1047750" cy="1504950"/>
                  <wp:effectExtent l="19050" t="0" r="0" b="0"/>
                  <wp:docPr id="52" name="圖片 17" descr="1020225觀光主視覺厚T宣傳照0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Picture 31" descr="1020225觀光主視覺厚T宣傳照0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504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580</w:t>
            </w:r>
          </w:p>
        </w:tc>
      </w:tr>
      <w:tr w:rsidR="00746053" w:rsidTr="0046270F">
        <w:trPr>
          <w:cantSplit/>
          <w:trHeight w:val="1816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21</w:t>
            </w:r>
          </w:p>
        </w:tc>
        <w:tc>
          <w:tcPr>
            <w:tcW w:w="2284" w:type="dxa"/>
          </w:tcPr>
          <w:p w:rsidR="00746053" w:rsidRDefault="00746053" w:rsidP="00C60CFE">
            <w:r>
              <w:rPr>
                <w:rFonts w:hint="eastAsia"/>
              </w:rPr>
              <w:t>觀光主視覺</w:t>
            </w:r>
          </w:p>
          <w:p w:rsidR="00746053" w:rsidRDefault="00746053" w:rsidP="00C60CFE">
            <w:r>
              <w:rPr>
                <w:rFonts w:hint="eastAsia"/>
              </w:rPr>
              <w:t>小書包</w:t>
            </w:r>
          </w:p>
        </w:tc>
        <w:tc>
          <w:tcPr>
            <w:tcW w:w="3126" w:type="dxa"/>
          </w:tcPr>
          <w:p w:rsidR="00746053" w:rsidRDefault="00746053" w:rsidP="00C60CFE">
            <w:r w:rsidRPr="00E3279C">
              <w:rPr>
                <w:noProof/>
              </w:rPr>
              <w:drawing>
                <wp:inline distT="0" distB="0" distL="0" distR="0">
                  <wp:extent cx="1171575" cy="1076325"/>
                  <wp:effectExtent l="19050" t="0" r="9525" b="0"/>
                  <wp:docPr id="53" name="圖片 18" descr="小書包定稿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Picture 32" descr="小書包定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190</w:t>
            </w:r>
          </w:p>
        </w:tc>
      </w:tr>
      <w:tr w:rsidR="00746053" w:rsidTr="0046270F">
        <w:trPr>
          <w:cantSplit/>
          <w:trHeight w:val="2556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22</w:t>
            </w:r>
          </w:p>
        </w:tc>
        <w:tc>
          <w:tcPr>
            <w:tcW w:w="2284" w:type="dxa"/>
          </w:tcPr>
          <w:p w:rsidR="00746053" w:rsidRDefault="00746053" w:rsidP="00C60CFE">
            <w:r w:rsidRPr="00E3279C">
              <w:rPr>
                <w:rFonts w:hint="eastAsia"/>
              </w:rPr>
              <w:t>臺北</w:t>
            </w:r>
            <w:r w:rsidRPr="00E3279C">
              <w:rPr>
                <w:rFonts w:asciiTheme="minorEastAsia" w:hAnsiTheme="minorEastAsia" w:hint="eastAsia"/>
              </w:rPr>
              <w:t>‧</w:t>
            </w:r>
            <w:r w:rsidRPr="00E3279C">
              <w:rPr>
                <w:rFonts w:hint="eastAsia"/>
              </w:rPr>
              <w:t>一遊未盡</w:t>
            </w:r>
          </w:p>
          <w:p w:rsidR="00746053" w:rsidRDefault="00746053" w:rsidP="00C60CFE">
            <w:r w:rsidRPr="00E3279C">
              <w:rPr>
                <w:rFonts w:hint="eastAsia"/>
              </w:rPr>
              <w:t>紀念印章組</w:t>
            </w:r>
          </w:p>
        </w:tc>
        <w:tc>
          <w:tcPr>
            <w:tcW w:w="3126" w:type="dxa"/>
          </w:tcPr>
          <w:p w:rsidR="00746053" w:rsidRDefault="00746053" w:rsidP="00C60CFE">
            <w:r>
              <w:rPr>
                <w:noProof/>
              </w:rPr>
              <w:drawing>
                <wp:inline distT="0" distB="0" distL="0" distR="0">
                  <wp:extent cx="1171575" cy="1562137"/>
                  <wp:effectExtent l="19050" t="0" r="9525" b="0"/>
                  <wp:docPr id="54" name="圖片 27" descr="印章組照片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印章組照片 (2).JP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807" cy="1565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350</w:t>
            </w:r>
          </w:p>
        </w:tc>
      </w:tr>
      <w:tr w:rsidR="00746053" w:rsidTr="0046270F">
        <w:trPr>
          <w:cantSplit/>
          <w:trHeight w:val="2556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lastRenderedPageBreak/>
              <w:t>23</w:t>
            </w:r>
          </w:p>
        </w:tc>
        <w:tc>
          <w:tcPr>
            <w:tcW w:w="2284" w:type="dxa"/>
          </w:tcPr>
          <w:p w:rsidR="00746053" w:rsidRPr="00E3279C" w:rsidRDefault="00746053" w:rsidP="00C60CFE">
            <w:r w:rsidRPr="00D41E2D">
              <w:rPr>
                <w:rFonts w:hint="eastAsia"/>
              </w:rPr>
              <w:t>夾腳拖鞋</w:t>
            </w:r>
          </w:p>
        </w:tc>
        <w:tc>
          <w:tcPr>
            <w:tcW w:w="3126" w:type="dxa"/>
          </w:tcPr>
          <w:p w:rsidR="00746053" w:rsidRDefault="00746053" w:rsidP="00D41E2D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651397" cy="1238548"/>
                  <wp:effectExtent l="0" t="228600" r="0" b="190202"/>
                  <wp:docPr id="55" name="圖片 2" descr="E:\20120824_LinWei\D\work4\紀念品\紀念品 其它\1040501夾腳拖製作\IMG_13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20120824_LinWei\D\work4\紀念品\紀念品 其它\1040501夾腳拖製作\IMG_13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50662" cy="1237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scene3d>
                            <a:camera prst="orthographicFront">
                              <a:rot lat="0" lon="30000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290</w:t>
            </w:r>
          </w:p>
        </w:tc>
      </w:tr>
      <w:tr w:rsidR="00746053" w:rsidTr="0046270F">
        <w:trPr>
          <w:cantSplit/>
          <w:trHeight w:val="2556"/>
        </w:trPr>
        <w:tc>
          <w:tcPr>
            <w:tcW w:w="953" w:type="dxa"/>
          </w:tcPr>
          <w:p w:rsidR="00746053" w:rsidRDefault="00746053" w:rsidP="00C60CFE">
            <w:r>
              <w:rPr>
                <w:rFonts w:hint="eastAsia"/>
              </w:rPr>
              <w:t>24</w:t>
            </w:r>
          </w:p>
        </w:tc>
        <w:tc>
          <w:tcPr>
            <w:tcW w:w="2284" w:type="dxa"/>
          </w:tcPr>
          <w:p w:rsidR="00746053" w:rsidRPr="00D41E2D" w:rsidRDefault="00746053" w:rsidP="00C60CFE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片拼圖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探索西門町</w:t>
            </w:r>
            <w:r>
              <w:rPr>
                <w:rFonts w:hint="eastAsia"/>
              </w:rPr>
              <w:t>)</w:t>
            </w:r>
          </w:p>
        </w:tc>
        <w:tc>
          <w:tcPr>
            <w:tcW w:w="3126" w:type="dxa"/>
          </w:tcPr>
          <w:p w:rsidR="00746053" w:rsidRDefault="00746053" w:rsidP="00C60CF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625600" cy="1219200"/>
                  <wp:effectExtent l="19050" t="0" r="0" b="0"/>
                  <wp:docPr id="56" name="圖片 1" descr="E:\20120824_LinWei\D\work4\紀念品\紀念品 其它\1040526製作拼圖\IMG_13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120824_LinWei\D\work4\紀念品\紀念品 其它\1040526製作拼圖\IMG_13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746053" w:rsidRDefault="00746053" w:rsidP="00C60CFE">
            <w:pPr>
              <w:jc w:val="center"/>
            </w:pPr>
            <w:r>
              <w:rPr>
                <w:rFonts w:hint="eastAsia"/>
              </w:rPr>
              <w:t>250</w:t>
            </w:r>
          </w:p>
        </w:tc>
      </w:tr>
      <w:tr w:rsidR="009D3F15" w:rsidTr="0046270F">
        <w:trPr>
          <w:cantSplit/>
          <w:trHeight w:val="2556"/>
        </w:trPr>
        <w:tc>
          <w:tcPr>
            <w:tcW w:w="953" w:type="dxa"/>
          </w:tcPr>
          <w:p w:rsidR="009D3F15" w:rsidRDefault="009D3F15" w:rsidP="00C60CFE">
            <w:r>
              <w:rPr>
                <w:rFonts w:hint="eastAsia"/>
              </w:rPr>
              <w:t>25</w:t>
            </w:r>
          </w:p>
        </w:tc>
        <w:tc>
          <w:tcPr>
            <w:tcW w:w="2284" w:type="dxa"/>
          </w:tcPr>
          <w:p w:rsidR="009D3F15" w:rsidRDefault="009D3F15" w:rsidP="00C60CFE">
            <w:r>
              <w:rPr>
                <w:rFonts w:hint="eastAsia"/>
              </w:rPr>
              <w:t>大稻埕核棗糕</w:t>
            </w:r>
          </w:p>
        </w:tc>
        <w:tc>
          <w:tcPr>
            <w:tcW w:w="3126" w:type="dxa"/>
          </w:tcPr>
          <w:p w:rsidR="009D3F15" w:rsidRDefault="0041326E" w:rsidP="00C60CF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785938" cy="1190625"/>
                  <wp:effectExtent l="19050" t="0" r="4762" b="0"/>
                  <wp:docPr id="3" name="圖片 1" descr="E:\20120824_LinWei\D\work4\紀念品\台北旅遊網紀念品圖片\伴手禮盒\1041021_002_大稻埕核桃糕贈品_高讚賢攝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120824_LinWei\D\work4\紀念品\台北旅遊網紀念品圖片\伴手禮盒\1041021_002_大稻埕核桃糕贈品_高讚賢攝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938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9D3F15" w:rsidRDefault="00E55478" w:rsidP="00C60CFE">
            <w:pPr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9D3F15" w:rsidTr="0046270F">
        <w:trPr>
          <w:cantSplit/>
          <w:trHeight w:val="2556"/>
        </w:trPr>
        <w:tc>
          <w:tcPr>
            <w:tcW w:w="953" w:type="dxa"/>
          </w:tcPr>
          <w:p w:rsidR="009D3F15" w:rsidRDefault="009D3F15" w:rsidP="00C60CFE">
            <w:r>
              <w:rPr>
                <w:rFonts w:hint="eastAsia"/>
              </w:rPr>
              <w:t>26</w:t>
            </w:r>
          </w:p>
        </w:tc>
        <w:tc>
          <w:tcPr>
            <w:tcW w:w="2284" w:type="dxa"/>
          </w:tcPr>
          <w:p w:rsidR="009D3F15" w:rsidRDefault="00E55478" w:rsidP="00C60CFE">
            <w:r>
              <w:rPr>
                <w:rFonts w:hint="eastAsia"/>
              </w:rPr>
              <w:t>臺北北門磁鐵</w:t>
            </w:r>
          </w:p>
        </w:tc>
        <w:tc>
          <w:tcPr>
            <w:tcW w:w="3126" w:type="dxa"/>
          </w:tcPr>
          <w:p w:rsidR="009D3F15" w:rsidRDefault="00E55478" w:rsidP="00C60CF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781175" cy="1335882"/>
                  <wp:effectExtent l="57150" t="19050" r="9525" b="0"/>
                  <wp:docPr id="2" name="圖片 2" descr="C:\Users\user\AppData\Local\Microsoft\Windows\Temporary Internet Files\Content.Word\IMG_1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Word\IMG_1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781175" cy="1335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scene3d>
                            <a:camera prst="orthographicFront">
                              <a:rot lat="0" lon="2154000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9D3F15" w:rsidRDefault="00E55478" w:rsidP="00C60CFE">
            <w:pPr>
              <w:jc w:val="center"/>
            </w:pPr>
            <w:r>
              <w:rPr>
                <w:rFonts w:hint="eastAsia"/>
              </w:rPr>
              <w:t>120</w:t>
            </w:r>
          </w:p>
        </w:tc>
      </w:tr>
    </w:tbl>
    <w:p w:rsidR="0047227F" w:rsidRPr="00A764E5" w:rsidRDefault="0047227F" w:rsidP="009D3F15">
      <w:pPr>
        <w:ind w:leftChars="-295" w:left="284" w:hangingChars="413" w:hanging="992"/>
        <w:jc w:val="both"/>
        <w:rPr>
          <w:b/>
        </w:rPr>
      </w:pPr>
    </w:p>
    <w:sectPr w:rsidR="0047227F" w:rsidRPr="00A764E5" w:rsidSect="00F97D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A83" w:rsidRDefault="00EB1A83" w:rsidP="001F23D7">
      <w:r>
        <w:separator/>
      </w:r>
    </w:p>
  </w:endnote>
  <w:endnote w:type="continuationSeparator" w:id="0">
    <w:p w:rsidR="00EB1A83" w:rsidRDefault="00EB1A83" w:rsidP="001F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A83" w:rsidRDefault="00EB1A83" w:rsidP="001F23D7">
      <w:r>
        <w:separator/>
      </w:r>
    </w:p>
  </w:footnote>
  <w:footnote w:type="continuationSeparator" w:id="0">
    <w:p w:rsidR="00EB1A83" w:rsidRDefault="00EB1A83" w:rsidP="001F2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85"/>
    <w:rsid w:val="000836D8"/>
    <w:rsid w:val="0013658F"/>
    <w:rsid w:val="001F23D7"/>
    <w:rsid w:val="002B385B"/>
    <w:rsid w:val="00356BAA"/>
    <w:rsid w:val="0041326E"/>
    <w:rsid w:val="0046270F"/>
    <w:rsid w:val="0047227F"/>
    <w:rsid w:val="00486586"/>
    <w:rsid w:val="0050298C"/>
    <w:rsid w:val="00590036"/>
    <w:rsid w:val="005A57A0"/>
    <w:rsid w:val="005B5127"/>
    <w:rsid w:val="005D4860"/>
    <w:rsid w:val="00746053"/>
    <w:rsid w:val="007A3CC7"/>
    <w:rsid w:val="009D3F15"/>
    <w:rsid w:val="00A764E5"/>
    <w:rsid w:val="00B3064D"/>
    <w:rsid w:val="00B34B85"/>
    <w:rsid w:val="00B40192"/>
    <w:rsid w:val="00C37940"/>
    <w:rsid w:val="00C60CFE"/>
    <w:rsid w:val="00C77E95"/>
    <w:rsid w:val="00D41E2D"/>
    <w:rsid w:val="00D42585"/>
    <w:rsid w:val="00E55478"/>
    <w:rsid w:val="00EB1A83"/>
    <w:rsid w:val="00EC542A"/>
    <w:rsid w:val="00EF7FC8"/>
    <w:rsid w:val="00F22E29"/>
    <w:rsid w:val="00F97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B34B85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F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F23D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1F23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1F23D7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1F23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1F23D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B34B85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F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F23D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1F23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1F23D7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1F23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1F23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www.taipei.gov.tw/public/MMO/READ/524_142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4.png"/><Relationship Id="rId39" Type="http://schemas.openxmlformats.org/officeDocument/2006/relationships/image" Target="media/image27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image" Target="media/image22.jpeg"/><Relationship Id="rId42" Type="http://schemas.openxmlformats.org/officeDocument/2006/relationships/image" Target="media/image30.jpe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http://www.taipei.gov.tw/public/MMO/READ/524_145.jpg" TargetMode="External"/><Relationship Id="rId25" Type="http://schemas.openxmlformats.org/officeDocument/2006/relationships/image" Target="media/image13.jpeg"/><Relationship Id="rId33" Type="http://schemas.openxmlformats.org/officeDocument/2006/relationships/image" Target="media/image21.jpeg"/><Relationship Id="rId38" Type="http://schemas.openxmlformats.org/officeDocument/2006/relationships/image" Target="media/image26.jpeg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image" Target="media/image17.jpeg"/><Relationship Id="rId41" Type="http://schemas.openxmlformats.org/officeDocument/2006/relationships/image" Target="media/image29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http://www.taipei.gov.tw/public/MMO/READ/524_143.jpg" TargetMode="External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37" Type="http://schemas.openxmlformats.org/officeDocument/2006/relationships/image" Target="media/image25.jpeg"/><Relationship Id="rId40" Type="http://schemas.openxmlformats.org/officeDocument/2006/relationships/image" Target="media/image28.jpeg"/><Relationship Id="rId5" Type="http://schemas.openxmlformats.org/officeDocument/2006/relationships/footnotes" Target="footnotes.xml"/><Relationship Id="rId15" Type="http://schemas.openxmlformats.org/officeDocument/2006/relationships/image" Target="http://www.taipei.gov.tw/public/MMO/READ/524_141.jpg" TargetMode="External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image" Target="media/image24.jpeg"/><Relationship Id="rId10" Type="http://schemas.openxmlformats.org/officeDocument/2006/relationships/image" Target="media/image3.jpeg"/><Relationship Id="rId19" Type="http://schemas.openxmlformats.org/officeDocument/2006/relationships/image" Target="http://www.taipei.gov.tw/public/MMO/READ/524_146.jpg" TargetMode="External"/><Relationship Id="rId31" Type="http://schemas.openxmlformats.org/officeDocument/2006/relationships/image" Target="media/image19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http://www.taipei.gov.tw/public/MMO/READ/524_140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image" Target="media/image23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</Words>
  <Characters>474</Characters>
  <Application>Microsoft Office Word</Application>
  <DocSecurity>0</DocSecurity>
  <Lines>3</Lines>
  <Paragraphs>1</Paragraphs>
  <ScaleCrop>false</ScaleCrop>
  <Company>ANAA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tyson@motoway.tw</dc:creator>
  <cp:lastModifiedBy>user</cp:lastModifiedBy>
  <cp:revision>2</cp:revision>
  <dcterms:created xsi:type="dcterms:W3CDTF">2015-12-16T08:37:00Z</dcterms:created>
  <dcterms:modified xsi:type="dcterms:W3CDTF">2015-12-16T08:37:00Z</dcterms:modified>
</cp:coreProperties>
</file>