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3C" w:rsidRPr="00595BE1" w:rsidRDefault="008E623D" w:rsidP="005F0E3C">
      <w:pPr>
        <w:snapToGrid w:val="0"/>
        <w:spacing w:line="460" w:lineRule="exact"/>
        <w:jc w:val="distribute"/>
        <w:rPr>
          <w:rFonts w:eastAsia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8F54FF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57C12" w:rsidRPr="00DA22B5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="00D57C12" w:rsidRPr="00DA22B5">
        <w:rPr>
          <w:rFonts w:ascii="標楷體" w:eastAsia="標楷體" w:hAnsi="標楷體"/>
          <w:b/>
          <w:sz w:val="28"/>
          <w:szCs w:val="28"/>
        </w:rPr>
        <w:t>(International School Award,ISA)</w:t>
      </w:r>
    </w:p>
    <w:p w:rsidR="00022788" w:rsidRPr="00642519" w:rsidRDefault="002600F7" w:rsidP="005F0E3C">
      <w:pPr>
        <w:snapToGrid w:val="0"/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說明會暨</w:t>
      </w:r>
      <w:r w:rsidR="00365780" w:rsidRPr="00642519">
        <w:rPr>
          <w:rFonts w:eastAsia="標楷體" w:hint="eastAsia"/>
          <w:b/>
          <w:bCs/>
          <w:sz w:val="28"/>
          <w:szCs w:val="28"/>
        </w:rPr>
        <w:t>工作坊</w:t>
      </w:r>
      <w:r w:rsidR="001E136C" w:rsidRPr="00642519">
        <w:rPr>
          <w:rFonts w:eastAsia="標楷體"/>
          <w:b/>
          <w:bCs/>
          <w:sz w:val="28"/>
          <w:szCs w:val="28"/>
        </w:rPr>
        <w:t>實施</w:t>
      </w:r>
      <w:r w:rsidR="00F37576" w:rsidRPr="00642519">
        <w:rPr>
          <w:rFonts w:eastAsia="標楷體"/>
          <w:b/>
          <w:bCs/>
          <w:sz w:val="28"/>
          <w:szCs w:val="28"/>
        </w:rPr>
        <w:t>計畫</w:t>
      </w:r>
    </w:p>
    <w:p w:rsidR="00AC3FB3" w:rsidRPr="00D86684" w:rsidRDefault="00A93300" w:rsidP="00A93300">
      <w:pPr>
        <w:snapToGrid w:val="0"/>
        <w:spacing w:line="460" w:lineRule="exact"/>
        <w:jc w:val="right"/>
        <w:rPr>
          <w:rFonts w:eastAsia="標楷體"/>
          <w:b/>
          <w:bCs/>
          <w:szCs w:val="24"/>
        </w:rPr>
      </w:pPr>
      <w:r w:rsidRPr="00A93300">
        <w:rPr>
          <w:rFonts w:eastAsia="標楷體" w:hint="eastAsia"/>
          <w:color w:val="0D0D0D"/>
          <w:highlight w:val="yellow"/>
        </w:rPr>
        <w:t>10</w:t>
      </w:r>
      <w:r w:rsidR="00DD349B">
        <w:rPr>
          <w:rFonts w:eastAsia="標楷體" w:hint="eastAsia"/>
          <w:color w:val="0D0D0D"/>
          <w:highlight w:val="yellow"/>
        </w:rPr>
        <w:t>5</w:t>
      </w:r>
      <w:r w:rsidRPr="00A93300">
        <w:rPr>
          <w:rFonts w:eastAsia="標楷體" w:hint="eastAsia"/>
          <w:color w:val="0D0D0D"/>
          <w:highlight w:val="yellow"/>
        </w:rPr>
        <w:t>年</w:t>
      </w:r>
      <w:r w:rsidR="00D719FA">
        <w:rPr>
          <w:rFonts w:eastAsia="標楷體" w:hint="eastAsia"/>
          <w:color w:val="0D0D0D"/>
          <w:highlight w:val="yellow"/>
        </w:rPr>
        <w:t>7</w:t>
      </w:r>
      <w:r w:rsidRPr="00A93300">
        <w:rPr>
          <w:rFonts w:eastAsia="標楷體" w:hint="eastAsia"/>
          <w:color w:val="0D0D0D"/>
          <w:highlight w:val="yellow"/>
        </w:rPr>
        <w:t>月</w:t>
      </w:r>
      <w:r w:rsidR="00D719FA">
        <w:rPr>
          <w:rFonts w:eastAsia="標楷體" w:hint="eastAsia"/>
          <w:color w:val="0D0D0D"/>
          <w:highlight w:val="yellow"/>
        </w:rPr>
        <w:t>20</w:t>
      </w:r>
      <w:r w:rsidRPr="00A93300">
        <w:rPr>
          <w:rFonts w:eastAsia="標楷體" w:hint="eastAsia"/>
          <w:color w:val="0D0D0D"/>
          <w:highlight w:val="yellow"/>
        </w:rPr>
        <w:t>日北市教綜字第</w:t>
      </w:r>
      <w:r w:rsidR="00D719FA">
        <w:rPr>
          <w:rFonts w:eastAsia="標楷體" w:hint="eastAsia"/>
          <w:color w:val="0D0D0D"/>
          <w:highlight w:val="yellow"/>
        </w:rPr>
        <w:t>10537131500</w:t>
      </w:r>
      <w:r w:rsidRPr="00A93300">
        <w:rPr>
          <w:rFonts w:eastAsia="標楷體" w:hint="eastAsia"/>
          <w:color w:val="0D0D0D"/>
          <w:highlight w:val="yellow"/>
        </w:rPr>
        <w:t>號函頒</w:t>
      </w:r>
    </w:p>
    <w:p w:rsidR="00022788" w:rsidRPr="00595BE1" w:rsidRDefault="00022788" w:rsidP="00CE2E8C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依據：</w:t>
      </w:r>
      <w:r w:rsidR="008E623D">
        <w:rPr>
          <w:rFonts w:eastAsia="標楷體" w:hint="eastAsia"/>
          <w:sz w:val="28"/>
        </w:rPr>
        <w:t>本局</w:t>
      </w:r>
      <w:r w:rsidR="00CE2E8C" w:rsidRPr="00CE2E8C">
        <w:rPr>
          <w:rFonts w:eastAsia="標楷體" w:hint="eastAsia"/>
          <w:sz w:val="28"/>
        </w:rPr>
        <w:t>10</w:t>
      </w:r>
      <w:r w:rsidR="00EE19C9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年</w:t>
      </w:r>
      <w:r w:rsidR="00CE2E8C" w:rsidRPr="00CE2E8C">
        <w:rPr>
          <w:rFonts w:eastAsia="標楷體" w:hint="eastAsia"/>
          <w:sz w:val="28"/>
        </w:rPr>
        <w:t>8</w:t>
      </w:r>
      <w:r w:rsidR="00CE2E8C" w:rsidRPr="00CE2E8C">
        <w:rPr>
          <w:rFonts w:eastAsia="標楷體" w:hint="eastAsia"/>
          <w:sz w:val="28"/>
        </w:rPr>
        <w:t>月</w:t>
      </w:r>
      <w:r w:rsidR="00EE19C9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日北市教綜字第</w:t>
      </w:r>
      <w:r w:rsidR="00CE2E8C" w:rsidRPr="00CE2E8C">
        <w:rPr>
          <w:rFonts w:eastAsia="標楷體" w:hint="eastAsia"/>
          <w:sz w:val="28"/>
        </w:rPr>
        <w:t>10</w:t>
      </w:r>
      <w:r w:rsidR="00EE19C9">
        <w:rPr>
          <w:rFonts w:eastAsia="標楷體" w:hint="eastAsia"/>
          <w:sz w:val="28"/>
        </w:rPr>
        <w:t>437829500</w:t>
      </w:r>
      <w:r w:rsidR="00CE2E8C" w:rsidRPr="00CE2E8C">
        <w:rPr>
          <w:rFonts w:eastAsia="標楷體" w:hint="eastAsia"/>
          <w:sz w:val="28"/>
        </w:rPr>
        <w:t>號函頒</w:t>
      </w:r>
      <w:r w:rsidR="008E623D">
        <w:rPr>
          <w:rFonts w:eastAsia="標楷體" w:hint="eastAsia"/>
          <w:sz w:val="28"/>
        </w:rPr>
        <w:t>臺北市國際學校獎</w:t>
      </w:r>
      <w:r w:rsidR="00E56A43" w:rsidRPr="00E56A43">
        <w:rPr>
          <w:rFonts w:eastAsia="標楷體"/>
          <w:sz w:val="28"/>
        </w:rPr>
        <w:t>(International School Award,ISA)</w:t>
      </w:r>
      <w:r w:rsidR="008E623D">
        <w:rPr>
          <w:rFonts w:eastAsia="標楷體" w:hint="eastAsia"/>
          <w:sz w:val="28"/>
        </w:rPr>
        <w:t>認證實施</w:t>
      </w:r>
      <w:r w:rsidR="00CE2E8C">
        <w:rPr>
          <w:rFonts w:eastAsia="標楷體" w:hint="eastAsia"/>
          <w:sz w:val="28"/>
        </w:rPr>
        <w:t>計畫</w:t>
      </w:r>
      <w:r w:rsidRPr="00595BE1">
        <w:rPr>
          <w:rFonts w:eastAsia="標楷體"/>
          <w:sz w:val="28"/>
        </w:rPr>
        <w:t>。</w:t>
      </w:r>
    </w:p>
    <w:p w:rsidR="00911980" w:rsidRPr="00595BE1" w:rsidRDefault="00022788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目的：</w:t>
      </w:r>
    </w:p>
    <w:p w:rsidR="00CF5D7C" w:rsidRPr="00CF5D7C" w:rsidRDefault="00CF5D7C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CF5D7C">
        <w:rPr>
          <w:rFonts w:eastAsia="標楷體" w:hint="eastAsia"/>
          <w:sz w:val="28"/>
        </w:rPr>
        <w:t>整合國際教育資源，架構學校本位國際教育系統。</w:t>
      </w:r>
    </w:p>
    <w:p w:rsidR="00CF5D7C" w:rsidRPr="00CF5D7C" w:rsidRDefault="00CF5D7C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CF5D7C">
        <w:rPr>
          <w:rFonts w:eastAsia="標楷體" w:hint="eastAsia"/>
          <w:sz w:val="28"/>
        </w:rPr>
        <w:t>培育教師國際教育議題融入課程能力，深化教學專業內涵。</w:t>
      </w:r>
    </w:p>
    <w:p w:rsidR="00CF5D7C" w:rsidRPr="00CF5D7C" w:rsidRDefault="00CF5D7C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CF5D7C">
        <w:rPr>
          <w:rFonts w:eastAsia="標楷體" w:hint="eastAsia"/>
          <w:sz w:val="28"/>
        </w:rPr>
        <w:t>廣建國際教育夥伴，強化國際合作面向。</w:t>
      </w:r>
    </w:p>
    <w:p w:rsidR="00911980" w:rsidRPr="0070505B" w:rsidRDefault="00CF5D7C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color w:val="FF0000"/>
          <w:sz w:val="28"/>
        </w:rPr>
      </w:pPr>
      <w:r w:rsidRPr="00CF5D7C">
        <w:rPr>
          <w:rFonts w:eastAsia="標楷體" w:hint="eastAsia"/>
          <w:sz w:val="28"/>
        </w:rPr>
        <w:t>建置中小學國際教育團隊，整備國際教育整體推動引擎。</w:t>
      </w:r>
    </w:p>
    <w:p w:rsidR="00ED2ED1" w:rsidRPr="00595BE1" w:rsidRDefault="00022788" w:rsidP="0057733A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主辦單位：臺北市政府教育局</w:t>
      </w:r>
      <w:r w:rsidR="00007299">
        <w:rPr>
          <w:rFonts w:eastAsia="標楷體"/>
          <w:sz w:val="28"/>
        </w:rPr>
        <w:t>、英國文化協會</w:t>
      </w:r>
      <w:r w:rsidR="00635DEC">
        <w:rPr>
          <w:rFonts w:eastAsia="標楷體" w:hint="eastAsia"/>
          <w:sz w:val="28"/>
        </w:rPr>
        <w:t>。</w:t>
      </w:r>
    </w:p>
    <w:p w:rsidR="00ED2ED1" w:rsidRPr="00595BE1" w:rsidRDefault="00CE2E8C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承辦單位：臺北市</w:t>
      </w:r>
      <w:r>
        <w:rPr>
          <w:rFonts w:eastAsia="標楷體" w:hint="eastAsia"/>
          <w:sz w:val="28"/>
        </w:rPr>
        <w:t>立南門國中</w:t>
      </w:r>
      <w:r w:rsidR="00635DEC">
        <w:rPr>
          <w:rFonts w:eastAsia="標楷體" w:hint="eastAsia"/>
          <w:sz w:val="28"/>
        </w:rPr>
        <w:t>。</w:t>
      </w:r>
    </w:p>
    <w:p w:rsidR="003E4B94" w:rsidRDefault="00ED2ED1" w:rsidP="003E4B94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007299">
        <w:rPr>
          <w:rFonts w:eastAsia="標楷體"/>
          <w:sz w:val="28"/>
        </w:rPr>
        <w:t>參加人員：</w:t>
      </w:r>
    </w:p>
    <w:p w:rsidR="00007299" w:rsidRPr="00BC2183" w:rsidRDefault="003E4B94" w:rsidP="003E4B94">
      <w:pPr>
        <w:snapToGrid w:val="0"/>
        <w:spacing w:line="600" w:lineRule="exact"/>
        <w:ind w:leftChars="200" w:left="132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 w:rsidR="00007299" w:rsidRPr="00BC2183">
        <w:rPr>
          <w:rFonts w:eastAsia="標楷體"/>
          <w:sz w:val="28"/>
        </w:rPr>
        <w:t>申請本市國際學校獎認證、中級與</w:t>
      </w:r>
      <w:r w:rsidR="008C3164" w:rsidRPr="00BC2183">
        <w:rPr>
          <w:rFonts w:eastAsia="標楷體" w:hint="eastAsia"/>
          <w:sz w:val="28"/>
        </w:rPr>
        <w:t>基礎</w:t>
      </w:r>
      <w:r w:rsidR="00007299" w:rsidRPr="00BC2183">
        <w:rPr>
          <w:rFonts w:eastAsia="標楷體"/>
          <w:sz w:val="28"/>
        </w:rPr>
        <w:t>級認證學校，</w:t>
      </w:r>
      <w:r w:rsidR="00007299" w:rsidRPr="00BC2183">
        <w:rPr>
          <w:rFonts w:eastAsia="標楷體" w:hint="eastAsia"/>
          <w:sz w:val="28"/>
        </w:rPr>
        <w:t>請薦派教師團隊</w:t>
      </w:r>
      <w:r w:rsidR="00007299" w:rsidRPr="00BC2183">
        <w:rPr>
          <w:rFonts w:eastAsia="標楷體" w:hint="eastAsia"/>
          <w:sz w:val="28"/>
        </w:rPr>
        <w:t>(</w:t>
      </w:r>
      <w:r w:rsidR="00007299" w:rsidRPr="00BC2183">
        <w:rPr>
          <w:rFonts w:eastAsia="標楷體" w:hint="eastAsia"/>
          <w:sz w:val="28"/>
        </w:rPr>
        <w:t>至少</w:t>
      </w:r>
      <w:r w:rsidR="00007299" w:rsidRPr="00BC2183">
        <w:rPr>
          <w:rFonts w:eastAsia="標楷體" w:hint="eastAsia"/>
          <w:sz w:val="28"/>
        </w:rPr>
        <w:t>3</w:t>
      </w:r>
      <w:r w:rsidR="00007299" w:rsidRPr="00BC2183">
        <w:rPr>
          <w:rFonts w:eastAsia="標楷體" w:hint="eastAsia"/>
          <w:sz w:val="28"/>
        </w:rPr>
        <w:t>人</w:t>
      </w:r>
      <w:r w:rsidR="00007299" w:rsidRPr="00BC2183">
        <w:rPr>
          <w:rFonts w:eastAsia="標楷體" w:hint="eastAsia"/>
          <w:sz w:val="28"/>
        </w:rPr>
        <w:t>)</w:t>
      </w:r>
      <w:r w:rsidR="00007299" w:rsidRPr="00BC2183">
        <w:rPr>
          <w:rFonts w:eastAsia="標楷體" w:hint="eastAsia"/>
          <w:sz w:val="28"/>
        </w:rPr>
        <w:t>參加，前述</w:t>
      </w:r>
      <w:r w:rsidR="00007299" w:rsidRPr="00BC2183">
        <w:rPr>
          <w:rFonts w:eastAsia="標楷體" w:hint="eastAsia"/>
          <w:sz w:val="28"/>
        </w:rPr>
        <w:t>3</w:t>
      </w:r>
      <w:r w:rsidR="00007299" w:rsidRPr="00BC2183">
        <w:rPr>
          <w:rFonts w:eastAsia="標楷體" w:hint="eastAsia"/>
          <w:sz w:val="28"/>
        </w:rPr>
        <w:t>名人員須包含國際教育專責人員。</w:t>
      </w:r>
    </w:p>
    <w:p w:rsidR="00007299" w:rsidRPr="00BC2183" w:rsidRDefault="00B1431A" w:rsidP="00B1431A">
      <w:pPr>
        <w:snapToGrid w:val="0"/>
        <w:spacing w:line="600" w:lineRule="exact"/>
        <w:ind w:leftChars="200" w:left="1320" w:hangingChars="300" w:hanging="840"/>
        <w:jc w:val="both"/>
        <w:rPr>
          <w:rFonts w:eastAsia="標楷體"/>
          <w:sz w:val="28"/>
        </w:rPr>
      </w:pPr>
      <w:r w:rsidRPr="00BC2183">
        <w:rPr>
          <w:rFonts w:eastAsia="標楷體" w:hint="eastAsia"/>
          <w:sz w:val="28"/>
        </w:rPr>
        <w:t>（</w:t>
      </w:r>
      <w:r w:rsidR="003E4B94" w:rsidRPr="00BC2183">
        <w:rPr>
          <w:rFonts w:eastAsia="標楷體" w:hint="eastAsia"/>
          <w:sz w:val="28"/>
        </w:rPr>
        <w:t>二</w:t>
      </w:r>
      <w:r w:rsidRPr="00BC2183">
        <w:rPr>
          <w:rFonts w:eastAsia="標楷體" w:hint="eastAsia"/>
          <w:sz w:val="28"/>
        </w:rPr>
        <w:t>）</w:t>
      </w:r>
      <w:r w:rsidR="00007299" w:rsidRPr="00BC2183">
        <w:rPr>
          <w:rFonts w:eastAsia="標楷體"/>
          <w:sz w:val="28"/>
        </w:rPr>
        <w:t>本市有意推動國際教育</w:t>
      </w:r>
      <w:r w:rsidR="008C3164" w:rsidRPr="00BC2183">
        <w:rPr>
          <w:rFonts w:eastAsia="標楷體" w:hint="eastAsia"/>
          <w:sz w:val="28"/>
        </w:rPr>
        <w:t>之</w:t>
      </w:r>
      <w:r w:rsidR="00007299" w:rsidRPr="00BC2183">
        <w:rPr>
          <w:rFonts w:eastAsia="標楷體"/>
          <w:sz w:val="28"/>
        </w:rPr>
        <w:t>學校校長、承辦處室主任、組長或</w:t>
      </w:r>
      <w:r w:rsidR="00007299" w:rsidRPr="00BC2183">
        <w:rPr>
          <w:rFonts w:eastAsia="標楷體" w:hint="eastAsia"/>
          <w:sz w:val="28"/>
        </w:rPr>
        <w:t>校內對推動國際教育有興趣教師</w:t>
      </w:r>
      <w:r w:rsidR="00007299" w:rsidRPr="00BC2183">
        <w:rPr>
          <w:rFonts w:eastAsia="標楷體"/>
          <w:sz w:val="28"/>
        </w:rPr>
        <w:t>。</w:t>
      </w:r>
    </w:p>
    <w:p w:rsidR="008F54FF" w:rsidRPr="00BC2183" w:rsidRDefault="00AA6405" w:rsidP="008F54FF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BC2183">
        <w:rPr>
          <w:rFonts w:eastAsia="標楷體"/>
          <w:sz w:val="28"/>
        </w:rPr>
        <w:t>工作坊研習</w:t>
      </w:r>
      <w:r w:rsidR="00022788" w:rsidRPr="00BC2183">
        <w:rPr>
          <w:rFonts w:eastAsia="標楷體"/>
          <w:sz w:val="28"/>
        </w:rPr>
        <w:t>時</w:t>
      </w:r>
      <w:r w:rsidR="005F0E3C" w:rsidRPr="00BC2183">
        <w:rPr>
          <w:rFonts w:eastAsia="標楷體"/>
          <w:sz w:val="28"/>
        </w:rPr>
        <w:tab/>
      </w:r>
      <w:r w:rsidR="00022788" w:rsidRPr="00BC2183">
        <w:rPr>
          <w:rFonts w:eastAsia="標楷體"/>
          <w:sz w:val="28"/>
        </w:rPr>
        <w:t>間：</w:t>
      </w:r>
    </w:p>
    <w:p w:rsidR="009828B3" w:rsidRPr="009828B3" w:rsidRDefault="008F54FF" w:rsidP="008D5AED">
      <w:pPr>
        <w:snapToGrid w:val="0"/>
        <w:spacing w:line="600" w:lineRule="exact"/>
        <w:ind w:left="645"/>
        <w:jc w:val="both"/>
        <w:rPr>
          <w:rFonts w:eastAsia="標楷體"/>
          <w:szCs w:val="24"/>
        </w:rPr>
      </w:pPr>
      <w:r w:rsidRPr="00BC2183">
        <w:rPr>
          <w:rFonts w:eastAsia="標楷體" w:hint="eastAsia"/>
          <w:sz w:val="28"/>
          <w:szCs w:val="28"/>
        </w:rPr>
        <w:t>105</w:t>
      </w:r>
      <w:r w:rsidRPr="00BC2183">
        <w:rPr>
          <w:rFonts w:eastAsia="標楷體" w:hint="eastAsia"/>
          <w:sz w:val="28"/>
          <w:szCs w:val="28"/>
        </w:rPr>
        <w:t>年</w:t>
      </w:r>
      <w:r w:rsidRPr="00BC2183">
        <w:rPr>
          <w:rFonts w:eastAsia="標楷體" w:hint="eastAsia"/>
          <w:sz w:val="28"/>
          <w:szCs w:val="28"/>
        </w:rPr>
        <w:t>8</w:t>
      </w:r>
      <w:r w:rsidRPr="00BC2183">
        <w:rPr>
          <w:rFonts w:eastAsia="標楷體" w:hint="eastAsia"/>
          <w:sz w:val="28"/>
          <w:szCs w:val="28"/>
        </w:rPr>
        <w:t>月</w:t>
      </w:r>
      <w:r w:rsidR="00F04B9B" w:rsidRPr="00BC2183">
        <w:rPr>
          <w:rFonts w:eastAsia="標楷體"/>
          <w:sz w:val="28"/>
          <w:szCs w:val="28"/>
        </w:rPr>
        <w:t>12</w:t>
      </w:r>
      <w:r w:rsidRPr="00BC2183">
        <w:rPr>
          <w:rFonts w:eastAsia="標楷體" w:hint="eastAsia"/>
          <w:sz w:val="28"/>
          <w:szCs w:val="28"/>
        </w:rPr>
        <w:t>日（</w:t>
      </w:r>
      <w:r w:rsidR="00AA6405" w:rsidRPr="00BC2183">
        <w:rPr>
          <w:rFonts w:eastAsia="標楷體" w:hint="eastAsia"/>
          <w:sz w:val="28"/>
          <w:szCs w:val="28"/>
        </w:rPr>
        <w:t>星期</w:t>
      </w:r>
      <w:r w:rsidR="00F903D8" w:rsidRPr="00BC2183">
        <w:rPr>
          <w:rFonts w:eastAsia="標楷體" w:hint="eastAsia"/>
          <w:sz w:val="28"/>
          <w:szCs w:val="28"/>
        </w:rPr>
        <w:t>五</w:t>
      </w:r>
      <w:r w:rsidRPr="00BC2183">
        <w:rPr>
          <w:rFonts w:eastAsia="標楷體" w:hint="eastAsia"/>
          <w:sz w:val="28"/>
          <w:szCs w:val="28"/>
        </w:rPr>
        <w:t>）</w:t>
      </w:r>
      <w:r w:rsidR="00D14C60" w:rsidRPr="00BC2183">
        <w:rPr>
          <w:rFonts w:eastAsia="標楷體" w:hint="eastAsia"/>
          <w:sz w:val="28"/>
          <w:szCs w:val="28"/>
        </w:rPr>
        <w:t>及</w:t>
      </w:r>
      <w:r w:rsidR="009828B3" w:rsidRPr="00BC2183">
        <w:rPr>
          <w:rFonts w:eastAsia="標楷體"/>
          <w:sz w:val="28"/>
          <w:szCs w:val="28"/>
        </w:rPr>
        <w:t>10</w:t>
      </w:r>
      <w:r w:rsidR="009828B3" w:rsidRPr="00BC2183">
        <w:rPr>
          <w:rFonts w:eastAsia="標楷體" w:hint="eastAsia"/>
          <w:sz w:val="28"/>
          <w:szCs w:val="28"/>
        </w:rPr>
        <w:t>5</w:t>
      </w:r>
      <w:r w:rsidR="009828B3" w:rsidRPr="00BA4BDB">
        <w:rPr>
          <w:rFonts w:eastAsia="標楷體"/>
          <w:sz w:val="28"/>
          <w:szCs w:val="28"/>
        </w:rPr>
        <w:t>年</w:t>
      </w:r>
      <w:r w:rsidR="009828B3" w:rsidRPr="00BA4BDB">
        <w:rPr>
          <w:rFonts w:eastAsia="標楷體" w:hint="eastAsia"/>
          <w:sz w:val="28"/>
          <w:szCs w:val="28"/>
        </w:rPr>
        <w:t>8</w:t>
      </w:r>
      <w:r w:rsidR="009828B3" w:rsidRPr="00BA4BDB">
        <w:rPr>
          <w:rFonts w:eastAsia="標楷體"/>
          <w:sz w:val="28"/>
          <w:szCs w:val="28"/>
        </w:rPr>
        <w:t>月</w:t>
      </w:r>
      <w:r w:rsidR="00B1431A">
        <w:rPr>
          <w:rFonts w:eastAsia="標楷體" w:hint="eastAsia"/>
          <w:sz w:val="28"/>
          <w:szCs w:val="28"/>
        </w:rPr>
        <w:t>1</w:t>
      </w:r>
      <w:r w:rsidR="00F903D8">
        <w:rPr>
          <w:rFonts w:eastAsia="標楷體" w:hint="eastAsia"/>
          <w:sz w:val="28"/>
          <w:szCs w:val="28"/>
        </w:rPr>
        <w:t>5</w:t>
      </w:r>
      <w:r w:rsidR="009828B3" w:rsidRPr="00BA4BDB">
        <w:rPr>
          <w:rFonts w:eastAsia="標楷體"/>
          <w:sz w:val="28"/>
          <w:szCs w:val="28"/>
        </w:rPr>
        <w:t>日</w:t>
      </w:r>
      <w:r w:rsidR="009828B3" w:rsidRPr="00BA4BDB">
        <w:rPr>
          <w:rFonts w:ascii="標楷體" w:eastAsia="標楷體" w:hAnsi="標楷體" w:hint="eastAsia"/>
          <w:sz w:val="28"/>
          <w:szCs w:val="28"/>
        </w:rPr>
        <w:t>（</w:t>
      </w:r>
      <w:r w:rsidR="00AA6405" w:rsidRPr="00BA4BDB">
        <w:rPr>
          <w:rFonts w:eastAsia="標楷體" w:hint="eastAsia"/>
          <w:sz w:val="28"/>
          <w:szCs w:val="28"/>
        </w:rPr>
        <w:t>星期</w:t>
      </w:r>
      <w:r w:rsidR="00F903D8">
        <w:rPr>
          <w:rFonts w:eastAsia="標楷體" w:hint="eastAsia"/>
          <w:sz w:val="28"/>
          <w:szCs w:val="28"/>
        </w:rPr>
        <w:t>一</w:t>
      </w:r>
      <w:r w:rsidR="009828B3" w:rsidRPr="00BA4BDB">
        <w:rPr>
          <w:rFonts w:ascii="標楷體" w:eastAsia="標楷體" w:hAnsi="標楷體" w:hint="eastAsia"/>
          <w:sz w:val="28"/>
          <w:szCs w:val="28"/>
        </w:rPr>
        <w:t>），</w:t>
      </w:r>
      <w:r w:rsidRPr="00BA4BDB">
        <w:rPr>
          <w:rFonts w:eastAsia="標楷體" w:hint="eastAsia"/>
          <w:sz w:val="28"/>
          <w:szCs w:val="28"/>
        </w:rPr>
        <w:t>上午</w:t>
      </w:r>
      <w:r w:rsidRPr="00BA4BDB">
        <w:rPr>
          <w:rFonts w:eastAsia="標楷體" w:hint="eastAsia"/>
          <w:sz w:val="28"/>
          <w:szCs w:val="28"/>
        </w:rPr>
        <w:t>8</w:t>
      </w:r>
      <w:r w:rsidRPr="00BA4BDB">
        <w:rPr>
          <w:rFonts w:eastAsia="標楷體" w:hint="eastAsia"/>
          <w:sz w:val="28"/>
          <w:szCs w:val="28"/>
        </w:rPr>
        <w:t>時</w:t>
      </w:r>
      <w:r w:rsidRPr="00BA4BDB">
        <w:rPr>
          <w:rFonts w:eastAsia="標楷體" w:hint="eastAsia"/>
          <w:sz w:val="28"/>
          <w:szCs w:val="28"/>
        </w:rPr>
        <w:t>30</w:t>
      </w:r>
      <w:r w:rsidRPr="00BA4BDB">
        <w:rPr>
          <w:rFonts w:eastAsia="標楷體" w:hint="eastAsia"/>
          <w:sz w:val="28"/>
          <w:szCs w:val="28"/>
        </w:rPr>
        <w:t>分至下午</w:t>
      </w:r>
      <w:r w:rsidRPr="00BA4BDB">
        <w:rPr>
          <w:rFonts w:eastAsia="標楷體" w:hint="eastAsia"/>
          <w:sz w:val="28"/>
          <w:szCs w:val="28"/>
        </w:rPr>
        <w:t>4</w:t>
      </w:r>
      <w:r w:rsidRPr="00BA4BDB">
        <w:rPr>
          <w:rFonts w:eastAsia="標楷體" w:hint="eastAsia"/>
          <w:sz w:val="28"/>
          <w:szCs w:val="28"/>
        </w:rPr>
        <w:t>時</w:t>
      </w:r>
      <w:r w:rsidRPr="00BA4BDB">
        <w:rPr>
          <w:rFonts w:eastAsia="標楷體" w:hint="eastAsia"/>
          <w:sz w:val="28"/>
          <w:szCs w:val="28"/>
        </w:rPr>
        <w:t>30</w:t>
      </w:r>
      <w:r w:rsidRPr="00BA4BDB">
        <w:rPr>
          <w:rFonts w:eastAsia="標楷體" w:hint="eastAsia"/>
          <w:sz w:val="28"/>
          <w:szCs w:val="28"/>
        </w:rPr>
        <w:t>分。</w:t>
      </w:r>
    </w:p>
    <w:p w:rsidR="00806338" w:rsidRPr="00806338" w:rsidRDefault="00AA6405" w:rsidP="00AA6405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AA6405">
        <w:rPr>
          <w:rFonts w:eastAsia="標楷體" w:hint="eastAsia"/>
          <w:sz w:val="28"/>
        </w:rPr>
        <w:t>研習地</w:t>
      </w:r>
      <w:r w:rsidRPr="00AA6405">
        <w:rPr>
          <w:rFonts w:eastAsia="標楷體" w:hint="eastAsia"/>
          <w:sz w:val="28"/>
        </w:rPr>
        <w:tab/>
      </w:r>
      <w:r w:rsidRPr="00AA6405">
        <w:rPr>
          <w:rFonts w:eastAsia="標楷體" w:hint="eastAsia"/>
          <w:sz w:val="28"/>
        </w:rPr>
        <w:tab/>
      </w:r>
      <w:r w:rsidRPr="00AA6405">
        <w:rPr>
          <w:rFonts w:eastAsia="標楷體" w:hint="eastAsia"/>
          <w:sz w:val="28"/>
        </w:rPr>
        <w:t>點：臺北市立南門國中（臺北市中正區廣州街</w:t>
      </w:r>
      <w:r w:rsidRPr="00AA6405">
        <w:rPr>
          <w:rFonts w:eastAsia="標楷體" w:hint="eastAsia"/>
          <w:sz w:val="28"/>
        </w:rPr>
        <w:t>6</w:t>
      </w:r>
      <w:r w:rsidRPr="00AA6405">
        <w:rPr>
          <w:rFonts w:eastAsia="標楷體" w:hint="eastAsia"/>
          <w:sz w:val="28"/>
        </w:rPr>
        <w:t>號），因學校腹地有限，爰不提供停車位，請與會人員搭乘大眾交通工具前往</w:t>
      </w:r>
      <w:r w:rsidRPr="00AA6405">
        <w:rPr>
          <w:rFonts w:eastAsia="標楷體" w:hint="eastAsia"/>
          <w:sz w:val="28"/>
        </w:rPr>
        <w:t xml:space="preserve"> (</w:t>
      </w:r>
      <w:r w:rsidRPr="00AA6405">
        <w:rPr>
          <w:rFonts w:eastAsia="標楷體" w:hint="eastAsia"/>
          <w:sz w:val="28"/>
        </w:rPr>
        <w:t>捷運小南門站</w:t>
      </w:r>
      <w:r w:rsidRPr="00AA6405">
        <w:rPr>
          <w:rFonts w:eastAsia="標楷體" w:hint="eastAsia"/>
          <w:sz w:val="28"/>
        </w:rPr>
        <w:t>2</w:t>
      </w:r>
      <w:r w:rsidRPr="00AA6405">
        <w:rPr>
          <w:rFonts w:eastAsia="標楷體" w:hint="eastAsia"/>
          <w:sz w:val="28"/>
        </w:rPr>
        <w:t>號出口步行</w:t>
      </w:r>
      <w:r w:rsidRPr="00AA6405">
        <w:rPr>
          <w:rFonts w:eastAsia="標楷體" w:hint="eastAsia"/>
          <w:sz w:val="28"/>
        </w:rPr>
        <w:t>5</w:t>
      </w:r>
      <w:r w:rsidRPr="00AA6405">
        <w:rPr>
          <w:rFonts w:eastAsia="標楷體" w:hint="eastAsia"/>
          <w:sz w:val="28"/>
        </w:rPr>
        <w:t>分鐘</w:t>
      </w:r>
      <w:r w:rsidRPr="00AA6405">
        <w:rPr>
          <w:rFonts w:eastAsia="標楷體" w:hint="eastAsia"/>
          <w:sz w:val="28"/>
        </w:rPr>
        <w:t xml:space="preserve">) </w:t>
      </w:r>
      <w:r w:rsidRPr="00AA6405">
        <w:rPr>
          <w:rFonts w:eastAsia="標楷體" w:hint="eastAsia"/>
          <w:sz w:val="28"/>
        </w:rPr>
        <w:t>。</w:t>
      </w:r>
    </w:p>
    <w:p w:rsidR="007C5277" w:rsidRDefault="00E170D8" w:rsidP="00D14C60">
      <w:pPr>
        <w:numPr>
          <w:ilvl w:val="0"/>
          <w:numId w:val="1"/>
        </w:numPr>
        <w:snapToGrid w:val="0"/>
        <w:spacing w:before="50" w:afterLines="50" w:after="180" w:line="480" w:lineRule="exact"/>
        <w:ind w:left="646" w:hanging="64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工作坊</w:t>
      </w:r>
      <w:r w:rsidR="00022788" w:rsidRPr="00595BE1">
        <w:rPr>
          <w:rFonts w:eastAsia="標楷體"/>
          <w:sz w:val="28"/>
        </w:rPr>
        <w:t>流程：</w:t>
      </w:r>
    </w:p>
    <w:p w:rsidR="009828B3" w:rsidRPr="007551AB" w:rsidRDefault="009828B3" w:rsidP="007551AB">
      <w:pPr>
        <w:pStyle w:val="a9"/>
        <w:numPr>
          <w:ilvl w:val="0"/>
          <w:numId w:val="15"/>
        </w:numPr>
        <w:snapToGrid w:val="0"/>
        <w:spacing w:before="50" w:afterLines="50" w:after="180" w:line="480" w:lineRule="exact"/>
        <w:ind w:leftChars="0"/>
        <w:jc w:val="both"/>
        <w:rPr>
          <w:rFonts w:eastAsia="標楷體"/>
          <w:sz w:val="28"/>
        </w:rPr>
      </w:pPr>
      <w:r w:rsidRPr="007551AB">
        <w:rPr>
          <w:rFonts w:eastAsia="標楷體" w:hint="eastAsia"/>
          <w:sz w:val="28"/>
        </w:rPr>
        <w:t>第一天：</w:t>
      </w:r>
    </w:p>
    <w:tbl>
      <w:tblPr>
        <w:tblStyle w:val="aa"/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2694"/>
        <w:gridCol w:w="1417"/>
      </w:tblGrid>
      <w:tr w:rsidR="008F54FF" w:rsidTr="00F25D2B">
        <w:tc>
          <w:tcPr>
            <w:tcW w:w="1560" w:type="dxa"/>
            <w:shd w:val="clear" w:color="auto" w:fill="D9D9D9" w:themeFill="background1" w:themeFillShade="D9"/>
          </w:tcPr>
          <w:p w:rsidR="008F54FF" w:rsidRPr="00C70049" w:rsidRDefault="008F54FF" w:rsidP="00F25D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lastRenderedPageBreak/>
              <w:t>時間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8F54FF" w:rsidRPr="00C70049" w:rsidRDefault="008F54FF" w:rsidP="00F25D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F54FF" w:rsidRPr="00C70049" w:rsidRDefault="008F54FF" w:rsidP="00F25D2B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主持人/講師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54FF" w:rsidRPr="00C70049" w:rsidRDefault="008F54FF" w:rsidP="00F25D2B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地點</w:t>
            </w:r>
          </w:p>
        </w:tc>
      </w:tr>
      <w:tr w:rsidR="006A70DE" w:rsidTr="00B1431A">
        <w:tc>
          <w:tcPr>
            <w:tcW w:w="1560" w:type="dxa"/>
            <w:vAlign w:val="center"/>
          </w:tcPr>
          <w:p w:rsidR="006A70DE" w:rsidRPr="002C14BB" w:rsidRDefault="006A70DE" w:rsidP="00F25D2B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08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3</w:t>
            </w:r>
            <w:r w:rsidRPr="002C14BB">
              <w:rPr>
                <w:rFonts w:ascii="標楷體" w:eastAsia="標楷體" w:hAnsi="標楷體"/>
                <w:szCs w:val="24"/>
              </w:rPr>
              <w:t>0-</w:t>
            </w:r>
            <w:r w:rsidRPr="002C14BB">
              <w:rPr>
                <w:rFonts w:ascii="標楷體" w:eastAsia="標楷體" w:hAnsi="標楷體" w:hint="eastAsia"/>
                <w:szCs w:val="24"/>
              </w:rPr>
              <w:t>09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0</w:t>
            </w:r>
            <w:r w:rsidRPr="002C14B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6A70DE" w:rsidRPr="002C14BB" w:rsidRDefault="006A70DE" w:rsidP="00C035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694" w:type="dxa"/>
            <w:vAlign w:val="center"/>
          </w:tcPr>
          <w:p w:rsidR="006A70DE" w:rsidRPr="002C14BB" w:rsidRDefault="006A70DE" w:rsidP="00F25D2B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C14BB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  <w:vMerge w:val="restart"/>
            <w:vAlign w:val="center"/>
          </w:tcPr>
          <w:p w:rsidR="006A70DE" w:rsidRDefault="006A70DE" w:rsidP="00B1431A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B1431A">
              <w:rPr>
                <w:rFonts w:ascii="標楷體" w:eastAsia="標楷體" w:hAnsi="標楷體" w:cs="Arial" w:hint="eastAsia"/>
                <w:szCs w:val="24"/>
              </w:rPr>
              <w:t>活動中心</w:t>
            </w:r>
          </w:p>
          <w:p w:rsidR="006A70DE" w:rsidRPr="0000178E" w:rsidRDefault="006A70DE" w:rsidP="008B125B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B1431A">
              <w:rPr>
                <w:rFonts w:ascii="標楷體" w:eastAsia="標楷體" w:hAnsi="標楷體" w:cs="Arial" w:hint="eastAsia"/>
                <w:szCs w:val="24"/>
              </w:rPr>
              <w:t>禮堂演藝廳</w:t>
            </w:r>
          </w:p>
        </w:tc>
      </w:tr>
      <w:tr w:rsidR="004B5CF8" w:rsidTr="008E6315">
        <w:tc>
          <w:tcPr>
            <w:tcW w:w="1560" w:type="dxa"/>
            <w:vAlign w:val="center"/>
          </w:tcPr>
          <w:p w:rsidR="004B5CF8" w:rsidRPr="002C14BB" w:rsidRDefault="004B5CF8" w:rsidP="00C035B9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09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0</w:t>
            </w:r>
            <w:r w:rsidRPr="002C14BB">
              <w:rPr>
                <w:rFonts w:ascii="標楷體" w:eastAsia="標楷體" w:hAnsi="標楷體"/>
                <w:szCs w:val="24"/>
              </w:rPr>
              <w:t>0-</w:t>
            </w:r>
            <w:r w:rsidRPr="002C14BB">
              <w:rPr>
                <w:rFonts w:ascii="標楷體" w:eastAsia="標楷體" w:hAnsi="標楷體" w:hint="eastAsia"/>
                <w:szCs w:val="24"/>
              </w:rPr>
              <w:t>09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4B5CF8" w:rsidRPr="002C14BB" w:rsidRDefault="004B5CF8" w:rsidP="009313C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致詞</w:t>
            </w:r>
          </w:p>
        </w:tc>
        <w:tc>
          <w:tcPr>
            <w:tcW w:w="2694" w:type="dxa"/>
            <w:vAlign w:val="center"/>
          </w:tcPr>
          <w:p w:rsidR="004B5CF8" w:rsidRPr="002C14BB" w:rsidRDefault="004B5CF8" w:rsidP="009313C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臺北市政府教育局</w:t>
            </w:r>
          </w:p>
        </w:tc>
        <w:tc>
          <w:tcPr>
            <w:tcW w:w="1417" w:type="dxa"/>
            <w:vMerge/>
            <w:vAlign w:val="center"/>
          </w:tcPr>
          <w:p w:rsidR="004B5CF8" w:rsidRPr="0000178E" w:rsidRDefault="004B5CF8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A70DE" w:rsidTr="008E6315">
        <w:tc>
          <w:tcPr>
            <w:tcW w:w="1560" w:type="dxa"/>
            <w:vAlign w:val="center"/>
          </w:tcPr>
          <w:p w:rsidR="006A70DE" w:rsidRPr="002C14BB" w:rsidRDefault="006A70DE" w:rsidP="00C035B9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09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10</w:t>
            </w:r>
            <w:r w:rsidRPr="002C14BB">
              <w:rPr>
                <w:rFonts w:ascii="標楷體" w:eastAsia="標楷體" w:hAnsi="標楷體"/>
                <w:szCs w:val="24"/>
              </w:rPr>
              <w:t>-</w:t>
            </w:r>
            <w:r w:rsidR="00966BB6" w:rsidRPr="002C14BB">
              <w:rPr>
                <w:rFonts w:ascii="標楷體" w:eastAsia="標楷體" w:hAnsi="標楷體" w:hint="eastAsia"/>
                <w:szCs w:val="24"/>
              </w:rPr>
              <w:t>0</w:t>
            </w:r>
            <w:r w:rsidR="00C035B9" w:rsidRPr="002C14BB">
              <w:rPr>
                <w:rFonts w:ascii="標楷體" w:eastAsia="標楷體" w:hAnsi="標楷體" w:hint="eastAsia"/>
                <w:szCs w:val="24"/>
              </w:rPr>
              <w:t>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="00C035B9" w:rsidRPr="002C14BB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543" w:type="dxa"/>
            <w:vAlign w:val="center"/>
          </w:tcPr>
          <w:p w:rsidR="006A70DE" w:rsidRPr="002C14BB" w:rsidRDefault="00950CFA" w:rsidP="009313C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認識</w:t>
            </w:r>
            <w:r w:rsidR="006A70DE" w:rsidRPr="002C14BB">
              <w:rPr>
                <w:rFonts w:ascii="標楷體" w:eastAsia="標楷體" w:hAnsi="標楷體" w:hint="eastAsia"/>
                <w:kern w:val="0"/>
                <w:szCs w:val="24"/>
              </w:rPr>
              <w:t>ISA</w:t>
            </w: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與</w:t>
            </w:r>
            <w:r w:rsidR="006A70DE" w:rsidRPr="002C14BB">
              <w:rPr>
                <w:rFonts w:ascii="標楷體" w:eastAsia="標楷體" w:hAnsi="標楷體" w:hint="eastAsia"/>
                <w:kern w:val="0"/>
                <w:szCs w:val="24"/>
              </w:rPr>
              <w:t>認證模式</w:t>
            </w:r>
          </w:p>
        </w:tc>
        <w:tc>
          <w:tcPr>
            <w:tcW w:w="2694" w:type="dxa"/>
            <w:vAlign w:val="center"/>
          </w:tcPr>
          <w:p w:rsidR="00966BB6" w:rsidRPr="002C14BB" w:rsidRDefault="00966BB6" w:rsidP="009313C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南港高工江惠真校長</w:t>
            </w:r>
          </w:p>
        </w:tc>
        <w:tc>
          <w:tcPr>
            <w:tcW w:w="1417" w:type="dxa"/>
            <w:vMerge/>
            <w:vAlign w:val="center"/>
          </w:tcPr>
          <w:p w:rsidR="006A70DE" w:rsidRPr="0000178E" w:rsidRDefault="006A70DE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035B9" w:rsidTr="008E6315">
        <w:tc>
          <w:tcPr>
            <w:tcW w:w="1560" w:type="dxa"/>
            <w:vAlign w:val="center"/>
          </w:tcPr>
          <w:p w:rsidR="00C035B9" w:rsidRPr="002C14BB" w:rsidRDefault="00C035B9" w:rsidP="00C035B9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09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50</w:t>
            </w:r>
            <w:r w:rsidRPr="002C14BB">
              <w:rPr>
                <w:rFonts w:ascii="標楷體" w:eastAsia="標楷體" w:hAnsi="標楷體"/>
                <w:szCs w:val="24"/>
              </w:rPr>
              <w:t>-</w:t>
            </w:r>
            <w:r w:rsidRPr="002C14BB">
              <w:rPr>
                <w:rFonts w:ascii="標楷體" w:eastAsia="標楷體" w:hAnsi="標楷體" w:hint="eastAsia"/>
                <w:szCs w:val="24"/>
              </w:rPr>
              <w:t>10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:rsidR="00C4449A" w:rsidRDefault="00C035B9" w:rsidP="00C035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14BB">
              <w:rPr>
                <w:rFonts w:ascii="標楷體" w:eastAsia="標楷體" w:hAnsi="標楷體"/>
              </w:rPr>
              <w:t>ISA</w:t>
            </w:r>
            <w:r w:rsidR="007551AB" w:rsidRPr="002C14BB">
              <w:rPr>
                <w:rFonts w:ascii="標楷體" w:eastAsia="標楷體" w:hAnsi="標楷體" w:hint="eastAsia"/>
              </w:rPr>
              <w:t>課程及</w:t>
            </w:r>
            <w:r w:rsidRPr="002C14BB">
              <w:rPr>
                <w:rFonts w:ascii="標楷體" w:eastAsia="標楷體" w:hAnsi="標楷體" w:hint="eastAsia"/>
              </w:rPr>
              <w:t>行動計畫</w:t>
            </w:r>
          </w:p>
          <w:p w:rsidR="00C035B9" w:rsidRPr="002C14BB" w:rsidRDefault="00C035B9" w:rsidP="00C035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</w:rPr>
              <w:t>撰寫經驗分享</w:t>
            </w:r>
          </w:p>
        </w:tc>
        <w:tc>
          <w:tcPr>
            <w:tcW w:w="2694" w:type="dxa"/>
            <w:vAlign w:val="center"/>
          </w:tcPr>
          <w:p w:rsidR="0049077A" w:rsidRPr="002C14BB" w:rsidRDefault="0049077A" w:rsidP="00C035B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主持人：南港高工江惠真校長</w:t>
            </w:r>
          </w:p>
          <w:p w:rsidR="0049077A" w:rsidRPr="002C14BB" w:rsidRDefault="0049077A" w:rsidP="00C035B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主講人：</w:t>
            </w:r>
          </w:p>
          <w:p w:rsidR="00C035B9" w:rsidRPr="00FF3F86" w:rsidRDefault="00C035B9" w:rsidP="00C035B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FF3F86">
              <w:rPr>
                <w:rFonts w:ascii="標楷體" w:eastAsia="標楷體" w:hAnsi="標楷體" w:hint="eastAsia"/>
                <w:kern w:val="0"/>
                <w:szCs w:val="24"/>
              </w:rPr>
              <w:t>中崙高中</w:t>
            </w:r>
            <w:r w:rsidR="00FF3F86" w:rsidRPr="00FF3F86">
              <w:rPr>
                <w:rFonts w:ascii="標楷體" w:eastAsia="標楷體" w:hAnsi="標楷體" w:hint="eastAsia"/>
              </w:rPr>
              <w:t>阮芃蓁老師</w:t>
            </w:r>
          </w:p>
          <w:p w:rsidR="00C035B9" w:rsidRPr="002C14BB" w:rsidRDefault="00C035B9" w:rsidP="002C14B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F3F86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2C14BB" w:rsidRPr="00FF3F86">
              <w:rPr>
                <w:rFonts w:ascii="標楷體" w:eastAsia="標楷體" w:hAnsi="標楷體" w:hint="eastAsia"/>
                <w:kern w:val="0"/>
                <w:szCs w:val="24"/>
              </w:rPr>
              <w:t>劍潭</w:t>
            </w:r>
            <w:r w:rsidRPr="00FF3F86">
              <w:rPr>
                <w:rFonts w:ascii="標楷體" w:eastAsia="標楷體" w:hAnsi="標楷體" w:hint="eastAsia"/>
                <w:kern w:val="0"/>
                <w:szCs w:val="24"/>
              </w:rPr>
              <w:t>國小</w:t>
            </w:r>
            <w:r w:rsidR="00FF3F86" w:rsidRPr="00FF3F86">
              <w:rPr>
                <w:rFonts w:ascii="標楷體" w:eastAsia="標楷體" w:hAnsi="標楷體" w:hint="eastAsia"/>
              </w:rPr>
              <w:t>張蘇美老師</w:t>
            </w:r>
          </w:p>
        </w:tc>
        <w:tc>
          <w:tcPr>
            <w:tcW w:w="1417" w:type="dxa"/>
            <w:vMerge/>
            <w:vAlign w:val="center"/>
          </w:tcPr>
          <w:p w:rsidR="00C035B9" w:rsidRPr="0000178E" w:rsidRDefault="00C035B9" w:rsidP="00F25D2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A70DE" w:rsidTr="008E6315">
        <w:tc>
          <w:tcPr>
            <w:tcW w:w="1560" w:type="dxa"/>
            <w:vAlign w:val="center"/>
          </w:tcPr>
          <w:p w:rsidR="006A70DE" w:rsidRPr="002C14BB" w:rsidRDefault="006A70DE" w:rsidP="00B1431A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10:30-10:40</w:t>
            </w:r>
          </w:p>
        </w:tc>
        <w:tc>
          <w:tcPr>
            <w:tcW w:w="3543" w:type="dxa"/>
            <w:vAlign w:val="center"/>
          </w:tcPr>
          <w:p w:rsidR="006A70DE" w:rsidRPr="002C14BB" w:rsidRDefault="006A70DE" w:rsidP="00C035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/>
                <w:kern w:val="0"/>
                <w:szCs w:val="24"/>
              </w:rPr>
              <w:t>中場休息</w:t>
            </w:r>
          </w:p>
        </w:tc>
        <w:tc>
          <w:tcPr>
            <w:tcW w:w="2694" w:type="dxa"/>
            <w:vAlign w:val="center"/>
          </w:tcPr>
          <w:p w:rsidR="006A70DE" w:rsidRPr="002C14BB" w:rsidRDefault="006A70DE" w:rsidP="00F25D2B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南門國中團隊</w:t>
            </w:r>
          </w:p>
        </w:tc>
        <w:tc>
          <w:tcPr>
            <w:tcW w:w="1417" w:type="dxa"/>
            <w:vMerge/>
            <w:vAlign w:val="center"/>
          </w:tcPr>
          <w:p w:rsidR="006A70DE" w:rsidRPr="0000178E" w:rsidRDefault="006A70DE" w:rsidP="00F25D2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A70DE" w:rsidTr="008E6315">
        <w:tc>
          <w:tcPr>
            <w:tcW w:w="1560" w:type="dxa"/>
            <w:vAlign w:val="center"/>
          </w:tcPr>
          <w:p w:rsidR="006A70DE" w:rsidRPr="002C14BB" w:rsidRDefault="006A70DE" w:rsidP="00B1431A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10:40-12:00</w:t>
            </w:r>
          </w:p>
        </w:tc>
        <w:tc>
          <w:tcPr>
            <w:tcW w:w="3543" w:type="dxa"/>
            <w:vAlign w:val="center"/>
          </w:tcPr>
          <w:p w:rsidR="006A70DE" w:rsidRPr="002C14BB" w:rsidRDefault="006A70DE" w:rsidP="00C035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國際課室連結心態與資源</w:t>
            </w:r>
          </w:p>
        </w:tc>
        <w:tc>
          <w:tcPr>
            <w:tcW w:w="2694" w:type="dxa"/>
            <w:vAlign w:val="center"/>
          </w:tcPr>
          <w:p w:rsidR="006A70DE" w:rsidRPr="002C14BB" w:rsidRDefault="006A70DE" w:rsidP="006A70DE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國立臺北教育大學</w:t>
            </w:r>
          </w:p>
          <w:p w:rsidR="006A70DE" w:rsidRPr="002C14BB" w:rsidRDefault="006A70DE" w:rsidP="006A70DE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田耐青教授</w:t>
            </w:r>
          </w:p>
        </w:tc>
        <w:tc>
          <w:tcPr>
            <w:tcW w:w="1417" w:type="dxa"/>
            <w:vMerge/>
            <w:vAlign w:val="center"/>
          </w:tcPr>
          <w:p w:rsidR="006A70DE" w:rsidRPr="0000178E" w:rsidRDefault="006A70DE" w:rsidP="00F25D2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A70DE" w:rsidTr="00F25D2B">
        <w:tc>
          <w:tcPr>
            <w:tcW w:w="1560" w:type="dxa"/>
            <w:vAlign w:val="center"/>
          </w:tcPr>
          <w:p w:rsidR="006A70DE" w:rsidRPr="002C14BB" w:rsidRDefault="006A70DE" w:rsidP="00F25D2B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12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00</w:t>
            </w:r>
            <w:r w:rsidRPr="002C14BB">
              <w:rPr>
                <w:rFonts w:ascii="標楷體" w:eastAsia="標楷體" w:hAnsi="標楷體"/>
                <w:szCs w:val="24"/>
              </w:rPr>
              <w:t>-</w:t>
            </w:r>
            <w:r w:rsidRPr="002C14BB">
              <w:rPr>
                <w:rFonts w:ascii="標楷體" w:eastAsia="標楷體" w:hAnsi="標楷體" w:hint="eastAsia"/>
                <w:szCs w:val="24"/>
              </w:rPr>
              <w:t>13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:rsidR="006A70DE" w:rsidRPr="002C14BB" w:rsidRDefault="006A70DE" w:rsidP="00C035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午餐/休息</w:t>
            </w:r>
          </w:p>
        </w:tc>
        <w:tc>
          <w:tcPr>
            <w:tcW w:w="2694" w:type="dxa"/>
            <w:vAlign w:val="center"/>
          </w:tcPr>
          <w:p w:rsidR="006A70DE" w:rsidRPr="002C14BB" w:rsidRDefault="006A70DE" w:rsidP="00F25D2B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C14BB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  <w:vMerge/>
          </w:tcPr>
          <w:p w:rsidR="006A70DE" w:rsidRPr="00910459" w:rsidRDefault="006A70DE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A70DE" w:rsidTr="00F25D2B">
        <w:tc>
          <w:tcPr>
            <w:tcW w:w="1560" w:type="dxa"/>
            <w:vAlign w:val="center"/>
          </w:tcPr>
          <w:p w:rsidR="006A70DE" w:rsidRPr="002C14BB" w:rsidRDefault="006A70DE" w:rsidP="0062654C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13:30-14:</w:t>
            </w:r>
            <w:r w:rsidR="0062654C" w:rsidRPr="002C14BB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6A70DE" w:rsidRPr="002C14BB" w:rsidRDefault="0062654C" w:rsidP="00C035B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英國文化協會</w:t>
            </w:r>
            <w:r w:rsidR="006A70DE" w:rsidRPr="002C14BB">
              <w:rPr>
                <w:rFonts w:ascii="標楷體" w:eastAsia="標楷體" w:hAnsi="標楷體"/>
                <w:kern w:val="0"/>
                <w:szCs w:val="24"/>
              </w:rPr>
              <w:t>S</w:t>
            </w:r>
            <w:r w:rsidR="006A70DE" w:rsidRPr="002C14BB">
              <w:rPr>
                <w:rFonts w:ascii="標楷體" w:eastAsia="標楷體" w:hAnsi="標楷體" w:hint="eastAsia"/>
                <w:kern w:val="0"/>
                <w:szCs w:val="24"/>
              </w:rPr>
              <w:t>chool</w:t>
            </w:r>
            <w:r w:rsidRPr="002C14BB">
              <w:rPr>
                <w:rFonts w:ascii="標楷體" w:eastAsia="標楷體" w:hAnsi="標楷體"/>
                <w:kern w:val="0"/>
                <w:szCs w:val="24"/>
              </w:rPr>
              <w:t>s</w:t>
            </w:r>
            <w:r w:rsidR="006A70DE" w:rsidRPr="002C14BB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2C14BB">
              <w:rPr>
                <w:rFonts w:ascii="標楷體" w:eastAsia="標楷體" w:hAnsi="標楷體"/>
                <w:kern w:val="0"/>
                <w:szCs w:val="24"/>
              </w:rPr>
              <w:t>O</w:t>
            </w:r>
            <w:r w:rsidR="006A70DE" w:rsidRPr="002C14BB">
              <w:rPr>
                <w:rFonts w:ascii="標楷體" w:eastAsia="標楷體" w:hAnsi="標楷體" w:hint="eastAsia"/>
                <w:kern w:val="0"/>
                <w:szCs w:val="24"/>
              </w:rPr>
              <w:t>nline</w:t>
            </w:r>
            <w:r w:rsidRPr="002C14BB">
              <w:rPr>
                <w:rFonts w:ascii="標楷體" w:eastAsia="標楷體" w:hAnsi="標楷體" w:hint="eastAsia"/>
                <w:szCs w:val="24"/>
              </w:rPr>
              <w:t>線上支援服務資料庫</w:t>
            </w:r>
          </w:p>
        </w:tc>
        <w:tc>
          <w:tcPr>
            <w:tcW w:w="2694" w:type="dxa"/>
            <w:vAlign w:val="center"/>
          </w:tcPr>
          <w:p w:rsidR="006A70DE" w:rsidRPr="002C14BB" w:rsidRDefault="0062654C" w:rsidP="0062654C">
            <w:pPr>
              <w:rPr>
                <w:rFonts w:ascii="標楷體" w:eastAsia="標楷體" w:hAnsi="標楷體" w:cs="Arial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高雄市文山高中陳雲釵老師</w:t>
            </w:r>
          </w:p>
        </w:tc>
        <w:tc>
          <w:tcPr>
            <w:tcW w:w="1417" w:type="dxa"/>
            <w:vMerge/>
          </w:tcPr>
          <w:p w:rsidR="006A70DE" w:rsidRPr="0000178E" w:rsidRDefault="006A70DE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66BB6" w:rsidTr="00F25D2B">
        <w:tc>
          <w:tcPr>
            <w:tcW w:w="1560" w:type="dxa"/>
            <w:vAlign w:val="center"/>
          </w:tcPr>
          <w:p w:rsidR="00966BB6" w:rsidRPr="002C14BB" w:rsidRDefault="00C035B9" w:rsidP="00C035B9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14</w:t>
            </w:r>
            <w:r w:rsidR="00966BB6"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10</w:t>
            </w:r>
            <w:r w:rsidR="00966BB6" w:rsidRPr="002C14BB">
              <w:rPr>
                <w:rFonts w:ascii="標楷體" w:eastAsia="標楷體" w:hAnsi="標楷體"/>
                <w:szCs w:val="24"/>
              </w:rPr>
              <w:t>-</w:t>
            </w:r>
            <w:r w:rsidR="00966BB6" w:rsidRPr="002C14BB">
              <w:rPr>
                <w:rFonts w:ascii="標楷體" w:eastAsia="標楷體" w:hAnsi="標楷體" w:hint="eastAsia"/>
                <w:szCs w:val="24"/>
              </w:rPr>
              <w:t>1</w:t>
            </w:r>
            <w:r w:rsidRPr="002C14BB">
              <w:rPr>
                <w:rFonts w:ascii="標楷體" w:eastAsia="標楷體" w:hAnsi="標楷體" w:hint="eastAsia"/>
                <w:szCs w:val="24"/>
              </w:rPr>
              <w:t>4</w:t>
            </w:r>
            <w:r w:rsidR="00966BB6"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543" w:type="dxa"/>
            <w:vAlign w:val="center"/>
          </w:tcPr>
          <w:p w:rsidR="00966BB6" w:rsidRPr="002C14BB" w:rsidRDefault="002C14BB" w:rsidP="00BF6300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</w:rPr>
              <w:t>文化國小的國際教育推動</w:t>
            </w:r>
          </w:p>
        </w:tc>
        <w:tc>
          <w:tcPr>
            <w:tcW w:w="2694" w:type="dxa"/>
            <w:vAlign w:val="center"/>
          </w:tcPr>
          <w:p w:rsidR="00966BB6" w:rsidRPr="002C14BB" w:rsidRDefault="002C14BB" w:rsidP="00EA7711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</w:rPr>
              <w:t>文化國小鄒彩完校長</w:t>
            </w:r>
          </w:p>
        </w:tc>
        <w:tc>
          <w:tcPr>
            <w:tcW w:w="1417" w:type="dxa"/>
            <w:vMerge/>
          </w:tcPr>
          <w:p w:rsidR="00966BB6" w:rsidRPr="0000178E" w:rsidRDefault="00966BB6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66BB6" w:rsidTr="00F25D2B">
        <w:tc>
          <w:tcPr>
            <w:tcW w:w="1560" w:type="dxa"/>
            <w:vAlign w:val="center"/>
          </w:tcPr>
          <w:p w:rsidR="00966BB6" w:rsidRPr="002C14BB" w:rsidRDefault="00966BB6" w:rsidP="006A70DE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 w:hint="eastAsia"/>
                <w:szCs w:val="24"/>
              </w:rPr>
              <w:t>14:50-15:00</w:t>
            </w:r>
          </w:p>
        </w:tc>
        <w:tc>
          <w:tcPr>
            <w:tcW w:w="3543" w:type="dxa"/>
            <w:vAlign w:val="center"/>
          </w:tcPr>
          <w:p w:rsidR="00966BB6" w:rsidRPr="002C14BB" w:rsidRDefault="00966BB6" w:rsidP="00C035B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中場休息</w:t>
            </w:r>
          </w:p>
        </w:tc>
        <w:tc>
          <w:tcPr>
            <w:tcW w:w="2694" w:type="dxa"/>
            <w:vAlign w:val="center"/>
          </w:tcPr>
          <w:p w:rsidR="00966BB6" w:rsidRPr="002C14BB" w:rsidRDefault="00966BB6" w:rsidP="00F25D2B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  <w:vMerge/>
          </w:tcPr>
          <w:p w:rsidR="00966BB6" w:rsidRPr="0000178E" w:rsidRDefault="00966BB6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66BB6" w:rsidTr="00C309BE">
        <w:tc>
          <w:tcPr>
            <w:tcW w:w="1560" w:type="dxa"/>
            <w:vAlign w:val="center"/>
          </w:tcPr>
          <w:p w:rsidR="00966BB6" w:rsidRPr="002C14BB" w:rsidRDefault="00966BB6" w:rsidP="006A70DE">
            <w:pPr>
              <w:rPr>
                <w:rFonts w:ascii="標楷體" w:eastAsia="標楷體" w:hAnsi="標楷體"/>
              </w:rPr>
            </w:pPr>
            <w:r w:rsidRPr="002C14BB">
              <w:rPr>
                <w:rFonts w:ascii="標楷體" w:eastAsia="標楷體" w:hAnsi="標楷體"/>
              </w:rPr>
              <w:t>1</w:t>
            </w:r>
            <w:r w:rsidRPr="002C14BB">
              <w:rPr>
                <w:rFonts w:ascii="標楷體" w:eastAsia="標楷體" w:hAnsi="標楷體" w:hint="eastAsia"/>
              </w:rPr>
              <w:t>5</w:t>
            </w:r>
            <w:r w:rsidRPr="002C14BB">
              <w:rPr>
                <w:rFonts w:ascii="標楷體" w:eastAsia="標楷體" w:hAnsi="標楷體"/>
              </w:rPr>
              <w:t>:</w:t>
            </w:r>
            <w:r w:rsidRPr="002C14BB">
              <w:rPr>
                <w:rFonts w:ascii="標楷體" w:eastAsia="標楷體" w:hAnsi="標楷體" w:hint="eastAsia"/>
              </w:rPr>
              <w:t>0</w:t>
            </w:r>
            <w:r w:rsidRPr="002C14BB">
              <w:rPr>
                <w:rFonts w:ascii="標楷體" w:eastAsia="標楷體" w:hAnsi="標楷體"/>
              </w:rPr>
              <w:t>0-1</w:t>
            </w:r>
            <w:r w:rsidRPr="002C14BB">
              <w:rPr>
                <w:rFonts w:ascii="標楷體" w:eastAsia="標楷體" w:hAnsi="標楷體" w:hint="eastAsia"/>
              </w:rPr>
              <w:t>6</w:t>
            </w:r>
            <w:r w:rsidRPr="002C14BB">
              <w:rPr>
                <w:rFonts w:ascii="標楷體" w:eastAsia="標楷體" w:hAnsi="標楷體"/>
              </w:rPr>
              <w:t>:</w:t>
            </w:r>
            <w:r w:rsidRPr="002C14B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3" w:type="dxa"/>
            <w:vAlign w:val="center"/>
          </w:tcPr>
          <w:p w:rsidR="004B5CF8" w:rsidRPr="002C14BB" w:rsidRDefault="00966BB6" w:rsidP="004B5CF8">
            <w:pPr>
              <w:jc w:val="center"/>
              <w:rPr>
                <w:rFonts w:ascii="標楷體" w:eastAsia="標楷體" w:hAnsi="標楷體"/>
              </w:rPr>
            </w:pPr>
            <w:r w:rsidRPr="002C14BB">
              <w:rPr>
                <w:rFonts w:ascii="標楷體" w:eastAsia="標楷體" w:hAnsi="標楷體"/>
              </w:rPr>
              <w:t>ISA</w:t>
            </w:r>
            <w:r w:rsidRPr="002C14BB">
              <w:rPr>
                <w:rFonts w:ascii="標楷體" w:eastAsia="標楷體" w:hAnsi="標楷體" w:hint="eastAsia"/>
              </w:rPr>
              <w:t>認證學校經驗分享</w:t>
            </w:r>
          </w:p>
          <w:p w:rsidR="00C035B9" w:rsidRPr="002C14BB" w:rsidRDefault="004B5CF8" w:rsidP="004B5CF8">
            <w:pPr>
              <w:jc w:val="center"/>
              <w:rPr>
                <w:rFonts w:ascii="標楷體" w:eastAsia="標楷體" w:hAnsi="標楷體"/>
              </w:rPr>
            </w:pPr>
            <w:r w:rsidRPr="002C14BB">
              <w:rPr>
                <w:rFonts w:ascii="標楷體" w:eastAsia="標楷體" w:hAnsi="標楷體" w:hint="eastAsia"/>
              </w:rPr>
              <w:t>(</w:t>
            </w:r>
            <w:r w:rsidR="00966BB6" w:rsidRPr="002C14BB">
              <w:rPr>
                <w:rFonts w:ascii="標楷體" w:eastAsia="標楷體" w:hAnsi="標楷體" w:hint="eastAsia"/>
              </w:rPr>
              <w:t>行動計畫執行</w:t>
            </w:r>
            <w:r w:rsidRPr="002C14BB">
              <w:rPr>
                <w:rFonts w:ascii="標楷體" w:eastAsia="標楷體" w:hAnsi="標楷體" w:hint="eastAsia"/>
              </w:rPr>
              <w:t>、</w:t>
            </w:r>
            <w:r w:rsidR="00966BB6" w:rsidRPr="002C14BB">
              <w:rPr>
                <w:rFonts w:ascii="標楷體" w:eastAsia="標楷體" w:hAnsi="標楷體" w:hint="eastAsia"/>
              </w:rPr>
              <w:t>認證</w:t>
            </w:r>
            <w:r w:rsidRPr="002C14BB">
              <w:rPr>
                <w:rFonts w:ascii="標楷體" w:eastAsia="標楷體" w:hAnsi="標楷體" w:hint="eastAsia"/>
              </w:rPr>
              <w:t>及</w:t>
            </w:r>
            <w:r w:rsidR="00C035B9" w:rsidRPr="002C14BB">
              <w:rPr>
                <w:rFonts w:ascii="標楷體" w:eastAsia="標楷體" w:hAnsi="標楷體" w:hint="eastAsia"/>
              </w:rPr>
              <w:t>英國參訪心得</w:t>
            </w:r>
            <w:r w:rsidRPr="002C14B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94" w:type="dxa"/>
            <w:vAlign w:val="center"/>
          </w:tcPr>
          <w:p w:rsidR="00C035B9" w:rsidRPr="002C14BB" w:rsidRDefault="00C035B9" w:rsidP="00C035B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2C14BB" w:rsidRPr="002C14BB">
              <w:rPr>
                <w:rFonts w:ascii="標楷體" w:eastAsia="標楷體" w:hAnsi="標楷體" w:hint="eastAsia"/>
                <w:kern w:val="0"/>
                <w:szCs w:val="24"/>
              </w:rPr>
              <w:t>南湖</w:t>
            </w: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國小</w:t>
            </w:r>
            <w:r w:rsidR="002C14BB" w:rsidRPr="002C14BB">
              <w:rPr>
                <w:rFonts w:ascii="標楷體" w:eastAsia="標楷體" w:hAnsi="標楷體" w:hint="eastAsia"/>
                <w:kern w:val="0"/>
                <w:szCs w:val="24"/>
              </w:rPr>
              <w:t>溫博安主任</w:t>
            </w:r>
          </w:p>
          <w:p w:rsidR="00966BB6" w:rsidRPr="002C14BB" w:rsidRDefault="00C035B9" w:rsidP="00C035B9">
            <w:pPr>
              <w:rPr>
                <w:rFonts w:ascii="標楷體" w:eastAsia="標楷體" w:hAnsi="標楷體" w:cs="Arial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2.三民國中陳美伶主任3.</w:t>
            </w:r>
            <w:r w:rsidR="009313C9" w:rsidRPr="002C14BB">
              <w:rPr>
                <w:rFonts w:ascii="標楷體" w:eastAsia="標楷體" w:hAnsi="標楷體" w:hint="eastAsia"/>
                <w:kern w:val="0"/>
                <w:szCs w:val="24"/>
              </w:rPr>
              <w:t>南港高工</w:t>
            </w:r>
            <w:r w:rsidR="004B5CF8" w:rsidRPr="002C14BB">
              <w:rPr>
                <w:rFonts w:ascii="標楷體" w:eastAsia="標楷體" w:hAnsi="標楷體" w:hint="eastAsia"/>
                <w:kern w:val="0"/>
                <w:szCs w:val="24"/>
              </w:rPr>
              <w:t>楊雅惠秘書</w:t>
            </w:r>
          </w:p>
        </w:tc>
        <w:tc>
          <w:tcPr>
            <w:tcW w:w="1417" w:type="dxa"/>
            <w:vMerge/>
            <w:vAlign w:val="center"/>
          </w:tcPr>
          <w:p w:rsidR="00966BB6" w:rsidRPr="00DE025D" w:rsidRDefault="00966BB6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66BB6" w:rsidTr="00C309BE">
        <w:tc>
          <w:tcPr>
            <w:tcW w:w="1560" w:type="dxa"/>
            <w:vAlign w:val="center"/>
          </w:tcPr>
          <w:p w:rsidR="00966BB6" w:rsidRPr="002C14BB" w:rsidRDefault="00966BB6" w:rsidP="006A70DE">
            <w:pPr>
              <w:rPr>
                <w:rFonts w:ascii="標楷體" w:eastAsia="標楷體" w:hAnsi="標楷體"/>
                <w:szCs w:val="24"/>
              </w:rPr>
            </w:pPr>
            <w:r w:rsidRPr="002C14BB">
              <w:rPr>
                <w:rFonts w:ascii="標楷體" w:eastAsia="標楷體" w:hAnsi="標楷體"/>
                <w:szCs w:val="24"/>
              </w:rPr>
              <w:t>1</w:t>
            </w:r>
            <w:r w:rsidRPr="002C14BB">
              <w:rPr>
                <w:rFonts w:ascii="標楷體" w:eastAsia="標楷體" w:hAnsi="標楷體" w:hint="eastAsia"/>
                <w:szCs w:val="24"/>
              </w:rPr>
              <w:t>6</w:t>
            </w:r>
            <w:r w:rsidRPr="002C14BB">
              <w:rPr>
                <w:rFonts w:ascii="標楷體" w:eastAsia="標楷體" w:hAnsi="標楷體"/>
                <w:szCs w:val="24"/>
              </w:rPr>
              <w:t>:</w:t>
            </w:r>
            <w:r w:rsidRPr="002C14BB">
              <w:rPr>
                <w:rFonts w:ascii="標楷體" w:eastAsia="標楷體" w:hAnsi="標楷體" w:hint="eastAsia"/>
                <w:szCs w:val="24"/>
              </w:rPr>
              <w:t>15-16:30</w:t>
            </w:r>
          </w:p>
        </w:tc>
        <w:tc>
          <w:tcPr>
            <w:tcW w:w="3543" w:type="dxa"/>
            <w:vAlign w:val="center"/>
          </w:tcPr>
          <w:p w:rsidR="00966BB6" w:rsidRPr="002C14BB" w:rsidRDefault="00966BB6" w:rsidP="00C035B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綜合座談</w:t>
            </w:r>
          </w:p>
        </w:tc>
        <w:tc>
          <w:tcPr>
            <w:tcW w:w="2694" w:type="dxa"/>
            <w:vAlign w:val="center"/>
          </w:tcPr>
          <w:p w:rsidR="00C035B9" w:rsidRPr="002C14BB" w:rsidRDefault="00966BB6" w:rsidP="006A70D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4B5CF8" w:rsidRPr="002C14BB">
              <w:rPr>
                <w:rFonts w:ascii="標楷體" w:eastAsia="標楷體" w:hAnsi="標楷體" w:hint="eastAsia"/>
                <w:kern w:val="0"/>
                <w:szCs w:val="24"/>
              </w:rPr>
              <w:t>臺北市政府教育局</w:t>
            </w:r>
          </w:p>
          <w:p w:rsidR="00966BB6" w:rsidRPr="002C14BB" w:rsidRDefault="00966BB6" w:rsidP="004B5CF8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4B5CF8" w:rsidRPr="002C14BB">
              <w:rPr>
                <w:rFonts w:ascii="標楷體" w:eastAsia="標楷體" w:hAnsi="標楷體" w:hint="eastAsia"/>
                <w:kern w:val="0"/>
                <w:szCs w:val="24"/>
              </w:rPr>
              <w:t>英國文化協會</w:t>
            </w:r>
          </w:p>
        </w:tc>
        <w:tc>
          <w:tcPr>
            <w:tcW w:w="1417" w:type="dxa"/>
            <w:vMerge/>
            <w:vAlign w:val="center"/>
          </w:tcPr>
          <w:p w:rsidR="00966BB6" w:rsidRPr="00DE025D" w:rsidRDefault="00966BB6" w:rsidP="00F25D2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7551AB" w:rsidRDefault="009828B3" w:rsidP="007551AB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</w:p>
    <w:p w:rsidR="009828B3" w:rsidRDefault="00F52D9F" w:rsidP="00D14C60">
      <w:pPr>
        <w:snapToGrid w:val="0"/>
        <w:spacing w:before="50" w:afterLines="50" w:after="180"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</w:t>
      </w:r>
      <w:r w:rsidR="009828B3">
        <w:rPr>
          <w:rFonts w:eastAsia="標楷體" w:hint="eastAsia"/>
          <w:sz w:val="28"/>
        </w:rPr>
        <w:t>第二天：</w:t>
      </w:r>
    </w:p>
    <w:tbl>
      <w:tblPr>
        <w:tblStyle w:val="aa"/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2694"/>
        <w:gridCol w:w="1417"/>
      </w:tblGrid>
      <w:tr w:rsidR="009828B3" w:rsidTr="00F25D2B">
        <w:trPr>
          <w:tblHeader/>
        </w:trPr>
        <w:tc>
          <w:tcPr>
            <w:tcW w:w="1560" w:type="dxa"/>
            <w:shd w:val="clear" w:color="auto" w:fill="D9D9D9" w:themeFill="background1" w:themeFillShade="D9"/>
          </w:tcPr>
          <w:p w:rsidR="009828B3" w:rsidRPr="00C70049" w:rsidRDefault="009828B3" w:rsidP="00F25D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9828B3" w:rsidRPr="00C70049" w:rsidRDefault="009828B3" w:rsidP="00F25D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828B3" w:rsidRPr="00C70049" w:rsidRDefault="009828B3" w:rsidP="00F25D2B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主持人/講師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828B3" w:rsidRPr="00C70049" w:rsidRDefault="009828B3" w:rsidP="00F25D2B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地點</w:t>
            </w:r>
          </w:p>
        </w:tc>
      </w:tr>
      <w:tr w:rsidR="009828B3" w:rsidTr="00F25D2B">
        <w:tc>
          <w:tcPr>
            <w:tcW w:w="1560" w:type="dxa"/>
            <w:vAlign w:val="center"/>
          </w:tcPr>
          <w:p w:rsidR="009828B3" w:rsidRPr="00C70049" w:rsidRDefault="009828B3" w:rsidP="00F25D2B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08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</w:t>
            </w: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9828B3" w:rsidRPr="00C70049" w:rsidRDefault="009828B3" w:rsidP="00F25D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694" w:type="dxa"/>
            <w:vAlign w:val="center"/>
          </w:tcPr>
          <w:p w:rsidR="009828B3" w:rsidRPr="00C70049" w:rsidRDefault="009828B3" w:rsidP="00F25D2B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9828B3" w:rsidRPr="0093430E" w:rsidRDefault="002600F7" w:rsidP="00F25D2B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川堂</w:t>
            </w:r>
          </w:p>
        </w:tc>
      </w:tr>
      <w:tr w:rsidR="002600F7" w:rsidTr="003E7B5A">
        <w:tc>
          <w:tcPr>
            <w:tcW w:w="1560" w:type="dxa"/>
            <w:vMerge w:val="restart"/>
            <w:vAlign w:val="center"/>
          </w:tcPr>
          <w:p w:rsidR="002600F7" w:rsidRPr="00C70049" w:rsidRDefault="002600F7" w:rsidP="00F25D2B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543" w:type="dxa"/>
            <w:vMerge w:val="restart"/>
            <w:vAlign w:val="center"/>
          </w:tcPr>
          <w:p w:rsidR="002600F7" w:rsidRPr="009B4792" w:rsidRDefault="002600F7" w:rsidP="002600F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社群專家帶領各校實作</w:t>
            </w:r>
          </w:p>
        </w:tc>
        <w:tc>
          <w:tcPr>
            <w:tcW w:w="2694" w:type="dxa"/>
            <w:vMerge w:val="restart"/>
            <w:vAlign w:val="center"/>
          </w:tcPr>
          <w:p w:rsidR="002600F7" w:rsidRP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/>
              </w:rPr>
              <w:t>南港高工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/>
              </w:rPr>
              <w:t>江惠真校長</w:t>
            </w:r>
          </w:p>
          <w:p w:rsidR="003E7B5A" w:rsidRP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 w:hint="eastAsia"/>
              </w:rPr>
              <w:t>建國中學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 w:hint="eastAsia"/>
              </w:rPr>
              <w:t>黃春木老師</w:t>
            </w:r>
          </w:p>
          <w:p w:rsid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 w:hint="eastAsia"/>
              </w:rPr>
              <w:t>民生國中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 w:hint="eastAsia"/>
              </w:rPr>
              <w:t>葉芳吟老師</w:t>
            </w:r>
          </w:p>
          <w:p w:rsidR="00226FA5" w:rsidRDefault="00226FA5" w:rsidP="00226FA5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文山高中</w:t>
            </w:r>
            <w:r w:rsidR="00C4449A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陳雲釵老師</w:t>
            </w:r>
          </w:p>
          <w:p w:rsidR="00C4449A" w:rsidRDefault="00C4449A" w:rsidP="00C4449A">
            <w:r>
              <w:rPr>
                <w:rFonts w:ascii="標楷體" w:eastAsia="標楷體" w:hAnsi="標楷體" w:hint="eastAsia"/>
                <w:kern w:val="0"/>
                <w:szCs w:val="24"/>
              </w:rPr>
              <w:t>敦化國中 黃麗美老師</w:t>
            </w:r>
          </w:p>
        </w:tc>
        <w:tc>
          <w:tcPr>
            <w:tcW w:w="1417" w:type="dxa"/>
            <w:vAlign w:val="center"/>
          </w:tcPr>
          <w:p w:rsidR="002600F7" w:rsidRPr="0093430E" w:rsidRDefault="002600F7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基礎級</w:t>
            </w:r>
          </w:p>
        </w:tc>
      </w:tr>
      <w:tr w:rsidR="002600F7" w:rsidTr="00427F5E">
        <w:tc>
          <w:tcPr>
            <w:tcW w:w="1560" w:type="dxa"/>
            <w:vMerge/>
            <w:vAlign w:val="center"/>
          </w:tcPr>
          <w:p w:rsidR="002600F7" w:rsidRPr="00C70049" w:rsidRDefault="002600F7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2600F7" w:rsidRPr="00C70049" w:rsidRDefault="002600F7" w:rsidP="00F25D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</w:tcPr>
          <w:p w:rsidR="002600F7" w:rsidRPr="00C70049" w:rsidRDefault="002600F7" w:rsidP="00F25D2B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00F7" w:rsidRPr="0093430E" w:rsidRDefault="002600F7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中級</w:t>
            </w:r>
          </w:p>
        </w:tc>
      </w:tr>
      <w:tr w:rsidR="002600F7" w:rsidTr="00427F5E">
        <w:tc>
          <w:tcPr>
            <w:tcW w:w="1560" w:type="dxa"/>
            <w:vMerge/>
            <w:vAlign w:val="center"/>
          </w:tcPr>
          <w:p w:rsidR="002600F7" w:rsidRPr="00C70049" w:rsidRDefault="002600F7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2600F7" w:rsidRPr="00C70049" w:rsidRDefault="002600F7" w:rsidP="00F25D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</w:tcPr>
          <w:p w:rsidR="002600F7" w:rsidRDefault="002600F7"/>
        </w:tc>
        <w:tc>
          <w:tcPr>
            <w:tcW w:w="1417" w:type="dxa"/>
            <w:vAlign w:val="center"/>
          </w:tcPr>
          <w:p w:rsidR="002600F7" w:rsidRPr="0093430E" w:rsidRDefault="002600F7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國際學校獎</w:t>
            </w:r>
          </w:p>
        </w:tc>
      </w:tr>
      <w:tr w:rsidR="009828B3" w:rsidTr="00F25D2B">
        <w:tc>
          <w:tcPr>
            <w:tcW w:w="1560" w:type="dxa"/>
            <w:vAlign w:val="center"/>
          </w:tcPr>
          <w:p w:rsidR="009828B3" w:rsidRPr="00C70049" w:rsidRDefault="009828B3" w:rsidP="00F25D2B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:rsidR="009828B3" w:rsidRPr="00C70049" w:rsidRDefault="009828B3" w:rsidP="00F25D2B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kern w:val="0"/>
                <w:szCs w:val="24"/>
              </w:rPr>
              <w:t>午餐/休息</w:t>
            </w:r>
          </w:p>
        </w:tc>
        <w:tc>
          <w:tcPr>
            <w:tcW w:w="2694" w:type="dxa"/>
            <w:vAlign w:val="center"/>
          </w:tcPr>
          <w:p w:rsidR="009828B3" w:rsidRPr="00C70049" w:rsidRDefault="009828B3" w:rsidP="00F25D2B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9828B3" w:rsidRDefault="009828B3" w:rsidP="00F25D2B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3430E">
              <w:rPr>
                <w:rFonts w:ascii="標楷體" w:eastAsia="標楷體" w:hAnsi="標楷體" w:hint="eastAsia"/>
                <w:kern w:val="0"/>
                <w:szCs w:val="24"/>
              </w:rPr>
              <w:t>會議室/</w:t>
            </w:r>
          </w:p>
          <w:p w:rsidR="009828B3" w:rsidRPr="0093430E" w:rsidRDefault="009828B3" w:rsidP="00F25D2B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93430E">
              <w:rPr>
                <w:rFonts w:eastAsia="標楷體" w:hint="eastAsia"/>
                <w:szCs w:val="24"/>
              </w:rPr>
              <w:t>視聽圖書室</w:t>
            </w:r>
          </w:p>
        </w:tc>
      </w:tr>
      <w:tr w:rsidR="003E7B5A" w:rsidTr="0053610C">
        <w:tc>
          <w:tcPr>
            <w:tcW w:w="1560" w:type="dxa"/>
            <w:vMerge w:val="restart"/>
            <w:vAlign w:val="center"/>
          </w:tcPr>
          <w:p w:rsidR="003E7B5A" w:rsidRPr="00C70049" w:rsidRDefault="003E7B5A" w:rsidP="00F25D2B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543" w:type="dxa"/>
            <w:vMerge w:val="restart"/>
            <w:vAlign w:val="center"/>
          </w:tcPr>
          <w:p w:rsidR="003E7B5A" w:rsidRPr="00C70049" w:rsidRDefault="003E7B5A" w:rsidP="002600F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社群專家帶領各校實作</w:t>
            </w:r>
          </w:p>
        </w:tc>
        <w:tc>
          <w:tcPr>
            <w:tcW w:w="2694" w:type="dxa"/>
            <w:vMerge w:val="restart"/>
            <w:vAlign w:val="center"/>
          </w:tcPr>
          <w:p w:rsidR="003E7B5A" w:rsidRP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/>
              </w:rPr>
              <w:t>南港高工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/>
              </w:rPr>
              <w:t>江惠真校長</w:t>
            </w:r>
          </w:p>
          <w:p w:rsidR="003E7B5A" w:rsidRP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 w:hint="eastAsia"/>
              </w:rPr>
              <w:t>建國中學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 w:hint="eastAsia"/>
              </w:rPr>
              <w:t>黃春木老師</w:t>
            </w:r>
          </w:p>
          <w:p w:rsidR="003E7B5A" w:rsidRDefault="003E7B5A" w:rsidP="00226FA5">
            <w:pPr>
              <w:rPr>
                <w:rFonts w:ascii="標楷體" w:eastAsia="標楷體" w:hAnsi="標楷體"/>
              </w:rPr>
            </w:pPr>
            <w:r w:rsidRPr="003E7B5A">
              <w:rPr>
                <w:rFonts w:ascii="標楷體" w:eastAsia="標楷體" w:hAnsi="標楷體" w:hint="eastAsia"/>
              </w:rPr>
              <w:t>民生國中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7B5A">
              <w:rPr>
                <w:rFonts w:ascii="標楷體" w:eastAsia="標楷體" w:hAnsi="標楷體" w:hint="eastAsia"/>
              </w:rPr>
              <w:t>葉芳吟老師</w:t>
            </w:r>
          </w:p>
          <w:p w:rsidR="00226FA5" w:rsidRDefault="00226FA5" w:rsidP="00226FA5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文山高中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2C14BB">
              <w:rPr>
                <w:rFonts w:ascii="標楷體" w:eastAsia="標楷體" w:hAnsi="標楷體" w:hint="eastAsia"/>
                <w:kern w:val="0"/>
                <w:szCs w:val="24"/>
              </w:rPr>
              <w:t>陳雲釵老師</w:t>
            </w:r>
          </w:p>
          <w:p w:rsidR="00C4449A" w:rsidRPr="00C70049" w:rsidRDefault="00C4449A" w:rsidP="00226FA5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敦化國中 黃麗美老師</w:t>
            </w:r>
          </w:p>
        </w:tc>
        <w:tc>
          <w:tcPr>
            <w:tcW w:w="1417" w:type="dxa"/>
            <w:vAlign w:val="center"/>
          </w:tcPr>
          <w:p w:rsidR="003E7B5A" w:rsidRPr="0093430E" w:rsidRDefault="003E7B5A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基礎級</w:t>
            </w:r>
          </w:p>
        </w:tc>
      </w:tr>
      <w:tr w:rsidR="003E7B5A" w:rsidTr="0053610C">
        <w:tc>
          <w:tcPr>
            <w:tcW w:w="1560" w:type="dxa"/>
            <w:vMerge/>
            <w:vAlign w:val="center"/>
          </w:tcPr>
          <w:p w:rsidR="003E7B5A" w:rsidRPr="00C70049" w:rsidRDefault="003E7B5A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3E7B5A" w:rsidRDefault="003E7B5A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E7B5A" w:rsidRPr="00C70049" w:rsidRDefault="003E7B5A" w:rsidP="00F25D2B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7B5A" w:rsidRPr="0093430E" w:rsidRDefault="003E7B5A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中級</w:t>
            </w:r>
          </w:p>
        </w:tc>
      </w:tr>
      <w:tr w:rsidR="003E7B5A" w:rsidTr="0053610C">
        <w:tc>
          <w:tcPr>
            <w:tcW w:w="1560" w:type="dxa"/>
            <w:vMerge/>
            <w:vAlign w:val="center"/>
          </w:tcPr>
          <w:p w:rsidR="003E7B5A" w:rsidRPr="00C70049" w:rsidRDefault="003E7B5A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3E7B5A" w:rsidRDefault="003E7B5A" w:rsidP="00F25D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E7B5A" w:rsidRPr="00C70049" w:rsidRDefault="003E7B5A" w:rsidP="00F25D2B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7B5A" w:rsidRPr="0093430E" w:rsidRDefault="003E7B5A" w:rsidP="006A70D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國際學校獎</w:t>
            </w:r>
          </w:p>
        </w:tc>
      </w:tr>
    </w:tbl>
    <w:p w:rsidR="003E7B5A" w:rsidRPr="003E7B5A" w:rsidRDefault="003E7B5A" w:rsidP="003E7B5A">
      <w:pPr>
        <w:pStyle w:val="a3"/>
        <w:spacing w:line="600" w:lineRule="exact"/>
        <w:ind w:left="646" w:firstLineChars="0" w:firstLine="0"/>
        <w:rPr>
          <w:b/>
          <w:szCs w:val="28"/>
        </w:rPr>
      </w:pPr>
    </w:p>
    <w:p w:rsidR="00BD79E4" w:rsidRPr="00595BE1" w:rsidRDefault="00A01F13" w:rsidP="001A1E8B">
      <w:pPr>
        <w:pStyle w:val="a3"/>
        <w:numPr>
          <w:ilvl w:val="0"/>
          <w:numId w:val="1"/>
        </w:numPr>
        <w:spacing w:line="600" w:lineRule="exact"/>
        <w:ind w:left="646" w:firstLineChars="0" w:hanging="646"/>
        <w:rPr>
          <w:b/>
          <w:szCs w:val="28"/>
        </w:rPr>
      </w:pPr>
      <w:r w:rsidRPr="00595BE1">
        <w:rPr>
          <w:szCs w:val="28"/>
        </w:rPr>
        <w:t>報名方式：</w:t>
      </w:r>
      <w:r w:rsidRPr="00595BE1">
        <w:rPr>
          <w:b/>
          <w:szCs w:val="28"/>
        </w:rPr>
        <w:t>即日起至</w:t>
      </w:r>
      <w:r w:rsidRPr="00595BE1">
        <w:rPr>
          <w:b/>
          <w:szCs w:val="28"/>
        </w:rPr>
        <w:t xml:space="preserve"> </w:t>
      </w:r>
      <w:r w:rsidR="009828B3">
        <w:rPr>
          <w:rFonts w:hint="eastAsia"/>
          <w:b/>
          <w:szCs w:val="28"/>
        </w:rPr>
        <w:t>8</w:t>
      </w:r>
      <w:r w:rsidRPr="00595BE1">
        <w:rPr>
          <w:b/>
          <w:szCs w:val="28"/>
        </w:rPr>
        <w:t>月</w:t>
      </w:r>
      <w:r w:rsidR="006A70DE">
        <w:rPr>
          <w:rFonts w:hint="eastAsia"/>
          <w:b/>
          <w:szCs w:val="28"/>
        </w:rPr>
        <w:t>10</w:t>
      </w:r>
      <w:r w:rsidRPr="00595BE1">
        <w:rPr>
          <w:b/>
          <w:szCs w:val="28"/>
        </w:rPr>
        <w:t>日（</w:t>
      </w:r>
      <w:r w:rsidR="00F52D9F">
        <w:rPr>
          <w:b/>
          <w:szCs w:val="28"/>
        </w:rPr>
        <w:t>星期</w:t>
      </w:r>
      <w:r w:rsidR="006A70DE">
        <w:rPr>
          <w:rFonts w:hint="eastAsia"/>
          <w:b/>
          <w:szCs w:val="28"/>
        </w:rPr>
        <w:t>三</w:t>
      </w:r>
      <w:r w:rsidRPr="00595BE1">
        <w:rPr>
          <w:b/>
          <w:szCs w:val="28"/>
        </w:rPr>
        <w:t>）前，至臺北市教師</w:t>
      </w:r>
      <w:r w:rsidR="001A1E8B" w:rsidRPr="00595BE1">
        <w:rPr>
          <w:b/>
          <w:szCs w:val="28"/>
        </w:rPr>
        <w:t>在職研習網</w:t>
      </w:r>
    </w:p>
    <w:p w:rsidR="00A01F13" w:rsidRPr="00595BE1" w:rsidRDefault="00BD79E4" w:rsidP="001A1E8B">
      <w:pPr>
        <w:pStyle w:val="a3"/>
        <w:spacing w:line="600" w:lineRule="exact"/>
        <w:ind w:left="646" w:firstLineChars="0" w:firstLine="0"/>
        <w:rPr>
          <w:b/>
          <w:szCs w:val="28"/>
        </w:rPr>
      </w:pPr>
      <w:r w:rsidRPr="00595BE1">
        <w:rPr>
          <w:b/>
          <w:szCs w:val="28"/>
        </w:rPr>
        <w:t xml:space="preserve">          </w:t>
      </w:r>
      <w:r w:rsidR="00400CBC" w:rsidRPr="00595BE1">
        <w:rPr>
          <w:b/>
          <w:szCs w:val="28"/>
        </w:rPr>
        <w:t xml:space="preserve"> </w:t>
      </w:r>
      <w:hyperlink r:id="rId8" w:history="1">
        <w:r w:rsidR="00863C86" w:rsidRPr="00595BE1">
          <w:rPr>
            <w:rStyle w:val="a4"/>
            <w:b/>
            <w:szCs w:val="28"/>
          </w:rPr>
          <w:t>http://insc.tp.edu.tw</w:t>
        </w:r>
      </w:hyperlink>
      <w:r w:rsidR="00863C86" w:rsidRPr="00595BE1">
        <w:rPr>
          <w:b/>
          <w:szCs w:val="28"/>
        </w:rPr>
        <w:t xml:space="preserve">  </w:t>
      </w:r>
      <w:r w:rsidR="00A01F13" w:rsidRPr="00595BE1">
        <w:rPr>
          <w:b/>
          <w:szCs w:val="28"/>
        </w:rPr>
        <w:t>報名。</w:t>
      </w:r>
    </w:p>
    <w:p w:rsidR="00A01F13" w:rsidRDefault="0001173A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研習時數：全程參加本活動教師核予</w:t>
      </w:r>
      <w:r w:rsidR="00526EB4">
        <w:rPr>
          <w:rFonts w:eastAsia="標楷體" w:hint="eastAsia"/>
          <w:sz w:val="28"/>
          <w:szCs w:val="28"/>
        </w:rPr>
        <w:t>12</w:t>
      </w:r>
      <w:r w:rsidR="00A01F13" w:rsidRPr="00C8750A">
        <w:rPr>
          <w:rFonts w:eastAsia="標楷體"/>
          <w:sz w:val="28"/>
          <w:szCs w:val="28"/>
        </w:rPr>
        <w:t>小時</w:t>
      </w:r>
      <w:r w:rsidR="00A01F13" w:rsidRPr="00595BE1">
        <w:rPr>
          <w:rFonts w:eastAsia="標楷體"/>
          <w:sz w:val="28"/>
          <w:szCs w:val="28"/>
        </w:rPr>
        <w:t>之研習時數。</w:t>
      </w:r>
    </w:p>
    <w:p w:rsidR="00526EB4" w:rsidRDefault="00F52D9F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由各校工作坊產出，擇優遴選校長、</w:t>
      </w:r>
      <w:r w:rsidR="00526EB4">
        <w:rPr>
          <w:rFonts w:eastAsia="標楷體" w:hint="eastAsia"/>
          <w:sz w:val="28"/>
          <w:szCs w:val="28"/>
        </w:rPr>
        <w:t>教師參加</w:t>
      </w:r>
      <w:r w:rsidR="00526EB4">
        <w:rPr>
          <w:rFonts w:eastAsia="標楷體" w:hint="eastAsia"/>
          <w:sz w:val="28"/>
          <w:szCs w:val="28"/>
        </w:rPr>
        <w:t>11</w:t>
      </w:r>
      <w:r w:rsidR="00526EB4">
        <w:rPr>
          <w:rFonts w:eastAsia="標楷體" w:hint="eastAsia"/>
          <w:sz w:val="28"/>
          <w:szCs w:val="28"/>
        </w:rPr>
        <w:t>月蘇格蘭出國參訪，每校原則上以</w:t>
      </w:r>
      <w:r w:rsidR="00526EB4">
        <w:rPr>
          <w:rFonts w:eastAsia="標楷體" w:hint="eastAsia"/>
          <w:sz w:val="28"/>
          <w:szCs w:val="28"/>
        </w:rPr>
        <w:t>1</w:t>
      </w:r>
      <w:r w:rsidR="00526EB4">
        <w:rPr>
          <w:rFonts w:eastAsia="標楷體" w:hint="eastAsia"/>
          <w:sz w:val="28"/>
          <w:szCs w:val="28"/>
        </w:rPr>
        <w:t>人為限。</w:t>
      </w:r>
    </w:p>
    <w:p w:rsidR="00A01F13" w:rsidRPr="00FE211C" w:rsidRDefault="00A01F13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 w:rsidRPr="00FE211C">
        <w:rPr>
          <w:rFonts w:eastAsia="標楷體"/>
          <w:sz w:val="28"/>
          <w:szCs w:val="28"/>
        </w:rPr>
        <w:t>參與會議人員由服務單位核予公假，並給予課務派代處理。</w:t>
      </w:r>
    </w:p>
    <w:p w:rsidR="00022788" w:rsidRPr="00595BE1" w:rsidRDefault="00ED2ED1" w:rsidP="001A1E8B">
      <w:pPr>
        <w:pStyle w:val="a3"/>
        <w:numPr>
          <w:ilvl w:val="0"/>
          <w:numId w:val="1"/>
        </w:numPr>
        <w:spacing w:line="600" w:lineRule="exact"/>
        <w:ind w:left="646" w:firstLineChars="0" w:hanging="646"/>
        <w:rPr>
          <w:szCs w:val="28"/>
        </w:rPr>
      </w:pPr>
      <w:r w:rsidRPr="00595BE1">
        <w:rPr>
          <w:szCs w:val="28"/>
        </w:rPr>
        <w:t>經費：由臺北市政府教育局補助經費項下支應。</w:t>
      </w:r>
    </w:p>
    <w:p w:rsidR="00D35A6C" w:rsidRPr="00D35A6C" w:rsidRDefault="00ED2ED1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color w:val="FF0000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聯絡人：</w:t>
      </w:r>
      <w:r w:rsidR="00A70A48" w:rsidRPr="00CD7D69">
        <w:rPr>
          <w:rFonts w:eastAsia="標楷體" w:hint="eastAsia"/>
          <w:sz w:val="28"/>
          <w:szCs w:val="28"/>
        </w:rPr>
        <w:t>南門國中</w:t>
      </w:r>
      <w:r w:rsidR="00D35A6C" w:rsidRPr="00CD7D69">
        <w:rPr>
          <w:rFonts w:eastAsia="標楷體" w:hint="eastAsia"/>
          <w:sz w:val="28"/>
          <w:szCs w:val="28"/>
        </w:rPr>
        <w:t>楊啟明主任</w:t>
      </w:r>
      <w:r w:rsidR="00863C86" w:rsidRPr="00CD7D69">
        <w:rPr>
          <w:rFonts w:eastAsia="標楷體"/>
          <w:sz w:val="28"/>
          <w:szCs w:val="28"/>
        </w:rPr>
        <w:t xml:space="preserve">  </w:t>
      </w:r>
      <w:r w:rsidRPr="00CD7D69">
        <w:rPr>
          <w:rFonts w:eastAsia="標楷體"/>
          <w:sz w:val="28"/>
          <w:szCs w:val="28"/>
        </w:rPr>
        <w:t>電話：</w:t>
      </w:r>
      <w:r w:rsidR="00863C86" w:rsidRPr="00CD7D69">
        <w:rPr>
          <w:rFonts w:eastAsia="標楷體"/>
          <w:sz w:val="28"/>
          <w:szCs w:val="28"/>
        </w:rPr>
        <w:t>〈</w:t>
      </w:r>
      <w:r w:rsidRPr="00CD7D69">
        <w:rPr>
          <w:rFonts w:eastAsia="標楷體"/>
          <w:sz w:val="28"/>
          <w:szCs w:val="28"/>
        </w:rPr>
        <w:t>02</w:t>
      </w:r>
      <w:r w:rsidR="00863C86" w:rsidRPr="00CD7D69">
        <w:rPr>
          <w:rFonts w:eastAsia="標楷體"/>
          <w:sz w:val="28"/>
          <w:szCs w:val="28"/>
        </w:rPr>
        <w:t>〉</w:t>
      </w:r>
      <w:r w:rsidR="00F4604D" w:rsidRPr="00CD7D69">
        <w:rPr>
          <w:rFonts w:eastAsia="標楷體"/>
          <w:sz w:val="28"/>
          <w:szCs w:val="28"/>
        </w:rPr>
        <w:t>2</w:t>
      </w:r>
      <w:r w:rsidR="00F4604D" w:rsidRPr="00CD7D69">
        <w:rPr>
          <w:rFonts w:eastAsia="標楷體" w:hint="eastAsia"/>
          <w:sz w:val="28"/>
          <w:szCs w:val="28"/>
        </w:rPr>
        <w:t>314</w:t>
      </w:r>
      <w:r w:rsidR="00863C86" w:rsidRPr="00CD7D69">
        <w:rPr>
          <w:rFonts w:eastAsia="標楷體"/>
          <w:sz w:val="28"/>
          <w:szCs w:val="28"/>
        </w:rPr>
        <w:t>-</w:t>
      </w:r>
      <w:r w:rsidR="00F4604D" w:rsidRPr="00CD7D69">
        <w:rPr>
          <w:rFonts w:eastAsia="標楷體" w:hint="eastAsia"/>
          <w:sz w:val="28"/>
          <w:szCs w:val="28"/>
        </w:rPr>
        <w:t>2775</w:t>
      </w:r>
      <w:r w:rsidRPr="00CD7D69">
        <w:rPr>
          <w:rFonts w:eastAsia="標楷體"/>
          <w:sz w:val="28"/>
          <w:szCs w:val="28"/>
        </w:rPr>
        <w:t>＃</w:t>
      </w:r>
      <w:r w:rsidR="00D35A6C" w:rsidRPr="00CD7D69">
        <w:rPr>
          <w:rFonts w:eastAsia="標楷體" w:hint="eastAsia"/>
          <w:sz w:val="28"/>
          <w:szCs w:val="28"/>
        </w:rPr>
        <w:t>61</w:t>
      </w:r>
      <w:r w:rsidR="00DA7E3D" w:rsidRPr="00CD7D69">
        <w:rPr>
          <w:rFonts w:eastAsia="標楷體" w:hint="eastAsia"/>
          <w:sz w:val="28"/>
          <w:szCs w:val="28"/>
        </w:rPr>
        <w:t>。</w:t>
      </w:r>
    </w:p>
    <w:p w:rsidR="000D1A4C" w:rsidRPr="00782583" w:rsidRDefault="00ED2ED1" w:rsidP="000D1A4C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本計畫經教育局核可後實施，修正時亦同</w:t>
      </w:r>
      <w:r w:rsidR="00022788" w:rsidRPr="00595BE1">
        <w:rPr>
          <w:rFonts w:eastAsia="標楷體"/>
          <w:sz w:val="28"/>
          <w:szCs w:val="28"/>
        </w:rPr>
        <w:t>。</w:t>
      </w:r>
    </w:p>
    <w:sectPr w:rsidR="000D1A4C" w:rsidRPr="00782583" w:rsidSect="00FF6E9E">
      <w:footerReference w:type="even" r:id="rId9"/>
      <w:footerReference w:type="default" r:id="rId10"/>
      <w:pgSz w:w="11906" w:h="16838" w:code="9"/>
      <w:pgMar w:top="1021" w:right="1134" w:bottom="1021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B5" w:rsidRDefault="006464B5">
      <w:r>
        <w:separator/>
      </w:r>
    </w:p>
  </w:endnote>
  <w:endnote w:type="continuationSeparator" w:id="0">
    <w:p w:rsidR="006464B5" w:rsidRDefault="0064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C42235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C42235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64B5">
      <w:rPr>
        <w:rStyle w:val="a8"/>
        <w:noProof/>
      </w:rPr>
      <w:t>1</w: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B5" w:rsidRDefault="006464B5">
      <w:r>
        <w:separator/>
      </w:r>
    </w:p>
  </w:footnote>
  <w:footnote w:type="continuationSeparator" w:id="0">
    <w:p w:rsidR="006464B5" w:rsidRDefault="0064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931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A3F44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8F7580"/>
    <w:multiLevelType w:val="hybridMultilevel"/>
    <w:tmpl w:val="939A1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2818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D1722D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28FE46A9"/>
    <w:multiLevelType w:val="singleLevel"/>
    <w:tmpl w:val="8940E7F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lang w:val="en-US"/>
      </w:rPr>
    </w:lvl>
  </w:abstractNum>
  <w:abstractNum w:abstractNumId="6">
    <w:nsid w:val="31D444EA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338B1B25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0C5916"/>
    <w:multiLevelType w:val="hybridMultilevel"/>
    <w:tmpl w:val="11C4F93C"/>
    <w:lvl w:ilvl="0" w:tplc="2BD4EC26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9">
    <w:nsid w:val="43D16C5D"/>
    <w:multiLevelType w:val="hybridMultilevel"/>
    <w:tmpl w:val="47E2F9AE"/>
    <w:lvl w:ilvl="0" w:tplc="52CE1D0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9D26C2"/>
    <w:multiLevelType w:val="hybridMultilevel"/>
    <w:tmpl w:val="80F0E510"/>
    <w:lvl w:ilvl="0" w:tplc="25F46480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536318"/>
    <w:multiLevelType w:val="hybridMultilevel"/>
    <w:tmpl w:val="B614909A"/>
    <w:lvl w:ilvl="0" w:tplc="2200B2D8">
      <w:start w:val="3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B7276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280A3C"/>
    <w:multiLevelType w:val="hybridMultilevel"/>
    <w:tmpl w:val="AC76A6F0"/>
    <w:lvl w:ilvl="0" w:tplc="DC6CD0B8">
      <w:start w:val="1"/>
      <w:numFmt w:val="taiwaneseCountingThousand"/>
      <w:lvlText w:val="(%1)、"/>
      <w:lvlJc w:val="left"/>
      <w:pPr>
        <w:ind w:left="1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4">
    <w:nsid w:val="6D1875DF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5">
    <w:nsid w:val="764A483A"/>
    <w:multiLevelType w:val="hybridMultilevel"/>
    <w:tmpl w:val="6DDE42FA"/>
    <w:lvl w:ilvl="0" w:tplc="F1CCDE6C">
      <w:start w:val="1"/>
      <w:numFmt w:val="japaneseCounting"/>
      <w:lvlText w:val="（%1）"/>
      <w:lvlJc w:val="left"/>
      <w:pPr>
        <w:ind w:left="1531" w:hanging="8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6">
    <w:nsid w:val="78C9032B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12"/>
  </w:num>
  <w:num w:numId="13">
    <w:abstractNumId w:val="16"/>
  </w:num>
  <w:num w:numId="14">
    <w:abstractNumId w:val="10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8"/>
    <w:rsid w:val="00000174"/>
    <w:rsid w:val="0000178E"/>
    <w:rsid w:val="00002CDD"/>
    <w:rsid w:val="00005911"/>
    <w:rsid w:val="00007299"/>
    <w:rsid w:val="0001173A"/>
    <w:rsid w:val="00022788"/>
    <w:rsid w:val="00022C42"/>
    <w:rsid w:val="00026C71"/>
    <w:rsid w:val="00031FE3"/>
    <w:rsid w:val="00034034"/>
    <w:rsid w:val="00040CF2"/>
    <w:rsid w:val="000430AA"/>
    <w:rsid w:val="00044E78"/>
    <w:rsid w:val="00044EE0"/>
    <w:rsid w:val="0005426D"/>
    <w:rsid w:val="00061C26"/>
    <w:rsid w:val="00076D9F"/>
    <w:rsid w:val="00077C80"/>
    <w:rsid w:val="000A281C"/>
    <w:rsid w:val="000A682C"/>
    <w:rsid w:val="000A7CC1"/>
    <w:rsid w:val="000C007C"/>
    <w:rsid w:val="000C72E6"/>
    <w:rsid w:val="000C7A39"/>
    <w:rsid w:val="000D1A4C"/>
    <w:rsid w:val="000D3BFB"/>
    <w:rsid w:val="000E1BE5"/>
    <w:rsid w:val="000F0618"/>
    <w:rsid w:val="00107310"/>
    <w:rsid w:val="0011192B"/>
    <w:rsid w:val="00111E7D"/>
    <w:rsid w:val="00116018"/>
    <w:rsid w:val="00121627"/>
    <w:rsid w:val="00124EBD"/>
    <w:rsid w:val="00126951"/>
    <w:rsid w:val="00130F68"/>
    <w:rsid w:val="00140FB8"/>
    <w:rsid w:val="00147865"/>
    <w:rsid w:val="00152185"/>
    <w:rsid w:val="00164999"/>
    <w:rsid w:val="00181D2F"/>
    <w:rsid w:val="0018434C"/>
    <w:rsid w:val="001929A1"/>
    <w:rsid w:val="00193240"/>
    <w:rsid w:val="0019619C"/>
    <w:rsid w:val="001A1E8B"/>
    <w:rsid w:val="001A57FA"/>
    <w:rsid w:val="001A79D0"/>
    <w:rsid w:val="001C3025"/>
    <w:rsid w:val="001C63CC"/>
    <w:rsid w:val="001D3AA0"/>
    <w:rsid w:val="001D6E3C"/>
    <w:rsid w:val="001E136C"/>
    <w:rsid w:val="001E6153"/>
    <w:rsid w:val="001E67E0"/>
    <w:rsid w:val="001F6368"/>
    <w:rsid w:val="002048C5"/>
    <w:rsid w:val="00205D6C"/>
    <w:rsid w:val="00206D98"/>
    <w:rsid w:val="00212AB5"/>
    <w:rsid w:val="002266D1"/>
    <w:rsid w:val="00226FA5"/>
    <w:rsid w:val="002416E8"/>
    <w:rsid w:val="00242F02"/>
    <w:rsid w:val="00244CB9"/>
    <w:rsid w:val="00245439"/>
    <w:rsid w:val="002548E2"/>
    <w:rsid w:val="002600F7"/>
    <w:rsid w:val="00273052"/>
    <w:rsid w:val="002859E7"/>
    <w:rsid w:val="002938E2"/>
    <w:rsid w:val="002A4C0D"/>
    <w:rsid w:val="002B114B"/>
    <w:rsid w:val="002C14BB"/>
    <w:rsid w:val="002D4606"/>
    <w:rsid w:val="002E7B7B"/>
    <w:rsid w:val="002F0864"/>
    <w:rsid w:val="002F0A2B"/>
    <w:rsid w:val="002F31D7"/>
    <w:rsid w:val="002F47FD"/>
    <w:rsid w:val="0031205F"/>
    <w:rsid w:val="003175AC"/>
    <w:rsid w:val="00324088"/>
    <w:rsid w:val="00324C3D"/>
    <w:rsid w:val="0034119C"/>
    <w:rsid w:val="00365780"/>
    <w:rsid w:val="003670F5"/>
    <w:rsid w:val="0037000F"/>
    <w:rsid w:val="00370281"/>
    <w:rsid w:val="003703F5"/>
    <w:rsid w:val="003804CA"/>
    <w:rsid w:val="00385832"/>
    <w:rsid w:val="00387FF3"/>
    <w:rsid w:val="00390CB5"/>
    <w:rsid w:val="00392A09"/>
    <w:rsid w:val="003933C3"/>
    <w:rsid w:val="00395A38"/>
    <w:rsid w:val="00395C6B"/>
    <w:rsid w:val="00397F0D"/>
    <w:rsid w:val="003C41D0"/>
    <w:rsid w:val="003C5C15"/>
    <w:rsid w:val="003D186A"/>
    <w:rsid w:val="003E4B94"/>
    <w:rsid w:val="003E4EB7"/>
    <w:rsid w:val="003E7B5A"/>
    <w:rsid w:val="003E7BF7"/>
    <w:rsid w:val="00400CBC"/>
    <w:rsid w:val="00410E87"/>
    <w:rsid w:val="004126BA"/>
    <w:rsid w:val="00420E2F"/>
    <w:rsid w:val="00425CDB"/>
    <w:rsid w:val="004266E8"/>
    <w:rsid w:val="0044076B"/>
    <w:rsid w:val="00446076"/>
    <w:rsid w:val="00447D82"/>
    <w:rsid w:val="00457A03"/>
    <w:rsid w:val="00473065"/>
    <w:rsid w:val="00483FD9"/>
    <w:rsid w:val="0049077A"/>
    <w:rsid w:val="004948F6"/>
    <w:rsid w:val="004A2029"/>
    <w:rsid w:val="004B0642"/>
    <w:rsid w:val="004B5CF8"/>
    <w:rsid w:val="00500B06"/>
    <w:rsid w:val="00506F6B"/>
    <w:rsid w:val="00515BCC"/>
    <w:rsid w:val="005241DF"/>
    <w:rsid w:val="00526EB4"/>
    <w:rsid w:val="005303C5"/>
    <w:rsid w:val="00533312"/>
    <w:rsid w:val="005333D4"/>
    <w:rsid w:val="00551D77"/>
    <w:rsid w:val="00552B3D"/>
    <w:rsid w:val="00557B77"/>
    <w:rsid w:val="00562678"/>
    <w:rsid w:val="00565C34"/>
    <w:rsid w:val="0057733A"/>
    <w:rsid w:val="00580EEA"/>
    <w:rsid w:val="0058201A"/>
    <w:rsid w:val="005866CD"/>
    <w:rsid w:val="0059235A"/>
    <w:rsid w:val="00595BE1"/>
    <w:rsid w:val="005A6125"/>
    <w:rsid w:val="005B1020"/>
    <w:rsid w:val="005B16CA"/>
    <w:rsid w:val="005B4E8D"/>
    <w:rsid w:val="005C19DD"/>
    <w:rsid w:val="005E1CCF"/>
    <w:rsid w:val="005E43D0"/>
    <w:rsid w:val="005E5853"/>
    <w:rsid w:val="005F071A"/>
    <w:rsid w:val="005F0E3C"/>
    <w:rsid w:val="005F10B5"/>
    <w:rsid w:val="005F2983"/>
    <w:rsid w:val="005F2CB3"/>
    <w:rsid w:val="005F4409"/>
    <w:rsid w:val="00602ED5"/>
    <w:rsid w:val="00602FEA"/>
    <w:rsid w:val="00612523"/>
    <w:rsid w:val="00613736"/>
    <w:rsid w:val="006254F5"/>
    <w:rsid w:val="0062654C"/>
    <w:rsid w:val="00626561"/>
    <w:rsid w:val="00635DEC"/>
    <w:rsid w:val="00636820"/>
    <w:rsid w:val="00642519"/>
    <w:rsid w:val="00643DEC"/>
    <w:rsid w:val="006464B5"/>
    <w:rsid w:val="006573FE"/>
    <w:rsid w:val="00670AFD"/>
    <w:rsid w:val="00684665"/>
    <w:rsid w:val="00690061"/>
    <w:rsid w:val="00693174"/>
    <w:rsid w:val="006A1AF4"/>
    <w:rsid w:val="006A70DE"/>
    <w:rsid w:val="006B2615"/>
    <w:rsid w:val="006B425F"/>
    <w:rsid w:val="006B482D"/>
    <w:rsid w:val="006C0D70"/>
    <w:rsid w:val="006C7DCF"/>
    <w:rsid w:val="006D33D9"/>
    <w:rsid w:val="006E133A"/>
    <w:rsid w:val="006F3CA2"/>
    <w:rsid w:val="006F59F3"/>
    <w:rsid w:val="007027E6"/>
    <w:rsid w:val="0070505B"/>
    <w:rsid w:val="007059C7"/>
    <w:rsid w:val="00711DBC"/>
    <w:rsid w:val="00713CEF"/>
    <w:rsid w:val="0071783A"/>
    <w:rsid w:val="0072130C"/>
    <w:rsid w:val="0074198E"/>
    <w:rsid w:val="0074457C"/>
    <w:rsid w:val="007445F5"/>
    <w:rsid w:val="00746B62"/>
    <w:rsid w:val="007551AB"/>
    <w:rsid w:val="00766CD4"/>
    <w:rsid w:val="007717CF"/>
    <w:rsid w:val="007719DF"/>
    <w:rsid w:val="00772EBB"/>
    <w:rsid w:val="0077454F"/>
    <w:rsid w:val="007775B9"/>
    <w:rsid w:val="00782583"/>
    <w:rsid w:val="00783398"/>
    <w:rsid w:val="007879E4"/>
    <w:rsid w:val="007B1AEB"/>
    <w:rsid w:val="007B7A81"/>
    <w:rsid w:val="007C0DF1"/>
    <w:rsid w:val="007C5277"/>
    <w:rsid w:val="007C72C3"/>
    <w:rsid w:val="007D6B2B"/>
    <w:rsid w:val="007E21E2"/>
    <w:rsid w:val="007E5FBF"/>
    <w:rsid w:val="007F7BD4"/>
    <w:rsid w:val="0080095D"/>
    <w:rsid w:val="0080447F"/>
    <w:rsid w:val="00806338"/>
    <w:rsid w:val="008158BF"/>
    <w:rsid w:val="00822A2C"/>
    <w:rsid w:val="0082609D"/>
    <w:rsid w:val="008269C5"/>
    <w:rsid w:val="008327EB"/>
    <w:rsid w:val="00837756"/>
    <w:rsid w:val="00840713"/>
    <w:rsid w:val="00863C86"/>
    <w:rsid w:val="008647F6"/>
    <w:rsid w:val="008729C2"/>
    <w:rsid w:val="0088259B"/>
    <w:rsid w:val="00890C29"/>
    <w:rsid w:val="0089214B"/>
    <w:rsid w:val="0089234F"/>
    <w:rsid w:val="008961D8"/>
    <w:rsid w:val="008A5AE1"/>
    <w:rsid w:val="008B125B"/>
    <w:rsid w:val="008B1F7C"/>
    <w:rsid w:val="008B33C5"/>
    <w:rsid w:val="008C1994"/>
    <w:rsid w:val="008C232C"/>
    <w:rsid w:val="008C3164"/>
    <w:rsid w:val="008C523D"/>
    <w:rsid w:val="008D4899"/>
    <w:rsid w:val="008D5AED"/>
    <w:rsid w:val="008E60F7"/>
    <w:rsid w:val="008E623D"/>
    <w:rsid w:val="008F0DCB"/>
    <w:rsid w:val="008F16EB"/>
    <w:rsid w:val="008F54FF"/>
    <w:rsid w:val="009050F1"/>
    <w:rsid w:val="00910459"/>
    <w:rsid w:val="00911013"/>
    <w:rsid w:val="00911980"/>
    <w:rsid w:val="00911E20"/>
    <w:rsid w:val="009169F7"/>
    <w:rsid w:val="009313C9"/>
    <w:rsid w:val="00932FE5"/>
    <w:rsid w:val="0093430E"/>
    <w:rsid w:val="00935B0C"/>
    <w:rsid w:val="009460E7"/>
    <w:rsid w:val="00950CFA"/>
    <w:rsid w:val="00951962"/>
    <w:rsid w:val="00965432"/>
    <w:rsid w:val="00966BB6"/>
    <w:rsid w:val="009716FC"/>
    <w:rsid w:val="0097248B"/>
    <w:rsid w:val="009828B3"/>
    <w:rsid w:val="009932FE"/>
    <w:rsid w:val="00994275"/>
    <w:rsid w:val="009A2D1D"/>
    <w:rsid w:val="009A7F83"/>
    <w:rsid w:val="009B0AC6"/>
    <w:rsid w:val="009B15AF"/>
    <w:rsid w:val="009B4792"/>
    <w:rsid w:val="009B5D53"/>
    <w:rsid w:val="009B70C0"/>
    <w:rsid w:val="009C0FD0"/>
    <w:rsid w:val="009E085F"/>
    <w:rsid w:val="00A01F13"/>
    <w:rsid w:val="00A10B4D"/>
    <w:rsid w:val="00A13372"/>
    <w:rsid w:val="00A31F3A"/>
    <w:rsid w:val="00A45DCC"/>
    <w:rsid w:val="00A50E76"/>
    <w:rsid w:val="00A70A48"/>
    <w:rsid w:val="00A77A66"/>
    <w:rsid w:val="00A85B0A"/>
    <w:rsid w:val="00A873BD"/>
    <w:rsid w:val="00A87FD1"/>
    <w:rsid w:val="00A93300"/>
    <w:rsid w:val="00AA02DE"/>
    <w:rsid w:val="00AA03D1"/>
    <w:rsid w:val="00AA6405"/>
    <w:rsid w:val="00AB00D8"/>
    <w:rsid w:val="00AC3FB3"/>
    <w:rsid w:val="00AD2778"/>
    <w:rsid w:val="00AF4F3C"/>
    <w:rsid w:val="00AF74B1"/>
    <w:rsid w:val="00B02C41"/>
    <w:rsid w:val="00B07339"/>
    <w:rsid w:val="00B10AC8"/>
    <w:rsid w:val="00B1162A"/>
    <w:rsid w:val="00B1431A"/>
    <w:rsid w:val="00B209AF"/>
    <w:rsid w:val="00B22720"/>
    <w:rsid w:val="00B45D41"/>
    <w:rsid w:val="00B52ACC"/>
    <w:rsid w:val="00B52B62"/>
    <w:rsid w:val="00B63AA5"/>
    <w:rsid w:val="00B92F2F"/>
    <w:rsid w:val="00B94138"/>
    <w:rsid w:val="00BA2AD4"/>
    <w:rsid w:val="00BA4BDB"/>
    <w:rsid w:val="00BA5F00"/>
    <w:rsid w:val="00BB43B5"/>
    <w:rsid w:val="00BB501F"/>
    <w:rsid w:val="00BB53BE"/>
    <w:rsid w:val="00BB5CC7"/>
    <w:rsid w:val="00BB7BA3"/>
    <w:rsid w:val="00BC2183"/>
    <w:rsid w:val="00BD052E"/>
    <w:rsid w:val="00BD718D"/>
    <w:rsid w:val="00BD79E4"/>
    <w:rsid w:val="00BE1120"/>
    <w:rsid w:val="00BF24FD"/>
    <w:rsid w:val="00BF6300"/>
    <w:rsid w:val="00C035B9"/>
    <w:rsid w:val="00C25870"/>
    <w:rsid w:val="00C32319"/>
    <w:rsid w:val="00C35B61"/>
    <w:rsid w:val="00C40689"/>
    <w:rsid w:val="00C42235"/>
    <w:rsid w:val="00C4449A"/>
    <w:rsid w:val="00C50152"/>
    <w:rsid w:val="00C65977"/>
    <w:rsid w:val="00C70049"/>
    <w:rsid w:val="00C725D5"/>
    <w:rsid w:val="00C7339B"/>
    <w:rsid w:val="00C75C99"/>
    <w:rsid w:val="00C82131"/>
    <w:rsid w:val="00C85F13"/>
    <w:rsid w:val="00C8750A"/>
    <w:rsid w:val="00C90D1B"/>
    <w:rsid w:val="00C91E8A"/>
    <w:rsid w:val="00CA1D22"/>
    <w:rsid w:val="00CA2F08"/>
    <w:rsid w:val="00CB0CCB"/>
    <w:rsid w:val="00CB0EDB"/>
    <w:rsid w:val="00CB45C9"/>
    <w:rsid w:val="00CC30B7"/>
    <w:rsid w:val="00CC4C8D"/>
    <w:rsid w:val="00CD0DA8"/>
    <w:rsid w:val="00CD1549"/>
    <w:rsid w:val="00CD2117"/>
    <w:rsid w:val="00CD4F2C"/>
    <w:rsid w:val="00CD7D69"/>
    <w:rsid w:val="00CD7EB0"/>
    <w:rsid w:val="00CE2E8C"/>
    <w:rsid w:val="00CE6EE6"/>
    <w:rsid w:val="00CF0FDA"/>
    <w:rsid w:val="00CF4B94"/>
    <w:rsid w:val="00CF53E2"/>
    <w:rsid w:val="00CF5D7C"/>
    <w:rsid w:val="00D055BF"/>
    <w:rsid w:val="00D135B2"/>
    <w:rsid w:val="00D14C60"/>
    <w:rsid w:val="00D23856"/>
    <w:rsid w:val="00D27E8E"/>
    <w:rsid w:val="00D31F5A"/>
    <w:rsid w:val="00D35A6C"/>
    <w:rsid w:val="00D376C4"/>
    <w:rsid w:val="00D40AE1"/>
    <w:rsid w:val="00D41A22"/>
    <w:rsid w:val="00D42786"/>
    <w:rsid w:val="00D57493"/>
    <w:rsid w:val="00D57C12"/>
    <w:rsid w:val="00D63CA3"/>
    <w:rsid w:val="00D659E8"/>
    <w:rsid w:val="00D719FA"/>
    <w:rsid w:val="00D74D68"/>
    <w:rsid w:val="00D74FF9"/>
    <w:rsid w:val="00D809E9"/>
    <w:rsid w:val="00D86684"/>
    <w:rsid w:val="00DA7E3D"/>
    <w:rsid w:val="00DB17B3"/>
    <w:rsid w:val="00DB2006"/>
    <w:rsid w:val="00DC6906"/>
    <w:rsid w:val="00DD00D1"/>
    <w:rsid w:val="00DD1236"/>
    <w:rsid w:val="00DD2D22"/>
    <w:rsid w:val="00DD349B"/>
    <w:rsid w:val="00DD4837"/>
    <w:rsid w:val="00DE025D"/>
    <w:rsid w:val="00DE1DF6"/>
    <w:rsid w:val="00DE2EA1"/>
    <w:rsid w:val="00E00F66"/>
    <w:rsid w:val="00E045EB"/>
    <w:rsid w:val="00E05637"/>
    <w:rsid w:val="00E125C3"/>
    <w:rsid w:val="00E170D8"/>
    <w:rsid w:val="00E17FFA"/>
    <w:rsid w:val="00E21AF4"/>
    <w:rsid w:val="00E351A3"/>
    <w:rsid w:val="00E411B4"/>
    <w:rsid w:val="00E461F3"/>
    <w:rsid w:val="00E4776D"/>
    <w:rsid w:val="00E52FAE"/>
    <w:rsid w:val="00E536F9"/>
    <w:rsid w:val="00E53880"/>
    <w:rsid w:val="00E547AC"/>
    <w:rsid w:val="00E56A43"/>
    <w:rsid w:val="00E66D70"/>
    <w:rsid w:val="00E76189"/>
    <w:rsid w:val="00E84585"/>
    <w:rsid w:val="00E84A64"/>
    <w:rsid w:val="00E85594"/>
    <w:rsid w:val="00E927AE"/>
    <w:rsid w:val="00E97319"/>
    <w:rsid w:val="00EA1C13"/>
    <w:rsid w:val="00EA6E0D"/>
    <w:rsid w:val="00EC2A6C"/>
    <w:rsid w:val="00ED2ED1"/>
    <w:rsid w:val="00ED58C4"/>
    <w:rsid w:val="00EE19C9"/>
    <w:rsid w:val="00EE28F2"/>
    <w:rsid w:val="00EE3318"/>
    <w:rsid w:val="00EF429B"/>
    <w:rsid w:val="00EF77D4"/>
    <w:rsid w:val="00F028A4"/>
    <w:rsid w:val="00F02BDF"/>
    <w:rsid w:val="00F02F12"/>
    <w:rsid w:val="00F04B9B"/>
    <w:rsid w:val="00F075F9"/>
    <w:rsid w:val="00F104CE"/>
    <w:rsid w:val="00F11623"/>
    <w:rsid w:val="00F125A9"/>
    <w:rsid w:val="00F139DE"/>
    <w:rsid w:val="00F15C71"/>
    <w:rsid w:val="00F20890"/>
    <w:rsid w:val="00F25B9F"/>
    <w:rsid w:val="00F3013C"/>
    <w:rsid w:val="00F32911"/>
    <w:rsid w:val="00F37576"/>
    <w:rsid w:val="00F4604D"/>
    <w:rsid w:val="00F5180C"/>
    <w:rsid w:val="00F52235"/>
    <w:rsid w:val="00F52D9F"/>
    <w:rsid w:val="00F53447"/>
    <w:rsid w:val="00F60A65"/>
    <w:rsid w:val="00F640DF"/>
    <w:rsid w:val="00F65397"/>
    <w:rsid w:val="00F66842"/>
    <w:rsid w:val="00F72B04"/>
    <w:rsid w:val="00F735E5"/>
    <w:rsid w:val="00F76B4F"/>
    <w:rsid w:val="00F81D08"/>
    <w:rsid w:val="00F82357"/>
    <w:rsid w:val="00F82CE1"/>
    <w:rsid w:val="00F8490C"/>
    <w:rsid w:val="00F85734"/>
    <w:rsid w:val="00F903D8"/>
    <w:rsid w:val="00FA1DA9"/>
    <w:rsid w:val="00FA5A81"/>
    <w:rsid w:val="00FB1BCE"/>
    <w:rsid w:val="00FB20B2"/>
    <w:rsid w:val="00FB243D"/>
    <w:rsid w:val="00FC0A56"/>
    <w:rsid w:val="00FC4149"/>
    <w:rsid w:val="00FC5851"/>
    <w:rsid w:val="00FD5061"/>
    <w:rsid w:val="00FE211C"/>
    <w:rsid w:val="00FF3F86"/>
    <w:rsid w:val="00FF51BA"/>
    <w:rsid w:val="00FF5318"/>
    <w:rsid w:val="00FF5CAB"/>
    <w:rsid w:val="00FF65CA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4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4251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FF65CA"/>
    <w:rPr>
      <w:sz w:val="16"/>
      <w:szCs w:val="16"/>
    </w:rPr>
  </w:style>
  <w:style w:type="paragraph" w:styleId="ae">
    <w:name w:val="annotation text"/>
    <w:basedOn w:val="a"/>
    <w:link w:val="af"/>
    <w:rsid w:val="00FF65CA"/>
    <w:rPr>
      <w:sz w:val="20"/>
    </w:rPr>
  </w:style>
  <w:style w:type="character" w:customStyle="1" w:styleId="af">
    <w:name w:val="註解文字 字元"/>
    <w:basedOn w:val="a0"/>
    <w:link w:val="ae"/>
    <w:rsid w:val="00FF65CA"/>
    <w:rPr>
      <w:kern w:val="2"/>
    </w:rPr>
  </w:style>
  <w:style w:type="paragraph" w:styleId="af0">
    <w:name w:val="annotation subject"/>
    <w:basedOn w:val="ae"/>
    <w:next w:val="ae"/>
    <w:link w:val="af1"/>
    <w:rsid w:val="00FF65CA"/>
    <w:rPr>
      <w:b/>
      <w:bCs/>
    </w:rPr>
  </w:style>
  <w:style w:type="character" w:customStyle="1" w:styleId="af1">
    <w:name w:val="註解主旨 字元"/>
    <w:basedOn w:val="af"/>
    <w:link w:val="af0"/>
    <w:rsid w:val="00FF65CA"/>
    <w:rPr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4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4251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FF65CA"/>
    <w:rPr>
      <w:sz w:val="16"/>
      <w:szCs w:val="16"/>
    </w:rPr>
  </w:style>
  <w:style w:type="paragraph" w:styleId="ae">
    <w:name w:val="annotation text"/>
    <w:basedOn w:val="a"/>
    <w:link w:val="af"/>
    <w:rsid w:val="00FF65CA"/>
    <w:rPr>
      <w:sz w:val="20"/>
    </w:rPr>
  </w:style>
  <w:style w:type="character" w:customStyle="1" w:styleId="af">
    <w:name w:val="註解文字 字元"/>
    <w:basedOn w:val="a0"/>
    <w:link w:val="ae"/>
    <w:rsid w:val="00FF65CA"/>
    <w:rPr>
      <w:kern w:val="2"/>
    </w:rPr>
  </w:style>
  <w:style w:type="paragraph" w:styleId="af0">
    <w:name w:val="annotation subject"/>
    <w:basedOn w:val="ae"/>
    <w:next w:val="ae"/>
    <w:link w:val="af1"/>
    <w:rsid w:val="00FF65CA"/>
    <w:rPr>
      <w:b/>
      <w:bCs/>
    </w:rPr>
  </w:style>
  <w:style w:type="character" w:customStyle="1" w:styleId="af1">
    <w:name w:val="註解主旨 字元"/>
    <w:basedOn w:val="af"/>
    <w:link w:val="af0"/>
    <w:rsid w:val="00FF65CA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台北市國語實驗國民小學九十一學年度</vt:lpstr>
    </vt:vector>
  </TitlesOfParts>
  <Company>MEPS</Company>
  <LinksUpToDate>false</LinksUpToDate>
  <CharactersWithSpaces>1664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</dc:title>
  <dc:creator>aa</dc:creator>
  <cp:lastModifiedBy>黃美雲</cp:lastModifiedBy>
  <cp:revision>2</cp:revision>
  <cp:lastPrinted>2016-07-12T10:33:00Z</cp:lastPrinted>
  <dcterms:created xsi:type="dcterms:W3CDTF">2016-07-26T02:35:00Z</dcterms:created>
  <dcterms:modified xsi:type="dcterms:W3CDTF">2016-07-26T02:35:00Z</dcterms:modified>
</cp:coreProperties>
</file>