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8B4" w:rsidRDefault="004E0EAF">
      <w:pPr>
        <w:tabs>
          <w:tab w:val="center" w:pos="10716"/>
          <w:tab w:val="left" w:pos="13755"/>
        </w:tabs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/>
          <w:b/>
          <w:sz w:val="32"/>
          <w:szCs w:val="32"/>
        </w:rPr>
        <w:t>中央政府各機關學校稿費支給基準數額表</w:t>
      </w:r>
    </w:p>
    <w:tbl>
      <w:tblPr>
        <w:tblW w:w="10109" w:type="dxa"/>
        <w:tblInd w:w="-2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1183"/>
        <w:gridCol w:w="797"/>
        <w:gridCol w:w="4320"/>
        <w:gridCol w:w="2189"/>
      </w:tblGrid>
      <w:tr w:rsidR="000918B4">
        <w:trPr>
          <w:trHeight w:val="512"/>
        </w:trPr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8B4" w:rsidRDefault="004E0EA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項目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8B4" w:rsidRDefault="004E0EA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基準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8B4" w:rsidRDefault="004E0EA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說   明</w:t>
            </w:r>
          </w:p>
        </w:tc>
      </w:tr>
      <w:tr w:rsidR="000918B4"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8B4" w:rsidRDefault="004E0EA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譯稿及潤稿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8B4" w:rsidRDefault="004E0EAF">
            <w:pPr>
              <w:numPr>
                <w:ilvl w:val="0"/>
                <w:numId w:val="1"/>
              </w:numPr>
              <w:tabs>
                <w:tab w:val="left" w:pos="360"/>
              </w:tabs>
              <w:spacing w:line="38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譯稿因已有公開市場機制，不另訂基準。</w:t>
            </w:r>
          </w:p>
          <w:p w:rsidR="000918B4" w:rsidRDefault="004E0EAF">
            <w:pPr>
              <w:numPr>
                <w:ilvl w:val="0"/>
                <w:numId w:val="1"/>
              </w:numPr>
              <w:tabs>
                <w:tab w:val="left" w:pos="360"/>
              </w:tabs>
              <w:spacing w:line="38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潤稿之支給，僅限於極為專業之譯稿，至其是否屬極為專業之譯稿及其支給基準，由各機關學校本於權責自行衡酌辦理。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8B4" w:rsidRDefault="000918B4">
            <w:pPr>
              <w:ind w:left="245" w:hanging="245"/>
              <w:jc w:val="both"/>
              <w:rPr>
                <w:rFonts w:ascii="標楷體" w:eastAsia="標楷體" w:hAnsi="標楷體"/>
              </w:rPr>
            </w:pPr>
          </w:p>
        </w:tc>
      </w:tr>
      <w:tr w:rsidR="000918B4">
        <w:trPr>
          <w:trHeight w:val="555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8B4" w:rsidRDefault="004E0EA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整冊書籍濃縮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8B4" w:rsidRDefault="004E0EA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外文譯中文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8B4" w:rsidRDefault="004E0EA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810元至1,220元/每千字，以中文計</w:t>
            </w:r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8B4" w:rsidRDefault="000918B4">
            <w:pPr>
              <w:rPr>
                <w:rFonts w:ascii="標楷體" w:eastAsia="標楷體" w:hAnsi="標楷體"/>
              </w:rPr>
            </w:pPr>
          </w:p>
        </w:tc>
      </w:tr>
      <w:tr w:rsidR="000918B4">
        <w:trPr>
          <w:trHeight w:val="555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8B4" w:rsidRDefault="000918B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8B4" w:rsidRDefault="004E0EA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中文譯外文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8B4" w:rsidRDefault="004E0EA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1,020元至1,630元/每千字，以外文計</w:t>
            </w: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8B4" w:rsidRDefault="000918B4">
            <w:pPr>
              <w:rPr>
                <w:rFonts w:ascii="標楷體" w:eastAsia="標楷體" w:hAnsi="標楷體"/>
              </w:rPr>
            </w:pPr>
          </w:p>
        </w:tc>
      </w:tr>
      <w:tr w:rsidR="000918B4">
        <w:trPr>
          <w:trHeight w:val="555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8B4" w:rsidRDefault="004E0EA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撰稿</w:t>
            </w:r>
          </w:p>
          <w:p w:rsidR="000918B4" w:rsidRDefault="000918B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8B4" w:rsidRDefault="004E0EA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一般稿件：中文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8B4" w:rsidRDefault="004E0EA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680元至1,020元/每千字  </w:t>
            </w:r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8B4" w:rsidRDefault="004E0E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一般稿件或特別稿件由各機關學校本於權責自行認定。</w:t>
            </w:r>
          </w:p>
        </w:tc>
      </w:tr>
      <w:tr w:rsidR="000918B4">
        <w:trPr>
          <w:trHeight w:val="555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8B4" w:rsidRDefault="000918B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8B4" w:rsidRDefault="004E0EA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特別稿件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8B4" w:rsidRDefault="004E0EA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中文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8B4" w:rsidRDefault="004E0EA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810元至1,420元/每千字</w:t>
            </w: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8B4" w:rsidRDefault="000918B4">
            <w:pPr>
              <w:rPr>
                <w:rFonts w:ascii="標楷體" w:eastAsia="標楷體" w:hAnsi="標楷體"/>
              </w:rPr>
            </w:pPr>
          </w:p>
        </w:tc>
      </w:tr>
      <w:tr w:rsidR="000918B4">
        <w:trPr>
          <w:trHeight w:val="555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8B4" w:rsidRDefault="000918B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8B4" w:rsidRDefault="000918B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8B4" w:rsidRDefault="004E0EA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外文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8B4" w:rsidRDefault="004E0EA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1,020元至1,630元/每千字</w:t>
            </w: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8B4" w:rsidRDefault="000918B4">
            <w:pPr>
              <w:rPr>
                <w:rFonts w:ascii="標楷體" w:eastAsia="標楷體" w:hAnsi="標楷體"/>
              </w:rPr>
            </w:pPr>
          </w:p>
        </w:tc>
      </w:tr>
      <w:tr w:rsidR="000918B4">
        <w:trPr>
          <w:trHeight w:val="555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8B4" w:rsidRDefault="004E0EA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編稿</w:t>
            </w:r>
          </w:p>
          <w:p w:rsidR="000918B4" w:rsidRDefault="000918B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8B4" w:rsidRDefault="004E0EA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文字稿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8B4" w:rsidRDefault="004E0EA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中文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8B4" w:rsidRDefault="004E0EA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300元至410元/每千字</w:t>
            </w:r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8B4" w:rsidRDefault="000918B4">
            <w:pPr>
              <w:rPr>
                <w:rFonts w:ascii="標楷體" w:eastAsia="標楷體" w:hAnsi="標楷體"/>
              </w:rPr>
            </w:pPr>
          </w:p>
        </w:tc>
      </w:tr>
      <w:tr w:rsidR="000918B4">
        <w:trPr>
          <w:trHeight w:val="555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8B4" w:rsidRDefault="000918B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8B4" w:rsidRDefault="000918B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8B4" w:rsidRDefault="004E0EA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外文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8B4" w:rsidRDefault="004E0EA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410元至680元/每千字</w:t>
            </w: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8B4" w:rsidRDefault="000918B4">
            <w:pPr>
              <w:rPr>
                <w:rFonts w:ascii="標楷體" w:eastAsia="標楷體" w:hAnsi="標楷體"/>
              </w:rPr>
            </w:pPr>
          </w:p>
        </w:tc>
      </w:tr>
      <w:tr w:rsidR="000918B4">
        <w:trPr>
          <w:trHeight w:val="555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8B4" w:rsidRDefault="000918B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8B4" w:rsidRDefault="004E0EA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圖片稿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8B4" w:rsidRDefault="004E0EA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135元至200元/每張</w:t>
            </w: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8B4" w:rsidRDefault="000918B4">
            <w:pPr>
              <w:rPr>
                <w:rFonts w:ascii="標楷體" w:eastAsia="標楷體" w:hAnsi="標楷體"/>
              </w:rPr>
            </w:pPr>
          </w:p>
        </w:tc>
      </w:tr>
      <w:tr w:rsidR="000918B4">
        <w:trPr>
          <w:trHeight w:val="555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8B4" w:rsidRDefault="004E0EA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圖片使用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8B4" w:rsidRDefault="004E0EA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一般稿件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8B4" w:rsidRDefault="004E0EA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270元至1,080元/每張</w:t>
            </w:r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8B4" w:rsidRDefault="004E0E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一般稿件或專業稿件由各機關學校本於權責自行認定。</w:t>
            </w:r>
          </w:p>
        </w:tc>
      </w:tr>
      <w:tr w:rsidR="000918B4">
        <w:trPr>
          <w:trHeight w:val="555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8B4" w:rsidRDefault="000918B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8B4" w:rsidRDefault="004E0EA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專業稿件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8B4" w:rsidRDefault="004E0EA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1,360元至4,060元/每張</w:t>
            </w: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8B4" w:rsidRDefault="000918B4">
            <w:pPr>
              <w:rPr>
                <w:rFonts w:ascii="標楷體" w:eastAsia="標楷體" w:hAnsi="標楷體"/>
              </w:rPr>
            </w:pPr>
          </w:p>
        </w:tc>
      </w:tr>
      <w:tr w:rsidR="000918B4">
        <w:trPr>
          <w:trHeight w:val="555"/>
        </w:trPr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8B4" w:rsidRDefault="004E0EA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圖片版權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8B4" w:rsidRDefault="004E0EA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2,700元至8,110元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8B4" w:rsidRDefault="000918B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918B4">
        <w:trPr>
          <w:trHeight w:val="609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8B4" w:rsidRDefault="004E0EAF">
            <w:pPr>
              <w:jc w:val="both"/>
            </w:pPr>
            <w:r>
              <w:rPr>
                <w:rFonts w:ascii="標楷體" w:eastAsia="標楷體" w:hAnsi="標楷體"/>
              </w:rPr>
              <w:t>設計完稿</w:t>
            </w:r>
          </w:p>
          <w:p w:rsidR="000918B4" w:rsidRDefault="000918B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8B4" w:rsidRDefault="004E0EA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海報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8B4" w:rsidRDefault="004E0EA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5,405元至20,280元/每張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8B4" w:rsidRDefault="000918B4">
            <w:pPr>
              <w:rPr>
                <w:rFonts w:ascii="標楷體" w:eastAsia="標楷體" w:hAnsi="標楷體"/>
              </w:rPr>
            </w:pPr>
          </w:p>
        </w:tc>
      </w:tr>
      <w:tr w:rsidR="000918B4">
        <w:trPr>
          <w:trHeight w:val="976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8B4" w:rsidRDefault="000918B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8B4" w:rsidRDefault="004E0EA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宣傳摺頁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8B4" w:rsidRDefault="004E0EA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1,080元至3,240元/每頁</w:t>
            </w:r>
          </w:p>
          <w:p w:rsidR="000918B4" w:rsidRDefault="004E0EA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或4,060元至13,510元/每件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8B4" w:rsidRDefault="000918B4">
            <w:pPr>
              <w:rPr>
                <w:rFonts w:ascii="標楷體" w:eastAsia="標楷體" w:hAnsi="標楷體"/>
              </w:rPr>
            </w:pPr>
          </w:p>
        </w:tc>
      </w:tr>
      <w:tr w:rsidR="000918B4">
        <w:trPr>
          <w:trHeight w:val="608"/>
        </w:trPr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8B4" w:rsidRDefault="004E0EA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校對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8B4" w:rsidRDefault="004E0EA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撰稿費之5%至10%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8B4" w:rsidRDefault="000918B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918B4">
        <w:trPr>
          <w:trHeight w:val="601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8B4" w:rsidRDefault="004E0EA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審查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8B4" w:rsidRDefault="004E0EA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中文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8B4" w:rsidRDefault="004E0EA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200元/每千字或810元/每件</w:t>
            </w:r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8B4" w:rsidRDefault="000918B4">
            <w:pPr>
              <w:rPr>
                <w:rFonts w:ascii="標楷體" w:eastAsia="標楷體" w:hAnsi="標楷體"/>
              </w:rPr>
            </w:pPr>
          </w:p>
        </w:tc>
      </w:tr>
      <w:tr w:rsidR="000918B4">
        <w:trPr>
          <w:trHeight w:val="525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8B4" w:rsidRDefault="000918B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8B4" w:rsidRDefault="004E0EA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外文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8B4" w:rsidRDefault="004E0EA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250元/每千字或1,220元/每件</w:t>
            </w: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8B4" w:rsidRDefault="000918B4">
            <w:pPr>
              <w:rPr>
                <w:rFonts w:ascii="標楷體" w:eastAsia="標楷體" w:hAnsi="標楷體"/>
              </w:rPr>
            </w:pPr>
          </w:p>
        </w:tc>
      </w:tr>
      <w:tr w:rsidR="000918B4">
        <w:trPr>
          <w:trHeight w:val="720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8B4" w:rsidRDefault="000918B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8B4" w:rsidRDefault="004E0EA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圖片、海報、宣傳摺頁等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8B4" w:rsidRDefault="004E0EA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由各機關學校本於權責自行衡酌辦理，不訂定基準</w:t>
            </w: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8B4" w:rsidRDefault="000918B4">
            <w:pPr>
              <w:rPr>
                <w:rFonts w:ascii="標楷體" w:eastAsia="標楷體" w:hAnsi="標楷體"/>
              </w:rPr>
            </w:pPr>
          </w:p>
        </w:tc>
      </w:tr>
    </w:tbl>
    <w:p w:rsidR="000918B4" w:rsidRDefault="000918B4"/>
    <w:sectPr w:rsidR="000918B4" w:rsidSect="000918B4">
      <w:pgSz w:w="11907" w:h="16840"/>
      <w:pgMar w:top="1134" w:right="1134" w:bottom="1247" w:left="1134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AA5" w:rsidRDefault="00183AA5" w:rsidP="000918B4">
      <w:r>
        <w:separator/>
      </w:r>
    </w:p>
  </w:endnote>
  <w:endnote w:type="continuationSeparator" w:id="0">
    <w:p w:rsidR="00183AA5" w:rsidRDefault="00183AA5" w:rsidP="0009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AA5" w:rsidRDefault="00183AA5" w:rsidP="000918B4">
      <w:r w:rsidRPr="000918B4">
        <w:rPr>
          <w:color w:val="000000"/>
        </w:rPr>
        <w:separator/>
      </w:r>
    </w:p>
  </w:footnote>
  <w:footnote w:type="continuationSeparator" w:id="0">
    <w:p w:rsidR="00183AA5" w:rsidRDefault="00183AA5" w:rsidP="00091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2B767F"/>
    <w:multiLevelType w:val="multilevel"/>
    <w:tmpl w:val="90381A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8B4"/>
    <w:rsid w:val="000918B4"/>
    <w:rsid w:val="00183AA5"/>
    <w:rsid w:val="004E0EAF"/>
    <w:rsid w:val="007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918B4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918B4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中央政府各機關學校稿費支給基準數額表草案</dc:title>
  <dc:creator>z00sp</dc:creator>
  <cp:lastModifiedBy>user</cp:lastModifiedBy>
  <cp:revision>2</cp:revision>
  <cp:lastPrinted>2015-05-29T02:03:00Z</cp:lastPrinted>
  <dcterms:created xsi:type="dcterms:W3CDTF">2015-08-26T07:02:00Z</dcterms:created>
  <dcterms:modified xsi:type="dcterms:W3CDTF">2015-08-26T07:02:00Z</dcterms:modified>
</cp:coreProperties>
</file>