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3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6"/>
        <w:gridCol w:w="465"/>
        <w:gridCol w:w="465"/>
        <w:gridCol w:w="465"/>
        <w:gridCol w:w="465"/>
        <w:gridCol w:w="465"/>
        <w:gridCol w:w="465"/>
        <w:gridCol w:w="466"/>
        <w:gridCol w:w="2929"/>
        <w:gridCol w:w="2929"/>
        <w:gridCol w:w="2930"/>
        <w:gridCol w:w="361"/>
        <w:gridCol w:w="1340"/>
        <w:gridCol w:w="1170"/>
      </w:tblGrid>
      <w:tr w:rsidR="004925E8" w:rsidRPr="002707BE" w:rsidTr="004D276B">
        <w:trPr>
          <w:cantSplit/>
          <w:trHeight w:val="315"/>
          <w:tblHeader/>
        </w:trPr>
        <w:tc>
          <w:tcPr>
            <w:tcW w:w="1302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925E8" w:rsidRPr="002707BE" w:rsidRDefault="00F0099D" w:rsidP="002D45F6">
            <w:pPr>
              <w:widowControl/>
              <w:ind w:leftChars="200" w:left="48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臺北市立啟明學校</w:t>
            </w:r>
            <w:r w:rsidR="00794EF0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10</w:t>
            </w:r>
            <w:r w:rsidR="002D45F6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4</w:t>
            </w:r>
            <w:r w:rsidR="004925E8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學年度第</w:t>
            </w:r>
            <w:r w:rsidR="009C2281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1</w:t>
            </w:r>
            <w:r w:rsidR="0060632A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學期每週</w:t>
            </w:r>
            <w:r w:rsidR="004925E8" w:rsidRPr="002707B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z w:val="28"/>
                <w:szCs w:val="28"/>
              </w:rPr>
              <w:t>重要行事曆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925E8" w:rsidRPr="002707BE" w:rsidRDefault="00794EF0" w:rsidP="00147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10</w:t>
            </w:r>
            <w:r w:rsidR="002D45F6"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4</w:t>
            </w: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.0</w:t>
            </w:r>
            <w:r w:rsidR="00753ED4"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8</w:t>
            </w:r>
            <w:r w:rsidR="00333FCB"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.</w:t>
            </w:r>
            <w:r w:rsidR="008D2B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2</w:t>
            </w:r>
            <w:r w:rsidR="001477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</w:tr>
      <w:tr w:rsidR="00A67A8A" w:rsidRPr="002707BE" w:rsidTr="00B81FA7">
        <w:trPr>
          <w:trHeight w:val="58"/>
          <w:tblHeader/>
        </w:trPr>
        <w:tc>
          <w:tcPr>
            <w:tcW w:w="616" w:type="dxa"/>
            <w:vMerge w:val="restart"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周次</w:t>
            </w:r>
            <w:proofErr w:type="gramEnd"/>
          </w:p>
        </w:tc>
        <w:tc>
          <w:tcPr>
            <w:tcW w:w="465" w:type="dxa"/>
            <w:vMerge w:val="restart"/>
            <w:shd w:val="clear" w:color="auto" w:fill="D9D9D9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日</w:t>
            </w:r>
          </w:p>
        </w:tc>
        <w:tc>
          <w:tcPr>
            <w:tcW w:w="465" w:type="dxa"/>
            <w:vMerge w:val="restart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465" w:type="dxa"/>
            <w:vMerge w:val="restart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465" w:type="dxa"/>
            <w:vMerge w:val="restart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465" w:type="dxa"/>
            <w:vMerge w:val="restart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465" w:type="dxa"/>
            <w:vMerge w:val="restart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466" w:type="dxa"/>
            <w:vMerge w:val="restart"/>
            <w:shd w:val="clear" w:color="auto" w:fill="D9D9D9"/>
            <w:noWrap/>
            <w:vAlign w:val="center"/>
          </w:tcPr>
          <w:p w:rsidR="004925E8" w:rsidRPr="002707BE" w:rsidRDefault="004925E8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11659" w:type="dxa"/>
            <w:gridSpan w:val="6"/>
            <w:vAlign w:val="center"/>
          </w:tcPr>
          <w:p w:rsidR="004925E8" w:rsidRPr="002707BE" w:rsidRDefault="004925E8">
            <w:pPr>
              <w:widowControl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　　　　　　　要　　　　　　　行　　　　　　　事</w:t>
            </w:r>
          </w:p>
        </w:tc>
      </w:tr>
      <w:tr w:rsidR="00967C10" w:rsidRPr="002707BE" w:rsidTr="008D2B61">
        <w:trPr>
          <w:trHeight w:val="315"/>
          <w:tblHeader/>
        </w:trPr>
        <w:tc>
          <w:tcPr>
            <w:tcW w:w="616" w:type="dxa"/>
            <w:vMerge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" w:type="dxa"/>
            <w:vMerge/>
            <w:shd w:val="clear" w:color="auto" w:fill="D9D9D9"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</w:rPr>
            </w:pPr>
          </w:p>
        </w:tc>
        <w:tc>
          <w:tcPr>
            <w:tcW w:w="465" w:type="dxa"/>
            <w:vMerge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" w:type="dxa"/>
            <w:vMerge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" w:type="dxa"/>
            <w:vMerge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" w:type="dxa"/>
            <w:vMerge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" w:type="dxa"/>
            <w:vMerge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" w:type="dxa"/>
            <w:vMerge/>
            <w:shd w:val="clear" w:color="auto" w:fill="D9D9D9"/>
            <w:noWrap/>
            <w:vAlign w:val="center"/>
          </w:tcPr>
          <w:p w:rsidR="00A32EE4" w:rsidRPr="002707BE" w:rsidRDefault="00A32EE4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29" w:type="dxa"/>
            <w:vAlign w:val="center"/>
          </w:tcPr>
          <w:p w:rsidR="00A32EE4" w:rsidRPr="002707BE" w:rsidRDefault="00A32EE4">
            <w:pPr>
              <w:widowControl/>
              <w:spacing w:line="240" w:lineRule="exact"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2929" w:type="dxa"/>
            <w:vAlign w:val="center"/>
          </w:tcPr>
          <w:p w:rsidR="00A32EE4" w:rsidRPr="002707BE" w:rsidRDefault="00A32EE4">
            <w:pPr>
              <w:widowControl/>
              <w:spacing w:line="240" w:lineRule="exact"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</w:t>
            </w:r>
          </w:p>
        </w:tc>
        <w:tc>
          <w:tcPr>
            <w:tcW w:w="2930" w:type="dxa"/>
            <w:vAlign w:val="center"/>
          </w:tcPr>
          <w:p w:rsidR="00A32EE4" w:rsidRPr="002707BE" w:rsidRDefault="00A32EE4" w:rsidP="007B715D">
            <w:pPr>
              <w:widowControl/>
              <w:spacing w:line="240" w:lineRule="exact"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實輔處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A32EE4" w:rsidRPr="002707BE" w:rsidRDefault="00A32EE4">
            <w:pPr>
              <w:widowControl/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視資中心</w:t>
            </w:r>
            <w:proofErr w:type="gramEnd"/>
          </w:p>
        </w:tc>
        <w:tc>
          <w:tcPr>
            <w:tcW w:w="1170" w:type="dxa"/>
            <w:vAlign w:val="center"/>
          </w:tcPr>
          <w:p w:rsidR="00961592" w:rsidRDefault="00961592" w:rsidP="00961592">
            <w:pPr>
              <w:widowControl/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/>
                <w:spacing w:val="-3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30"/>
                <w:kern w:val="0"/>
                <w:szCs w:val="24"/>
              </w:rPr>
              <w:t>秘、人</w:t>
            </w:r>
          </w:p>
          <w:p w:rsidR="00A32EE4" w:rsidRPr="002707BE" w:rsidRDefault="00A32EE4" w:rsidP="00961592">
            <w:pPr>
              <w:widowControl/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/>
                <w:spacing w:val="-3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30"/>
                <w:kern w:val="0"/>
                <w:szCs w:val="24"/>
              </w:rPr>
              <w:t>會、總</w:t>
            </w:r>
          </w:p>
        </w:tc>
      </w:tr>
      <w:tr w:rsidR="001C4B2D" w:rsidRPr="002707BE" w:rsidTr="008D2B61">
        <w:trPr>
          <w:trHeight w:val="600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預備周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23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24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25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26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27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28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29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F5789D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8/26(三)-8/27(四)9:00-16:00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備課會議</w:t>
            </w:r>
            <w:proofErr w:type="gramEnd"/>
          </w:p>
          <w:p w:rsidR="001C4B2D" w:rsidRPr="00F138E1" w:rsidRDefault="001C4B2D" w:rsidP="001C0675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8/28(五)9:00期初校務會議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ind w:right="6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8/26(三)宿舍消毒</w:t>
            </w:r>
          </w:p>
          <w:p w:rsidR="001C4B2D" w:rsidRPr="008D2B61" w:rsidRDefault="001C4B2D" w:rsidP="00F60638">
            <w:pPr>
              <w:ind w:right="6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8/28(四)11:00廚房拜拜</w:t>
            </w:r>
          </w:p>
        </w:tc>
        <w:tc>
          <w:tcPr>
            <w:tcW w:w="2930" w:type="dxa"/>
          </w:tcPr>
          <w:p w:rsidR="001C4B2D" w:rsidRPr="002707BE" w:rsidRDefault="001C4B2D" w:rsidP="00DA4F5B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8/27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(四)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-9/4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(四)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追蹤</w:t>
            </w: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視障用書</w:t>
            </w:r>
            <w:proofErr w:type="gramEnd"/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到書情形</w:t>
            </w:r>
          </w:p>
          <w:p w:rsidR="001C4B2D" w:rsidRPr="002707BE" w:rsidRDefault="001C4B2D" w:rsidP="002707BE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8/26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(三)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-28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(五)</w:t>
            </w: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中心巡輔教師</w:t>
            </w:r>
            <w:proofErr w:type="gramEnd"/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成長會議</w:t>
            </w:r>
          </w:p>
        </w:tc>
        <w:tc>
          <w:tcPr>
            <w:tcW w:w="1170" w:type="dxa"/>
          </w:tcPr>
          <w:p w:rsidR="001C4B2D" w:rsidRPr="008B3F96" w:rsidRDefault="001C4B2D" w:rsidP="001B1F7C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8B3F9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8/29(六)暑假結束</w:t>
            </w:r>
          </w:p>
        </w:tc>
      </w:tr>
      <w:tr w:rsidR="001C4B2D" w:rsidRPr="002707BE" w:rsidTr="008D2B61">
        <w:trPr>
          <w:trHeight w:val="1946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proofErr w:type="gramStart"/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一</w:t>
            </w:r>
            <w:proofErr w:type="gramEnd"/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8/</w:t>
            </w:r>
          </w:p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30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  <w:szCs w:val="24"/>
              </w:rPr>
              <w:t>8/</w:t>
            </w:r>
          </w:p>
          <w:p w:rsidR="001C4B2D" w:rsidRPr="00FD7431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  <w:szCs w:val="24"/>
              </w:rPr>
              <w:t>31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b/>
                <w:color w:val="000000"/>
                <w:spacing w:val="-10"/>
              </w:rPr>
            </w:pPr>
            <w:r w:rsidRPr="00FD7431">
              <w:rPr>
                <w:rFonts w:eastAsia="標楷體" w:hint="eastAsia"/>
                <w:b/>
                <w:color w:val="000000"/>
                <w:spacing w:val="-10"/>
              </w:rPr>
              <w:t>9/1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9/2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9/3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9/4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FD7431" w:rsidRDefault="001C4B2D" w:rsidP="002D45F6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hint="eastAsia"/>
                <w:color w:val="000000"/>
                <w:spacing w:val="-10"/>
              </w:rPr>
              <w:t>9/5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E30F9D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8/31(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)註冊、開學、正式上課</w:t>
            </w:r>
          </w:p>
          <w:p w:rsidR="001C4B2D" w:rsidRPr="00F138E1" w:rsidRDefault="001C4B2D" w:rsidP="005A0B2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8/31(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)特教推行委員會</w:t>
            </w:r>
          </w:p>
          <w:p w:rsidR="001C4B2D" w:rsidRPr="00F138E1" w:rsidRDefault="001C4B2D" w:rsidP="00E30F9D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9/1(二)第二節英語會考</w:t>
            </w:r>
          </w:p>
          <w:p w:rsidR="001C4B2D" w:rsidRPr="00F138E1" w:rsidRDefault="001C4B2D" w:rsidP="00E30F9D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9/1(二)辦理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暑假教輔具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歸還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與教輔具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開始借用</w:t>
            </w:r>
          </w:p>
          <w:p w:rsidR="001C4B2D" w:rsidRPr="00F138E1" w:rsidRDefault="001C4B2D" w:rsidP="008C29C9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9/7(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)前欲報名全國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視障國台語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演講比賽(題目:你可以選擇健康快樂)之同學將錄音帶交至出版組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8/30(日)14:00住宿生入住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8/31(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)11:10期初家長大會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</w:t>
            </w:r>
            <w:r w:rsidRPr="008D2B61"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  <w:t>(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二)校車開始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</w:t>
            </w:r>
            <w:r w:rsidRPr="008D2B61"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  <w:t>(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二)8:20始業式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9/4(五)</w:t>
            </w: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班週會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-保護自己 遠離毒品-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紅絲帶演講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9/4(五)國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高中職聯課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活動開始</w:t>
            </w:r>
          </w:p>
          <w:p w:rsidR="001C4B2D" w:rsidRPr="008D2B61" w:rsidRDefault="001C4B2D" w:rsidP="00F60638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9/4(五)全國視障音樂比賽截止報名</w:t>
            </w:r>
          </w:p>
          <w:p w:rsidR="001C4B2D" w:rsidRPr="008D2B61" w:rsidRDefault="001C4B2D" w:rsidP="008D2B61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8/31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</w:t>
            </w:r>
            <w:proofErr w:type="gramStart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一</w:t>
            </w:r>
            <w:proofErr w:type="gramEnd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學校日暨祖孫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005E67" w:rsidRDefault="001C4B2D" w:rsidP="00F539D5">
            <w:pPr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9/3(四)職業選修課開始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9/2(三)12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15新生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</w:t>
            </w: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9/4(五)</w:t>
            </w:r>
            <w:r w:rsidRPr="008B3F9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成長會議-1</w:t>
            </w:r>
          </w:p>
        </w:tc>
        <w:tc>
          <w:tcPr>
            <w:tcW w:w="1170" w:type="dxa"/>
          </w:tcPr>
          <w:p w:rsidR="001C4B2D" w:rsidRPr="00463ECE" w:rsidRDefault="00B81FA7" w:rsidP="00B81FA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9/2(三)上午-主任會議</w:t>
            </w:r>
          </w:p>
        </w:tc>
      </w:tr>
      <w:tr w:rsidR="001C4B2D" w:rsidRPr="002707BE" w:rsidTr="008D2B61">
        <w:trPr>
          <w:trHeight w:val="906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E58C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1C0675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☆師大實習生入校見習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F138E1" w:rsidRDefault="001C4B2D" w:rsidP="001C067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☆IEP修正會議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9/7(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)9:00新生心臟病篩檢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9/7(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)學生課後活動開始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9/9(三)18:00-21:00住宿生迎新晚會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9/10(四)早自習-防震說明會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9/11(五)</w:t>
            </w:r>
            <w:r w:rsidRPr="006609C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13:15</w:t>
            </w:r>
            <w:r w:rsidR="006609C2" w:rsidRPr="006609C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-15:00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古典音樂導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聆</w:t>
            </w:r>
            <w:proofErr w:type="gramEnd"/>
            <w:r w:rsidR="00D927D7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D927D7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D927D7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  <w:p w:rsidR="001C4B2D" w:rsidRPr="008D2B61" w:rsidRDefault="001C4B2D" w:rsidP="00D927D7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9/11(五)班週會-交通安全宣導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性別平等暨家庭教育書箱列車開始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9/8(二)按摩加強班開始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9/8(二)12:30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13:15性別平等教育委員會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9/9(三)12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15新生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2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9/10(四)職業選修課改組確定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9/10(四)12:30-13:15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專團會議</w:t>
            </w:r>
            <w:proofErr w:type="gramEnd"/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9/11(五)12:30-13:15學生事務與輔導工作小組暨家庭教育委員會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9/11(五)</w:t>
            </w:r>
            <w:r w:rsidRPr="008B3F9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成長會議-2</w:t>
            </w:r>
          </w:p>
        </w:tc>
        <w:tc>
          <w:tcPr>
            <w:tcW w:w="1170" w:type="dxa"/>
          </w:tcPr>
          <w:p w:rsidR="001C4B2D" w:rsidRPr="00463ECE" w:rsidRDefault="00B81FA7" w:rsidP="00DA4F5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9/9(三)上午-主任會議</w:t>
            </w:r>
          </w:p>
        </w:tc>
      </w:tr>
      <w:tr w:rsidR="001C4B2D" w:rsidRPr="002707BE" w:rsidTr="008D2B61">
        <w:trPr>
          <w:trHeight w:val="1014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三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13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1592">
              <w:rPr>
                <w:rFonts w:ascii="標楷體" w:eastAsia="標楷體" w:hAnsi="標楷體" w:cs="新細明體" w:hint="eastAsia"/>
                <w:color w:val="000000"/>
                <w:szCs w:val="24"/>
                <w:bdr w:val="single" w:sz="4" w:space="0" w:color="auto"/>
              </w:rPr>
              <w:t>16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961592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期初教學研究會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9/14(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)國中小課後照顧開始</w:t>
            </w:r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9/14(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 早自習-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高中</w:t>
            </w:r>
            <w:proofErr w:type="gramStart"/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職部國台語</w:t>
            </w:r>
            <w:proofErr w:type="gramEnd"/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演講比賽初賽</w:t>
            </w:r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9/16(三)早自習-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國中小國台語演講比賽初賽</w:t>
            </w:r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9/16(三)課程發展委員會</w:t>
            </w:r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9/18(五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</w:t>
            </w: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班週會-國台語演講比賽複賽</w:t>
            </w:r>
          </w:p>
          <w:p w:rsidR="001C4B2D" w:rsidRPr="00F138E1" w:rsidRDefault="001C4B2D" w:rsidP="00CE089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9/18(五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</w:t>
            </w: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繳交暑假作業優良名單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9/14(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)寄返家通知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9/17(四)防震演練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9/14-9/19全國視障音樂比賽佈置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9/15(二)早自習-視障音樂比賽工作人員說明會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9/19(六)整天-全國視障音樂比賽</w:t>
            </w:r>
          </w:p>
        </w:tc>
        <w:tc>
          <w:tcPr>
            <w:tcW w:w="2930" w:type="dxa"/>
          </w:tcPr>
          <w:p w:rsidR="001C4B2D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第三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開始：家長泳訓班開始(10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)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</w:t>
            </w:r>
            <w:proofErr w:type="gramStart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一</w:t>
            </w:r>
            <w:proofErr w:type="gramEnd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兼任專業治療開始</w:t>
            </w:r>
          </w:p>
          <w:p w:rsidR="001C4B2D" w:rsidRPr="00005E67" w:rsidRDefault="001C4B2D" w:rsidP="00B2510D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9/16(三)12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15新生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3暨新生心理健康宣導</w:t>
            </w: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9/18(五)</w:t>
            </w:r>
            <w:r w:rsidRPr="008B3F9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成長會議-3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9/16(三)上午-行政會議</w:t>
            </w:r>
          </w:p>
        </w:tc>
      </w:tr>
      <w:tr w:rsidR="001C4B2D" w:rsidRPr="002707BE" w:rsidTr="008D2B61">
        <w:trPr>
          <w:trHeight w:val="240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四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20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929" w:type="dxa"/>
            <w:shd w:val="clear" w:color="auto" w:fill="auto"/>
          </w:tcPr>
          <w:p w:rsidR="001C4B2D" w:rsidRPr="00961592" w:rsidRDefault="001C4B2D" w:rsidP="00961592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期初教學研究會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9/21(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)防震演練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9/21(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)12:40期初膳食委員會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9/21(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)9:00新生X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光篩檢</w:t>
            </w:r>
            <w:proofErr w:type="gramEnd"/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9/22(二</w:t>
            </w:r>
            <w:r w:rsidR="00936CD7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936CD7" w:rsidRPr="00936CD7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早自習-</w:t>
            </w: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期初導師會議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9/24(四)早自習-教師節活動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9/25(五)班週會-優良學生政見發表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lastRenderedPageBreak/>
              <w:t>9/25(五)20:00前住宿生返家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lastRenderedPageBreak/>
              <w:t>9/21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</w:t>
            </w:r>
            <w:proofErr w:type="gramStart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一</w:t>
            </w:r>
            <w:proofErr w:type="gramEnd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新生智力測驗開始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9/25(五)班週會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家長的成長單調查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 xml:space="preserve">1 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EB1C82">
              <w:rPr>
                <w:rFonts w:ascii="標楷體" w:eastAsia="標楷體" w:hAnsi="標楷體" w:cs="標楷體" w:hint="eastAsia"/>
                <w:color w:val="000000"/>
                <w:sz w:val="20"/>
              </w:rPr>
              <w:t>☆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成人教育班開始上課</w:t>
            </w:r>
          </w:p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9/23(三)期初</w:t>
            </w:r>
            <w:proofErr w:type="gramStart"/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擴大巡輔會議</w:t>
            </w:r>
            <w:proofErr w:type="gramEnd"/>
          </w:p>
          <w:p w:rsidR="001C4B2D" w:rsidRPr="001A1CD4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9/25(五)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-4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</w:tr>
      <w:tr w:rsidR="001C4B2D" w:rsidRPr="002707BE" w:rsidTr="008D2B61">
        <w:trPr>
          <w:trHeight w:val="1288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lastRenderedPageBreak/>
              <w:t>五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B81FA7" w:rsidRDefault="001C4B2D" w:rsidP="00B81FA7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16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▲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FD7431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●</w:t>
            </w:r>
          </w:p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9A7DFE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FD7431">
              <w:rPr>
                <w:rFonts w:eastAsia="標楷體"/>
                <w:b/>
                <w:color w:val="000000"/>
                <w:spacing w:val="-10"/>
              </w:rPr>
              <w:t>10/1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481CB2">
            <w:pPr>
              <w:snapToGrid w:val="0"/>
              <w:spacing w:line="240" w:lineRule="exact"/>
              <w:ind w:left="37" w:hangingChars="23" w:hanging="3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F138E1">
              <w:rPr>
                <w:rFonts w:ascii="標楷體" w:eastAsia="標楷體" w:hAnsi="標楷體" w:hint="eastAsia"/>
                <w:spacing w:val="-20"/>
                <w:sz w:val="20"/>
              </w:rPr>
              <w:t>9/29(二)繳交第一次期中考考卷</w:t>
            </w:r>
          </w:p>
          <w:p w:rsidR="001C4B2D" w:rsidRPr="00F138E1" w:rsidRDefault="001C4B2D" w:rsidP="001A1CD4">
            <w:pPr>
              <w:snapToGrid w:val="0"/>
              <w:spacing w:line="240" w:lineRule="exact"/>
              <w:ind w:left="37" w:hangingChars="23" w:hanging="37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10/2(五)13:15-16:50全國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視障國台語</w:t>
            </w:r>
            <w:proofErr w:type="gramEnd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演講比賽</w:t>
            </w:r>
            <w:r w:rsidR="00E027DE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E027DE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9/28(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)14:00後住宿生返校</w:t>
            </w:r>
          </w:p>
          <w:p w:rsidR="001C4B2D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9/30(三)早自習-校慶第一次籌備會議</w:t>
            </w:r>
            <w:r w:rsidR="006609C2" w:rsidRPr="006609C2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(</w:t>
            </w:r>
            <w:r w:rsidR="00F31127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暫訂</w:t>
            </w:r>
            <w:r w:rsidR="006609C2" w:rsidRPr="006609C2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)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10/2(五)班週會-優良學生投票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10/2(五)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5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▲9/27中秋節適逢週日，9/28週一補假</w:t>
            </w:r>
          </w:p>
          <w:p w:rsidR="00AD0AEB" w:rsidRPr="00463ECE" w:rsidRDefault="00AD0AEB" w:rsidP="00DA4F5B">
            <w:pPr>
              <w:widowControl/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9/30(三)上午-主任會議</w:t>
            </w:r>
          </w:p>
        </w:tc>
      </w:tr>
      <w:tr w:rsidR="001C4B2D" w:rsidRPr="002707BE" w:rsidTr="008D2B61">
        <w:trPr>
          <w:trHeight w:val="1214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六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4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5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465" w:type="dxa"/>
            <w:noWrap/>
            <w:vAlign w:val="center"/>
          </w:tcPr>
          <w:p w:rsidR="001C4B2D" w:rsidRPr="00FD7431" w:rsidRDefault="001C4B2D" w:rsidP="00FD7431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4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●</w:t>
            </w:r>
          </w:p>
          <w:p w:rsidR="001C4B2D" w:rsidRPr="00B81FA7" w:rsidRDefault="001C4B2D" w:rsidP="00B81FA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▲</w:t>
            </w: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929" w:type="dxa"/>
            <w:shd w:val="clear" w:color="auto" w:fill="auto"/>
          </w:tcPr>
          <w:p w:rsidR="001C4B2D" w:rsidRPr="002707BE" w:rsidRDefault="001C4B2D" w:rsidP="00DA4F5B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2929" w:type="dxa"/>
            <w:shd w:val="clear" w:color="auto" w:fill="auto"/>
          </w:tcPr>
          <w:p w:rsidR="00E027DE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10/8(四)早自習-校園安全問卷調查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校內按摩實習開始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家長泳訓班暫停一次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視障用書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審查會議</w:t>
            </w:r>
          </w:p>
        </w:tc>
        <w:tc>
          <w:tcPr>
            <w:tcW w:w="1170" w:type="dxa"/>
          </w:tcPr>
          <w:p w:rsidR="00AD0AEB" w:rsidRPr="00463ECE" w:rsidRDefault="00AD0AEB" w:rsidP="00A65AB9">
            <w:pPr>
              <w:widowControl/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10/7(三)上午-主任會議</w:t>
            </w:r>
          </w:p>
          <w:p w:rsidR="001C4B2D" w:rsidRPr="00463ECE" w:rsidRDefault="001C4B2D" w:rsidP="00721004">
            <w:pPr>
              <w:widowControl/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▲10/10國慶日適逢週六，</w:t>
            </w:r>
            <w:r w:rsidR="00721004"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</w:t>
            </w: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/9週五補假</w:t>
            </w:r>
          </w:p>
        </w:tc>
      </w:tr>
      <w:tr w:rsidR="001C4B2D" w:rsidRPr="002707BE" w:rsidTr="008D2B61">
        <w:trPr>
          <w:trHeight w:val="749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七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11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12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Arial" w:hint="eastAsia"/>
                <w:color w:val="000000"/>
                <w:szCs w:val="24"/>
              </w:rPr>
              <w:t>16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1A1CD4">
            <w:pPr>
              <w:snapToGrid w:val="0"/>
              <w:spacing w:line="240" w:lineRule="exact"/>
              <w:ind w:left="600" w:hangingChars="300" w:hanging="60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hint="eastAsia"/>
                <w:kern w:val="0"/>
                <w:sz w:val="20"/>
              </w:rPr>
              <w:t>☆</w:t>
            </w: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第一次定期評量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F138E1" w:rsidRDefault="001C4B2D" w:rsidP="001A1CD4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bdr w:val="single" w:sz="4" w:space="0" w:color="auto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bdr w:val="single" w:sz="4" w:space="0" w:color="auto"/>
              </w:rPr>
              <w:t>10/13(二)、14(三)國高中職第一</w:t>
            </w:r>
          </w:p>
          <w:p w:rsidR="001C4B2D" w:rsidRPr="00F138E1" w:rsidRDefault="001C4B2D" w:rsidP="001A1CD4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bdr w:val="single" w:sz="4" w:space="0" w:color="auto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bdr w:val="single" w:sz="4" w:space="0" w:color="auto"/>
              </w:rPr>
              <w:t>次定期考查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10/16(五)法治教育宣導</w:t>
            </w:r>
          </w:p>
        </w:tc>
        <w:tc>
          <w:tcPr>
            <w:tcW w:w="2930" w:type="dxa"/>
          </w:tcPr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10/1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6(五)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國中升高中職升學講座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10/16(五)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6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10/14(三)上午-主任會議</w:t>
            </w:r>
          </w:p>
        </w:tc>
      </w:tr>
      <w:tr w:rsidR="001C4B2D" w:rsidRPr="002707BE" w:rsidTr="008D2B61">
        <w:trPr>
          <w:trHeight w:val="972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八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18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19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961592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  <w:bdr w:val="single" w:sz="4" w:space="0" w:color="auto"/>
              </w:rPr>
              <w:t>21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23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24</w:t>
            </w:r>
          </w:p>
        </w:tc>
        <w:tc>
          <w:tcPr>
            <w:tcW w:w="2929" w:type="dxa"/>
            <w:shd w:val="clear" w:color="auto" w:fill="auto"/>
          </w:tcPr>
          <w:p w:rsidR="001C4B2D" w:rsidRPr="00F138E1" w:rsidRDefault="001C4B2D" w:rsidP="004C62F4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F138E1">
              <w:rPr>
                <w:rFonts w:ascii="標楷體" w:eastAsia="標楷體" w:hAnsi="標楷體" w:hint="eastAsia"/>
                <w:spacing w:val="-20"/>
                <w:sz w:val="20"/>
              </w:rPr>
              <w:t>10/22(四)前繳交第一次定期評量成績</w:t>
            </w:r>
          </w:p>
          <w:p w:rsidR="001C4B2D" w:rsidRPr="00F138E1" w:rsidRDefault="001C4B2D" w:rsidP="00867757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F138E1">
              <w:rPr>
                <w:rFonts w:ascii="標楷體" w:eastAsia="標楷體" w:hAnsi="標楷體" w:hint="eastAsia"/>
                <w:spacing w:val="-20"/>
                <w:sz w:val="20"/>
              </w:rPr>
              <w:t>10/22(四)早自習-國高中職部圖書導讀</w:t>
            </w:r>
          </w:p>
          <w:p w:rsidR="001C4B2D" w:rsidRPr="00F138E1" w:rsidRDefault="001C4B2D" w:rsidP="00867757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F138E1">
              <w:rPr>
                <w:rFonts w:ascii="標楷體" w:eastAsia="標楷體" w:hAnsi="標楷體" w:hint="eastAsia"/>
                <w:spacing w:val="-20"/>
                <w:sz w:val="20"/>
              </w:rPr>
              <w:t>10/23(五)班週會-幼小部圖書導讀</w:t>
            </w:r>
          </w:p>
          <w:p w:rsidR="001C4B2D" w:rsidRPr="00F138E1" w:rsidRDefault="001C4B2D" w:rsidP="001C0675">
            <w:pPr>
              <w:widowControl/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10/24(六)第一次大學英聽測驗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10/20(二)早自習-期中班聯會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10/21(三)早自習-校慶第二次籌備會議</w:t>
            </w:r>
            <w:r w:rsidR="006609C2" w:rsidRPr="006609C2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(</w:t>
            </w:r>
            <w:r w:rsidR="00F31127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暫訂</w:t>
            </w:r>
            <w:r w:rsidR="006609C2" w:rsidRPr="006609C2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)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10/23(五)上午-新生健檢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校外按摩實習開始</w:t>
            </w:r>
          </w:p>
          <w:p w:rsidR="001C4B2D" w:rsidRPr="00005E67" w:rsidRDefault="001C4B2D" w:rsidP="00961592">
            <w:pPr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10/23(五)班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視障生多元職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涯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暨職業態度研習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10/23(五)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7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10/21(三)上午-行政會議</w:t>
            </w:r>
          </w:p>
        </w:tc>
      </w:tr>
      <w:tr w:rsidR="001C4B2D" w:rsidRPr="002707BE" w:rsidTr="008D2B61">
        <w:trPr>
          <w:trHeight w:val="1212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九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25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929" w:type="dxa"/>
            <w:shd w:val="clear" w:color="auto" w:fill="auto"/>
          </w:tcPr>
          <w:p w:rsidR="001C4B2D" w:rsidRPr="00CD1237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10/27(二)、28(三)高中部第一</w:t>
            </w:r>
          </w:p>
          <w:p w:rsidR="001C4B2D" w:rsidRPr="002707BE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次模擬考(暫訂)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10/27(二)早自習-校外教學全校說明會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10/30(五)校外教學</w:t>
            </w:r>
            <w:r w:rsidR="00B12242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B12242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10/31(六)-11/1(日)</w:t>
            </w:r>
            <w:r w:rsidR="00103DE4">
              <w:rPr>
                <w:rFonts w:ascii="標楷體" w:eastAsia="標楷體" w:hAnsi="標楷體" w:hint="eastAsia"/>
                <w:spacing w:val="-20"/>
                <w:sz w:val="20"/>
              </w:rPr>
              <w:t>臺</w:t>
            </w: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北市身心障礙市民運動會選拔賽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家長泳訓班暫停一次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10/28(三)13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15-14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55教師輔導知能研習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1(生命教育-園藝治療在特殊教育上的運用)</w:t>
            </w:r>
          </w:p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10/30(五)班週會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家長的成長單調查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10/30(五)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8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10/28(三)上午-主任會議</w:t>
            </w:r>
          </w:p>
        </w:tc>
      </w:tr>
      <w:tr w:rsidR="001C4B2D" w:rsidRPr="002707BE" w:rsidTr="008D2B61">
        <w:trPr>
          <w:trHeight w:val="755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C03350">
            <w:pPr>
              <w:jc w:val="center"/>
              <w:rPr>
                <w:b/>
                <w:color w:val="000000"/>
                <w:spacing w:val="-10"/>
              </w:rPr>
            </w:pPr>
            <w:r w:rsidRPr="002707BE">
              <w:rPr>
                <w:rFonts w:hint="eastAsia"/>
                <w:b/>
                <w:color w:val="000000"/>
                <w:spacing w:val="-10"/>
              </w:rPr>
              <w:t>11/1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32"/>
                <w:szCs w:val="24"/>
              </w:rPr>
              <w:t>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3724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929" w:type="dxa"/>
            <w:shd w:val="clear" w:color="auto" w:fill="auto"/>
          </w:tcPr>
          <w:p w:rsidR="001C4B2D" w:rsidRPr="00CD1237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/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4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三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)、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5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四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國中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部第一</w:t>
            </w:r>
          </w:p>
          <w:p w:rsidR="001C4B2D" w:rsidRPr="002707BE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次模擬考(暫訂)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11/4(三)早上-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國小部流感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疫苗注射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11/6(五)第五、六節-CPR研習</w:t>
            </w:r>
            <w:r w:rsidR="00CD0CC4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CD0CC4" w:rsidRPr="00E027DE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11/6(五)班週會-性侵害防治宣導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北明通訊265期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11/5(四)實習商店營運</w:t>
            </w:r>
          </w:p>
          <w:p w:rsidR="001C4B2D" w:rsidRPr="00005E67" w:rsidRDefault="001C4B2D" w:rsidP="00F539D5">
            <w:pPr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11/6(五)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9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11/4(三)上午-主任會議</w:t>
            </w:r>
          </w:p>
        </w:tc>
      </w:tr>
      <w:tr w:rsidR="001C4B2D" w:rsidRPr="002707BE" w:rsidTr="008D2B61">
        <w:trPr>
          <w:trHeight w:val="663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十一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929" w:type="dxa"/>
            <w:shd w:val="clear" w:color="auto" w:fill="auto"/>
          </w:tcPr>
          <w:p w:rsidR="001C4B2D" w:rsidRPr="002707BE" w:rsidRDefault="001C4B2D" w:rsidP="00DA4F5B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11/10(二)早自習-畢業旅行校內說明會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11/13(五)班週會-春暉專案宣導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11/13(五)12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10交友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</w:t>
            </w:r>
          </w:p>
          <w:p w:rsidR="001C4B2D" w:rsidRPr="00005E67" w:rsidRDefault="001C4B2D" w:rsidP="00295676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11/13(五)13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00-17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00台北市特殊教育性別平等研習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11/13(五)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11/11(三)上午-主任會議</w:t>
            </w:r>
          </w:p>
        </w:tc>
      </w:tr>
      <w:tr w:rsidR="001C4B2D" w:rsidRPr="002707BE" w:rsidTr="008D2B61">
        <w:trPr>
          <w:trHeight w:val="1014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十二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15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16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92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  <w:bdr w:val="single" w:sz="4" w:space="0" w:color="auto"/>
              </w:rPr>
              <w:t>18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20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21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481CB2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11/16(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一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)繳交第二次期中考</w:t>
            </w:r>
          </w:p>
          <w:p w:rsidR="001C4B2D" w:rsidRPr="002707BE" w:rsidRDefault="001C4B2D" w:rsidP="0004370D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考卷</w:t>
            </w:r>
          </w:p>
        </w:tc>
        <w:tc>
          <w:tcPr>
            <w:tcW w:w="2929" w:type="dxa"/>
            <w:shd w:val="clear" w:color="auto" w:fill="auto"/>
          </w:tcPr>
          <w:p w:rsidR="001C4B2D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11/19(四)-11/20(五)畢業旅行</w:t>
            </w:r>
          </w:p>
          <w:p w:rsidR="00CD0CC4" w:rsidRPr="00CD0CC4" w:rsidRDefault="00CD0CC4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CD0CC4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11/20(五)畢業旅行</w:t>
            </w:r>
            <w:r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-肢體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律動社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proofErr w:type="gramEnd"/>
            <w:r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spacing w:line="283" w:lineRule="auto"/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11/20(五)下午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按摩技檢模擬考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11/20(五)12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10交友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2</w:t>
            </w:r>
          </w:p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11/20(五)班週會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全校生命教育宣導-喜樂盲人合唱團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11/20(五)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11/18(三)上午-行政會議</w:t>
            </w:r>
          </w:p>
        </w:tc>
      </w:tr>
      <w:tr w:rsidR="001C4B2D" w:rsidRPr="002707BE" w:rsidTr="008D2B61">
        <w:trPr>
          <w:trHeight w:val="1058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lastRenderedPageBreak/>
              <w:t>十三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22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szCs w:val="24"/>
              </w:rPr>
              <w:t>23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</w:rPr>
              <w:t>26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DA4F5B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11/25(三)早自習-校慶工作人員說明會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11/27(五)下午-校慶彩排</w:t>
            </w:r>
            <w:r w:rsidR="00CD0CC4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CD0CC4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11/27(五)12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10交友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小團輔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</w:t>
            </w:r>
          </w:p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11/27(五)班週會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家長的成長單調查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11/27(五)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11/25(三)上午-主任會議</w:t>
            </w:r>
          </w:p>
        </w:tc>
      </w:tr>
      <w:tr w:rsidR="001C4B2D" w:rsidRPr="002707BE" w:rsidTr="008D2B61">
        <w:trPr>
          <w:trHeight w:val="960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十四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Cs w:val="24"/>
              </w:rPr>
              <w:t>29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2"/>
                <w:szCs w:val="22"/>
              </w:rPr>
            </w:pPr>
            <w:r w:rsidRPr="002707BE">
              <w:rPr>
                <w:rFonts w:hint="eastAsia"/>
                <w:b/>
                <w:color w:val="000000"/>
                <w:spacing w:val="-10"/>
              </w:rPr>
              <w:t>12/1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65" w:type="dxa"/>
            <w:noWrap/>
            <w:vAlign w:val="center"/>
          </w:tcPr>
          <w:p w:rsidR="001C4B2D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△</w:t>
            </w:r>
          </w:p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8B3F96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☆第二次定期評量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週</w:t>
            </w:r>
            <w:proofErr w:type="gramEnd"/>
          </w:p>
          <w:p w:rsidR="001C4B2D" w:rsidRPr="008B3F96" w:rsidRDefault="001C4B2D" w:rsidP="008B3F96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11/30(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一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)北明叢書第41期</w:t>
            </w:r>
          </w:p>
          <w:p w:rsidR="001C4B2D" w:rsidRPr="008B3F96" w:rsidRDefault="001C4B2D" w:rsidP="001C0675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出刊</w:t>
            </w:r>
          </w:p>
          <w:p w:rsidR="001C4B2D" w:rsidRDefault="001C4B2D" w:rsidP="00481CB2">
            <w:pPr>
              <w:widowControl/>
              <w:snapToGrid w:val="0"/>
              <w:spacing w:line="0" w:lineRule="atLeast"/>
              <w:ind w:left="800" w:right="57" w:hangingChars="500" w:hanging="8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bdr w:val="single" w:sz="4" w:space="0" w:color="auto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12/1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(二)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、2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(三)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國高中職第二</w:t>
            </w:r>
          </w:p>
          <w:p w:rsidR="001C4B2D" w:rsidRPr="002707BE" w:rsidRDefault="001C4B2D" w:rsidP="00481CB2">
            <w:pPr>
              <w:widowControl/>
              <w:snapToGrid w:val="0"/>
              <w:spacing w:line="0" w:lineRule="atLeast"/>
              <w:ind w:left="800" w:right="57" w:hangingChars="500" w:hanging="80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次定期考查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12/3(四)上午-校慶彩排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11/30-11/4校慶佈置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週</w:t>
            </w:r>
            <w:proofErr w:type="gramEnd"/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12/4(五)校慶</w:t>
            </w:r>
            <w:r w:rsidR="00E17A66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E17A66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spacing w:line="283" w:lineRule="auto"/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家長泳訓班結束(10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)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12/1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(二)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北明通訊校慶特刊(266-267)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12/2(三)13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15-14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55教師輔導知能研習2(兒少保及家庭暴力)</w:t>
            </w:r>
          </w:p>
          <w:p w:rsidR="001C4B2D" w:rsidRPr="00005E67" w:rsidRDefault="001C4B2D" w:rsidP="00295676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12/2(三)13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00-15:50性別平等口述影像電影欣賞&lt;渺渺&gt;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12/2(三)視障組在校生鑑定安置會議</w:t>
            </w:r>
          </w:p>
          <w:p w:rsidR="001C4B2D" w:rsidRPr="00BA01D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12/4(五)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-13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12/2(三)上午-主任會議</w:t>
            </w:r>
          </w:p>
        </w:tc>
      </w:tr>
      <w:tr w:rsidR="001C4B2D" w:rsidRPr="002707BE" w:rsidTr="008D2B61">
        <w:trPr>
          <w:trHeight w:val="1018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十五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481CB2">
            <w:pPr>
              <w:widowControl/>
              <w:snapToGrid w:val="0"/>
              <w:spacing w:line="260" w:lineRule="exact"/>
              <w:ind w:left="702" w:right="57" w:hangingChars="439" w:hanging="702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12/9(三)前繳交第二次定期評</w:t>
            </w:r>
          </w:p>
          <w:p w:rsidR="001C4B2D" w:rsidRPr="008B3F96" w:rsidRDefault="001C4B2D" w:rsidP="00BA01D6">
            <w:pPr>
              <w:widowControl/>
              <w:snapToGrid w:val="0"/>
              <w:spacing w:line="260" w:lineRule="exact"/>
              <w:ind w:left="702" w:right="57" w:hangingChars="439" w:hanging="702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量成績</w:t>
            </w:r>
          </w:p>
          <w:p w:rsidR="001C4B2D" w:rsidRPr="008B3F96" w:rsidRDefault="001C4B2D" w:rsidP="004C62F4">
            <w:pPr>
              <w:widowControl/>
              <w:snapToGrid w:val="0"/>
              <w:spacing w:line="260" w:lineRule="exact"/>
              <w:ind w:left="702" w:right="57" w:hangingChars="439" w:hanging="702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12/9(三)作業抽查</w:t>
            </w:r>
          </w:p>
          <w:p w:rsidR="001C4B2D" w:rsidRPr="008B3F96" w:rsidRDefault="001C4B2D" w:rsidP="004C62F4">
            <w:pPr>
              <w:widowControl/>
              <w:snapToGrid w:val="0"/>
              <w:spacing w:line="260" w:lineRule="exact"/>
              <w:ind w:left="702" w:right="57" w:hangingChars="439" w:hanging="702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12/10(四) 新生參訪體驗日</w:t>
            </w:r>
          </w:p>
          <w:p w:rsidR="001C4B2D" w:rsidRPr="008B3F96" w:rsidRDefault="001C4B2D" w:rsidP="004C62F4">
            <w:pPr>
              <w:widowControl/>
              <w:snapToGrid w:val="0"/>
              <w:spacing w:line="260" w:lineRule="exact"/>
              <w:ind w:left="702" w:right="57" w:hangingChars="439" w:hanging="702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12/12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(六)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第二次大學英聽測驗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12/07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</w:t>
            </w:r>
            <w:proofErr w:type="gramStart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一</w:t>
            </w:r>
            <w:proofErr w:type="gramEnd"/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整日-生命教育-雙溪國小冒險教育體驗活動(與北體合作)</w:t>
            </w:r>
          </w:p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12/11(五)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班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視障生多元職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涯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暨職業態度研習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12/11(五)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14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12/9(三)上午-主任會議</w:t>
            </w:r>
          </w:p>
        </w:tc>
      </w:tr>
      <w:tr w:rsidR="001C4B2D" w:rsidRPr="002707BE" w:rsidTr="008D2B61">
        <w:trPr>
          <w:trHeight w:val="535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十六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13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14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65" w:type="dxa"/>
            <w:noWrap/>
            <w:vAlign w:val="center"/>
          </w:tcPr>
          <w:p w:rsidR="001C4B2D" w:rsidRPr="00961592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  <w:bdr w:val="single" w:sz="4" w:space="0" w:color="auto"/>
              </w:rPr>
            </w:pPr>
            <w:r w:rsidRPr="00961592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  <w:bdr w:val="single" w:sz="4" w:space="0" w:color="auto"/>
              </w:rPr>
              <w:t>16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929" w:type="dxa"/>
            <w:shd w:val="clear" w:color="auto" w:fill="auto"/>
          </w:tcPr>
          <w:p w:rsidR="001C4B2D" w:rsidRPr="00CD1237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/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15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(二)、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16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(三)高中部第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二</w:t>
            </w:r>
          </w:p>
          <w:p w:rsidR="001C4B2D" w:rsidRPr="002707BE" w:rsidRDefault="001C4B2D" w:rsidP="00CD1237">
            <w:pPr>
              <w:widowControl/>
              <w:snapToGrid w:val="0"/>
              <w:spacing w:line="0" w:lineRule="atLeast"/>
              <w:ind w:left="688" w:right="57" w:hangingChars="430" w:hanging="68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次模擬考(暫訂)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</w:p>
        </w:tc>
        <w:tc>
          <w:tcPr>
            <w:tcW w:w="2930" w:type="dxa"/>
          </w:tcPr>
          <w:p w:rsidR="001C4B2D" w:rsidRPr="00005E67" w:rsidRDefault="001C4B2D" w:rsidP="00A06900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12/18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(五)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下午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性別平等暨家庭教育大地遊戲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12/18(五)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15</w:t>
            </w:r>
          </w:p>
        </w:tc>
        <w:tc>
          <w:tcPr>
            <w:tcW w:w="1170" w:type="dxa"/>
          </w:tcPr>
          <w:p w:rsidR="001C4B2D" w:rsidRPr="00463ECE" w:rsidRDefault="001C4B2D" w:rsidP="007E34D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12/16(三)上午-行政會議</w:t>
            </w:r>
          </w:p>
        </w:tc>
      </w:tr>
      <w:tr w:rsidR="001C4B2D" w:rsidRPr="002707BE" w:rsidTr="008D2B61">
        <w:trPr>
          <w:trHeight w:val="504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十七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929" w:type="dxa"/>
            <w:shd w:val="clear" w:color="auto" w:fill="auto"/>
          </w:tcPr>
          <w:p w:rsidR="001C4B2D" w:rsidRPr="00CD1237" w:rsidRDefault="001C4B2D" w:rsidP="00CD1237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/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23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三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)、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24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四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國中</w:t>
            </w: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部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第二</w:t>
            </w:r>
          </w:p>
          <w:p w:rsidR="001C4B2D" w:rsidRPr="002707BE" w:rsidRDefault="001C4B2D" w:rsidP="00CD1237">
            <w:pPr>
              <w:widowControl/>
              <w:snapToGrid w:val="0"/>
              <w:spacing w:line="0" w:lineRule="atLeast"/>
              <w:ind w:left="688" w:right="57" w:hangingChars="430" w:hanging="688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bdr w:val="single" w:sz="4" w:space="0" w:color="auto"/>
              </w:rPr>
            </w:pPr>
            <w:r w:rsidRPr="00CD1237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次模擬考(暫訂)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12/24(四)早自習-耶誕節活動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12/25(五)第五、六節-環境教育研習</w:t>
            </w:r>
            <w:r w:rsidR="00E17A66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7F4302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E17A66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1C4B2D" w:rsidRDefault="001C4B2D" w:rsidP="005A3EE8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12/25(五)班週會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家長的成長單調查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4</w:t>
            </w:r>
          </w:p>
          <w:p w:rsidR="001C4B2D" w:rsidRPr="00005E67" w:rsidRDefault="001C4B2D" w:rsidP="005A3EE8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12/25(五)12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13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: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15</w:t>
            </w:r>
            <w:proofErr w:type="gramStart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專團期末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會議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C4B2D" w:rsidRPr="008B3F96" w:rsidRDefault="001C4B2D" w:rsidP="002707B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12/25(五)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12/23(三)上午-主任會議</w:t>
            </w:r>
          </w:p>
        </w:tc>
      </w:tr>
      <w:tr w:rsidR="001C4B2D" w:rsidRPr="002707BE" w:rsidTr="008D2B61">
        <w:trPr>
          <w:trHeight w:val="856"/>
        </w:trPr>
        <w:tc>
          <w:tcPr>
            <w:tcW w:w="616" w:type="dxa"/>
            <w:vAlign w:val="center"/>
          </w:tcPr>
          <w:p w:rsidR="001C4B2D" w:rsidRPr="002707BE" w:rsidRDefault="001C4B2D" w:rsidP="009A7D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十八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27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28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B81FA7" w:rsidRDefault="001C4B2D" w:rsidP="00B81FA7">
            <w:pPr>
              <w:jc w:val="center"/>
              <w:rPr>
                <w:color w:val="000000"/>
                <w:spacing w:val="-10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▲</w:t>
            </w:r>
            <w:r w:rsidRPr="00FD7431">
              <w:rPr>
                <w:rFonts w:hint="eastAsia"/>
                <w:b/>
                <w:color w:val="000000"/>
                <w:spacing w:val="-10"/>
              </w:rPr>
              <w:t>104/1/1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1C0675">
            <w:pPr>
              <w:widowControl/>
              <w:snapToGrid w:val="0"/>
              <w:spacing w:line="0" w:lineRule="atLeast"/>
              <w:ind w:left="277" w:right="57" w:hangingChars="173" w:hanging="277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12/31(四)國中小課後照顧結束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12/30(五)12:40期末膳食委員會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12/31(四)20</w:t>
            </w:r>
            <w:r w:rsidRPr="008D2B61">
              <w:rPr>
                <w:rFonts w:ascii="標楷體" w:eastAsia="標楷體" w:hAnsi="標楷體"/>
                <w:spacing w:val="-20"/>
                <w:sz w:val="20"/>
              </w:rPr>
              <w:t>:00</w:t>
            </w: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前住宿生返家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本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校外按摩實習結束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本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週</w:t>
            </w:r>
            <w:proofErr w:type="gramEnd"/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校內按摩實習結束</w:t>
            </w:r>
          </w:p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12/31</w:t>
            </w:r>
            <w:r w:rsidRPr="00005E67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(四)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兼任專業治療結束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</w:p>
        </w:tc>
        <w:tc>
          <w:tcPr>
            <w:tcW w:w="1170" w:type="dxa"/>
          </w:tcPr>
          <w:p w:rsidR="00AD0AEB" w:rsidRPr="00463ECE" w:rsidRDefault="00AD0AEB" w:rsidP="004A18E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12/30(三)上午-主任會議</w:t>
            </w:r>
          </w:p>
          <w:p w:rsidR="001C4B2D" w:rsidRPr="00463ECE" w:rsidRDefault="001C4B2D" w:rsidP="004A18E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▲104/1/1(五)中華民國開國紀念日放假</w:t>
            </w:r>
          </w:p>
        </w:tc>
      </w:tr>
      <w:tr w:rsidR="001C4B2D" w:rsidRPr="002707BE" w:rsidTr="008D2B61">
        <w:trPr>
          <w:trHeight w:val="755"/>
        </w:trPr>
        <w:tc>
          <w:tcPr>
            <w:tcW w:w="616" w:type="dxa"/>
            <w:vAlign w:val="center"/>
          </w:tcPr>
          <w:p w:rsidR="001C4B2D" w:rsidRPr="002707BE" w:rsidRDefault="001C4B2D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十九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1F7144">
            <w:pPr>
              <w:jc w:val="center"/>
              <w:rPr>
                <w:color w:val="000000"/>
              </w:rPr>
            </w:pPr>
            <w:r w:rsidRPr="002707BE">
              <w:rPr>
                <w:rFonts w:hint="eastAsia"/>
                <w:color w:val="000000"/>
              </w:rPr>
              <w:t>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color w:val="000000"/>
              </w:rPr>
            </w:pPr>
            <w:r w:rsidRPr="002707BE">
              <w:rPr>
                <w:rFonts w:hint="eastAsia"/>
                <w:color w:val="000000"/>
              </w:rPr>
              <w:t>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2929" w:type="dxa"/>
            <w:shd w:val="clear" w:color="auto" w:fill="auto"/>
          </w:tcPr>
          <w:p w:rsidR="001C4B2D" w:rsidRPr="00C045C2" w:rsidRDefault="001C4B2D" w:rsidP="00C045C2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期末教學研究會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Default="001C4B2D" w:rsidP="00C045C2">
            <w:pPr>
              <w:widowControl/>
              <w:snapToGrid w:val="0"/>
              <w:spacing w:line="0" w:lineRule="atLeast"/>
              <w:ind w:left="277" w:right="57" w:hangingChars="173" w:hanging="277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</w:rPr>
            </w:pPr>
            <w:r w:rsidRPr="00C045C2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18"/>
              </w:rPr>
              <w:t>期末IEP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18"/>
              </w:rPr>
              <w:t>檢討暨期初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18"/>
              </w:rPr>
              <w:t>IEP會議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18"/>
              </w:rPr>
              <w:t>週</w:t>
            </w:r>
            <w:proofErr w:type="gramEnd"/>
          </w:p>
          <w:p w:rsidR="001C4B2D" w:rsidRPr="008B3F96" w:rsidRDefault="001C4B2D" w:rsidP="00BA01D6">
            <w:pPr>
              <w:widowControl/>
              <w:snapToGrid w:val="0"/>
              <w:spacing w:line="0" w:lineRule="atLeast"/>
              <w:ind w:left="277" w:right="57" w:hangingChars="173" w:hanging="277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1/4(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一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)繳交第三次期末考卷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1/3(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)14:00後住宿生返校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1/5(二)7:50期末導師會議</w:t>
            </w:r>
          </w:p>
          <w:p w:rsidR="001C4B2D" w:rsidRPr="008D2B61" w:rsidRDefault="001C4B2D" w:rsidP="00F60638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1/7(四)8:00期末班聯會</w:t>
            </w:r>
          </w:p>
        </w:tc>
        <w:tc>
          <w:tcPr>
            <w:tcW w:w="2930" w:type="dxa"/>
          </w:tcPr>
          <w:p w:rsidR="001C4B2D" w:rsidRPr="00005E67" w:rsidRDefault="001C4B2D" w:rsidP="00B5649B">
            <w:pPr>
              <w:spacing w:line="283" w:lineRule="auto"/>
              <w:ind w:right="6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1/8(五) 下午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按摩技檢模擬考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-</w:t>
            </w:r>
            <w:r w:rsidRPr="00005E67"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  <w:t>2</w:t>
            </w: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1/8(五)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17</w:t>
            </w:r>
          </w:p>
        </w:tc>
        <w:tc>
          <w:tcPr>
            <w:tcW w:w="1170" w:type="dxa"/>
          </w:tcPr>
          <w:p w:rsidR="001C4B2D" w:rsidRPr="00463ECE" w:rsidRDefault="00AD0AEB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1/6(三)上午-主任會議</w:t>
            </w:r>
          </w:p>
        </w:tc>
      </w:tr>
      <w:tr w:rsidR="001C4B2D" w:rsidRPr="002707BE" w:rsidTr="008D2B61">
        <w:trPr>
          <w:trHeight w:val="613"/>
        </w:trPr>
        <w:tc>
          <w:tcPr>
            <w:tcW w:w="616" w:type="dxa"/>
            <w:vAlign w:val="center"/>
          </w:tcPr>
          <w:p w:rsidR="001C4B2D" w:rsidRPr="002707BE" w:rsidRDefault="001C4B2D" w:rsidP="001F71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二十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7455E">
            <w:pPr>
              <w:jc w:val="center"/>
              <w:rPr>
                <w:color w:val="000000"/>
              </w:rPr>
            </w:pPr>
            <w:r w:rsidRPr="002707BE">
              <w:rPr>
                <w:rFonts w:hint="eastAsia"/>
                <w:color w:val="000000"/>
              </w:rPr>
              <w:t>10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1F71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65" w:type="dxa"/>
            <w:noWrap/>
            <w:vAlign w:val="center"/>
          </w:tcPr>
          <w:p w:rsidR="001C4B2D" w:rsidRPr="00961592" w:rsidRDefault="001C4B2D" w:rsidP="00A07A8F">
            <w:pPr>
              <w:jc w:val="center"/>
              <w:rPr>
                <w:rFonts w:ascii="標楷體" w:eastAsia="標楷體" w:hAnsi="標楷體" w:cs="新細明體"/>
                <w:color w:val="000000"/>
                <w:spacing w:val="-16"/>
                <w:szCs w:val="24"/>
                <w:bdr w:val="single" w:sz="4" w:space="0" w:color="auto"/>
              </w:rPr>
            </w:pPr>
            <w:r w:rsidRPr="00961592">
              <w:rPr>
                <w:rFonts w:ascii="標楷體" w:eastAsia="標楷體" w:hAnsi="標楷體" w:cs="新細明體" w:hint="eastAsia"/>
                <w:color w:val="000000"/>
                <w:spacing w:val="-16"/>
                <w:szCs w:val="24"/>
                <w:bdr w:val="single" w:sz="4" w:space="0" w:color="auto"/>
              </w:rPr>
              <w:t>13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29" w:type="dxa"/>
            <w:shd w:val="clear" w:color="auto" w:fill="auto"/>
          </w:tcPr>
          <w:p w:rsidR="001C4B2D" w:rsidRDefault="001C4B2D" w:rsidP="00C045C2">
            <w:pPr>
              <w:snapToGrid w:val="0"/>
              <w:spacing w:line="240" w:lineRule="exact"/>
              <w:ind w:left="853" w:hangingChars="533" w:hanging="853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期末教學研究會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C045C2" w:rsidRDefault="001C4B2D" w:rsidP="00C045C2">
            <w:pPr>
              <w:snapToGrid w:val="0"/>
              <w:spacing w:line="240" w:lineRule="exact"/>
              <w:ind w:left="1066" w:hangingChars="533" w:hanging="1066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18"/>
              </w:rPr>
            </w:pPr>
            <w:r w:rsidRPr="002707BE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☆</w:t>
            </w:r>
            <w:r w:rsidRPr="00BA01D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18"/>
              </w:rPr>
              <w:t>期末IEP</w:t>
            </w:r>
            <w:proofErr w:type="gramStart"/>
            <w:r w:rsidRPr="00BA01D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18"/>
              </w:rPr>
              <w:t>檢討暨期初</w:t>
            </w:r>
            <w:proofErr w:type="gramEnd"/>
            <w:r w:rsidRPr="00BA01D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18"/>
              </w:rPr>
              <w:t>IEP會議</w:t>
            </w:r>
            <w:proofErr w:type="gramStart"/>
            <w:r w:rsidRPr="00BA01D6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18"/>
              </w:rPr>
              <w:t>週</w:t>
            </w:r>
            <w:proofErr w:type="gramEnd"/>
          </w:p>
        </w:tc>
        <w:tc>
          <w:tcPr>
            <w:tcW w:w="2929" w:type="dxa"/>
            <w:shd w:val="clear" w:color="auto" w:fill="auto"/>
          </w:tcPr>
          <w:p w:rsidR="001C4B2D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1/11(</w:t>
            </w:r>
            <w:proofErr w:type="gramStart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一</w:t>
            </w:r>
            <w:proofErr w:type="gramEnd"/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)寄返家通知</w:t>
            </w:r>
          </w:p>
          <w:p w:rsidR="00C343DA" w:rsidRPr="007A28B8" w:rsidRDefault="00C343DA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7A28B8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1/15(五)15:05-15:50全校衛生教育宣導</w:t>
            </w:r>
            <w:r w:rsidR="00415E80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(聯課活動</w:t>
            </w:r>
            <w:r w:rsidR="00415E80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停課</w:t>
            </w:r>
            <w:r w:rsidR="00415E80" w:rsidRPr="00CD0CC4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)</w:t>
            </w:r>
          </w:p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1/15(五)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國</w:t>
            </w:r>
            <w:proofErr w:type="gramStart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高中職聯課</w:t>
            </w:r>
            <w:proofErr w:type="gramEnd"/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活動結束</w:t>
            </w:r>
          </w:p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1/15(五)</w:t>
            </w:r>
            <w:r w:rsidRPr="008D2B6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學生課後活動結束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Pr="008B3F96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1/15(五)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成長會議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-</w:t>
            </w:r>
            <w:r w:rsidRPr="002707B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18</w:t>
            </w: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463EC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</w:rPr>
              <w:t>1/13(三)上午-行政會議</w:t>
            </w:r>
          </w:p>
        </w:tc>
      </w:tr>
      <w:tr w:rsidR="001C4B2D" w:rsidRPr="002707BE" w:rsidTr="008D2B61">
        <w:trPr>
          <w:trHeight w:val="523"/>
        </w:trPr>
        <w:tc>
          <w:tcPr>
            <w:tcW w:w="616" w:type="dxa"/>
            <w:vAlign w:val="center"/>
          </w:tcPr>
          <w:p w:rsidR="001C4B2D" w:rsidRPr="002707BE" w:rsidRDefault="001C4B2D" w:rsidP="0097455E">
            <w:pPr>
              <w:widowControl/>
              <w:ind w:leftChars="-33" w:left="-51" w:rightChars="-16" w:right="-38" w:hangingChars="14" w:hanging="2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二十一</w:t>
            </w: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7455E">
            <w:pPr>
              <w:jc w:val="center"/>
              <w:rPr>
                <w:color w:val="000000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17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CE38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65" w:type="dxa"/>
            <w:noWrap/>
            <w:vAlign w:val="center"/>
          </w:tcPr>
          <w:p w:rsidR="001C4B2D" w:rsidRPr="00B81FA7" w:rsidRDefault="001C4B2D" w:rsidP="00B81FA7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18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10"/>
                <w:szCs w:val="24"/>
              </w:rPr>
              <w:t>20</w:t>
            </w:r>
          </w:p>
        </w:tc>
        <w:tc>
          <w:tcPr>
            <w:tcW w:w="465" w:type="dxa"/>
            <w:noWrap/>
            <w:vAlign w:val="center"/>
          </w:tcPr>
          <w:p w:rsidR="001C4B2D" w:rsidRPr="00B81FA7" w:rsidRDefault="001C4B2D" w:rsidP="00B81FA7">
            <w:pPr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18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2707BE" w:rsidRDefault="001C4B2D" w:rsidP="00A07A8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2929" w:type="dxa"/>
            <w:shd w:val="clear" w:color="auto" w:fill="auto"/>
          </w:tcPr>
          <w:p w:rsidR="001C4B2D" w:rsidRPr="00C045C2" w:rsidRDefault="001C4B2D" w:rsidP="00C045C2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☆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期末教學研究會</w:t>
            </w:r>
            <w:proofErr w:type="gramStart"/>
            <w:r w:rsidRPr="00F138E1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週</w:t>
            </w:r>
            <w:proofErr w:type="gramEnd"/>
          </w:p>
          <w:p w:rsidR="001C4B2D" w:rsidRPr="005A0B28" w:rsidRDefault="001C4B2D" w:rsidP="00C045C2">
            <w:pPr>
              <w:snapToGrid w:val="0"/>
              <w:spacing w:line="240" w:lineRule="exact"/>
              <w:ind w:left="480" w:hangingChars="300" w:hanging="480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☆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第三</w:t>
            </w: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次定期評量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週</w:t>
            </w:r>
            <w:proofErr w:type="gramEnd"/>
          </w:p>
          <w:p w:rsidR="001C4B2D" w:rsidRDefault="001C4B2D" w:rsidP="00867757">
            <w:pPr>
              <w:widowControl/>
              <w:snapToGrid w:val="0"/>
              <w:spacing w:line="0" w:lineRule="atLeast"/>
              <w:ind w:left="800" w:right="57" w:hangingChars="500" w:hanging="8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bdr w:val="single" w:sz="4" w:space="0" w:color="auto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1/18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、19</w:t>
            </w: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(二)</w:t>
            </w: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t>國高中職第三</w:t>
            </w:r>
          </w:p>
          <w:p w:rsidR="001C4B2D" w:rsidRPr="002707BE" w:rsidRDefault="001C4B2D" w:rsidP="008B3F96">
            <w:pPr>
              <w:widowControl/>
              <w:snapToGrid w:val="0"/>
              <w:spacing w:line="0" w:lineRule="atLeast"/>
              <w:ind w:left="800" w:right="57" w:hangingChars="500" w:hanging="8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bdr w:val="single" w:sz="4" w:space="0" w:color="auto"/>
              </w:rPr>
            </w:pPr>
            <w:r w:rsidRPr="002707BE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bdr w:val="single" w:sz="4" w:space="0" w:color="auto"/>
              </w:rPr>
              <w:lastRenderedPageBreak/>
              <w:t>次定期考查</w:t>
            </w:r>
          </w:p>
          <w:p w:rsidR="001C4B2D" w:rsidRDefault="001C4B2D" w:rsidP="008B3F96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1/20(三)前繳交第三次定期評</w:t>
            </w:r>
          </w:p>
          <w:p w:rsidR="001C4B2D" w:rsidRDefault="001C4B2D" w:rsidP="008B3F96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量暨期末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成績</w:t>
            </w:r>
          </w:p>
          <w:p w:rsidR="00AD0AEB" w:rsidRPr="00463ECE" w:rsidRDefault="00AD0AEB" w:rsidP="008B3F96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1/20(三)13:30期末校務會議</w:t>
            </w:r>
          </w:p>
          <w:p w:rsidR="001C4B2D" w:rsidRPr="002707BE" w:rsidRDefault="001C4B2D" w:rsidP="004C62F4">
            <w:pPr>
              <w:widowControl/>
              <w:snapToGrid w:val="0"/>
              <w:spacing w:line="0" w:lineRule="atLeast"/>
              <w:ind w:left="800" w:right="57" w:hangingChars="500" w:hanging="8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1/22(五)-23(六)大學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學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測</w:t>
            </w:r>
          </w:p>
        </w:tc>
        <w:tc>
          <w:tcPr>
            <w:tcW w:w="2929" w:type="dxa"/>
            <w:shd w:val="clear" w:color="auto" w:fill="auto"/>
          </w:tcPr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lastRenderedPageBreak/>
              <w:t>1/20(三)休業式、全校大掃除</w:t>
            </w:r>
          </w:p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1/20(三)13:00校車發車</w:t>
            </w:r>
          </w:p>
          <w:p w:rsidR="001C4B2D" w:rsidRPr="008D2B61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1/20(三)20</w:t>
            </w:r>
            <w:r w:rsidRPr="008D2B61">
              <w:rPr>
                <w:rFonts w:ascii="標楷體" w:eastAsia="標楷體" w:hAnsi="標楷體"/>
                <w:spacing w:val="-20"/>
                <w:sz w:val="20"/>
              </w:rPr>
              <w:t>:00</w:t>
            </w:r>
            <w:r w:rsidRPr="008D2B61">
              <w:rPr>
                <w:rFonts w:ascii="標楷體" w:eastAsia="標楷體" w:hAnsi="標楷體" w:hint="eastAsia"/>
                <w:spacing w:val="-20"/>
                <w:sz w:val="20"/>
              </w:rPr>
              <w:t>前住宿生返家</w:t>
            </w: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170" w:type="dxa"/>
          </w:tcPr>
          <w:p w:rsidR="001C4B2D" w:rsidRPr="00463ECE" w:rsidRDefault="001C4B2D" w:rsidP="00DA4F5B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1/21(四)寒假開始</w:t>
            </w:r>
          </w:p>
        </w:tc>
      </w:tr>
      <w:tr w:rsidR="001C4B2D" w:rsidRPr="002707BE" w:rsidTr="008D2B61">
        <w:trPr>
          <w:trHeight w:val="829"/>
        </w:trPr>
        <w:tc>
          <w:tcPr>
            <w:tcW w:w="616" w:type="dxa"/>
            <w:vAlign w:val="center"/>
          </w:tcPr>
          <w:p w:rsidR="001C4B2D" w:rsidRPr="002707BE" w:rsidRDefault="001C4B2D" w:rsidP="000A60BB">
            <w:pPr>
              <w:widowControl/>
              <w:ind w:leftChars="-33" w:left="-51" w:rightChars="-16" w:right="-38" w:hangingChars="14" w:hanging="2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465" w:type="dxa"/>
            <w:shd w:val="clear" w:color="auto" w:fill="D9D9D9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  <w:spacing w:val="-32"/>
                <w:szCs w:val="24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pacing w:val="-32"/>
                <w:szCs w:val="24"/>
              </w:rPr>
              <w:t>24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1C4B2D" w:rsidRPr="002707BE" w:rsidRDefault="001C4B2D" w:rsidP="0045172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65" w:type="dxa"/>
            <w:noWrap/>
            <w:vAlign w:val="center"/>
          </w:tcPr>
          <w:p w:rsidR="001C4B2D" w:rsidRPr="002707BE" w:rsidRDefault="001C4B2D" w:rsidP="000A60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C4B2D" w:rsidRPr="002707BE" w:rsidRDefault="001C4B2D" w:rsidP="009A7D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07BE"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66" w:type="dxa"/>
            <w:shd w:val="clear" w:color="auto" w:fill="D9D9D9"/>
            <w:noWrap/>
            <w:vAlign w:val="center"/>
          </w:tcPr>
          <w:p w:rsidR="001C4B2D" w:rsidRPr="00B81FA7" w:rsidRDefault="001C4B2D" w:rsidP="00B81FA7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D74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4"/>
              </w:rPr>
              <w:t>◎</w:t>
            </w:r>
            <w:r w:rsidRPr="002707B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29" w:type="dxa"/>
            <w:shd w:val="clear" w:color="auto" w:fill="auto"/>
          </w:tcPr>
          <w:p w:rsidR="001C4B2D" w:rsidRDefault="001C4B2D" w:rsidP="00F138E1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1/11(</w:t>
            </w:r>
            <w:proofErr w:type="gramStart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一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)-20(三)出版組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、資設</w:t>
            </w:r>
          </w:p>
          <w:p w:rsidR="001C4B2D" w:rsidRPr="00F138E1" w:rsidRDefault="001C4B2D" w:rsidP="00F138E1">
            <w:pPr>
              <w:widowControl/>
              <w:snapToGrid w:val="0"/>
              <w:spacing w:line="0" w:lineRule="atLeast"/>
              <w:ind w:left="418" w:right="57" w:hangingChars="261" w:hanging="418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組</w:t>
            </w:r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教輔</w:t>
            </w:r>
            <w:proofErr w:type="gramEnd"/>
            <w:r w:rsidRPr="008B3F96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具歸還(教師、學生)</w:t>
            </w:r>
          </w:p>
        </w:tc>
        <w:tc>
          <w:tcPr>
            <w:tcW w:w="2929" w:type="dxa"/>
            <w:shd w:val="clear" w:color="auto" w:fill="auto"/>
          </w:tcPr>
          <w:p w:rsidR="001C4B2D" w:rsidRPr="008B3F96" w:rsidRDefault="001C4B2D" w:rsidP="00F606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2930" w:type="dxa"/>
          </w:tcPr>
          <w:p w:rsidR="001C4B2D" w:rsidRPr="00005E67" w:rsidRDefault="001C4B2D" w:rsidP="00F539D5">
            <w:pPr>
              <w:ind w:right="57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701" w:type="dxa"/>
            <w:gridSpan w:val="2"/>
          </w:tcPr>
          <w:p w:rsidR="001C4B2D" w:rsidRPr="002707BE" w:rsidRDefault="001C4B2D" w:rsidP="002707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</w:rPr>
            </w:pPr>
          </w:p>
        </w:tc>
        <w:tc>
          <w:tcPr>
            <w:tcW w:w="1170" w:type="dxa"/>
          </w:tcPr>
          <w:p w:rsidR="001C4B2D" w:rsidRPr="00463ECE" w:rsidRDefault="001C4B2D" w:rsidP="007E34D3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463ECE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104/2/12(五)彈性放假一天，1/30(六)補上班</w:t>
            </w:r>
          </w:p>
        </w:tc>
      </w:tr>
    </w:tbl>
    <w:p w:rsidR="004925E8" w:rsidRPr="002707BE" w:rsidRDefault="00F1273B">
      <w:pPr>
        <w:widowControl/>
        <w:snapToGrid w:val="0"/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2707BE">
        <w:rPr>
          <w:rFonts w:ascii="標楷體" w:eastAsia="標楷體" w:hAnsi="標楷體" w:cs="新細明體" w:hint="eastAsia"/>
          <w:color w:val="000000"/>
          <w:kern w:val="0"/>
          <w:szCs w:val="24"/>
        </w:rPr>
        <w:t>▲</w:t>
      </w:r>
      <w:r w:rsidR="001163E4" w:rsidRPr="002707BE">
        <w:rPr>
          <w:rFonts w:ascii="標楷體" w:eastAsia="標楷體" w:hAnsi="標楷體" w:cs="新細明體" w:hint="eastAsia"/>
          <w:color w:val="000000"/>
          <w:kern w:val="0"/>
          <w:szCs w:val="24"/>
        </w:rPr>
        <w:t>國定假日；△重要活動</w:t>
      </w:r>
      <w:r w:rsidR="008C4245" w:rsidRPr="002707BE">
        <w:rPr>
          <w:rFonts w:ascii="標楷體" w:eastAsia="標楷體" w:hAnsi="標楷體" w:cs="新細明體" w:hint="eastAsia"/>
          <w:color w:val="000000"/>
          <w:kern w:val="0"/>
          <w:szCs w:val="24"/>
        </w:rPr>
        <w:t>；●調整放假</w:t>
      </w:r>
      <w:r w:rsidR="001163E4" w:rsidRPr="002707BE">
        <w:rPr>
          <w:rFonts w:ascii="標楷體" w:eastAsia="標楷體" w:hAnsi="標楷體" w:cs="新細明體" w:hint="eastAsia"/>
          <w:color w:val="000000"/>
          <w:kern w:val="0"/>
          <w:szCs w:val="24"/>
        </w:rPr>
        <w:t>；◎補行上班</w:t>
      </w:r>
      <w:r w:rsidR="00961592">
        <w:rPr>
          <w:rFonts w:ascii="標楷體" w:eastAsia="標楷體" w:hAnsi="標楷體" w:cs="新細明體" w:hint="eastAsia"/>
          <w:color w:val="000000"/>
          <w:kern w:val="0"/>
          <w:szCs w:val="24"/>
        </w:rPr>
        <w:t>；□行政會議。</w:t>
      </w:r>
    </w:p>
    <w:sectPr w:rsidR="004925E8" w:rsidRPr="002707BE" w:rsidSect="00C75615">
      <w:pgSz w:w="16840" w:h="11907" w:orient="landscape" w:code="9"/>
      <w:pgMar w:top="567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17" w:rsidRDefault="00273017">
      <w:r>
        <w:separator/>
      </w:r>
    </w:p>
  </w:endnote>
  <w:endnote w:type="continuationSeparator" w:id="0">
    <w:p w:rsidR="00273017" w:rsidRDefault="0027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17" w:rsidRDefault="00273017">
      <w:r>
        <w:separator/>
      </w:r>
    </w:p>
  </w:footnote>
  <w:footnote w:type="continuationSeparator" w:id="0">
    <w:p w:rsidR="00273017" w:rsidRDefault="0027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5CB"/>
    <w:multiLevelType w:val="hybridMultilevel"/>
    <w:tmpl w:val="CB9005B2"/>
    <w:lvl w:ilvl="0" w:tplc="81367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554E70"/>
    <w:multiLevelType w:val="hybridMultilevel"/>
    <w:tmpl w:val="18E0A69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E9337F"/>
    <w:multiLevelType w:val="hybridMultilevel"/>
    <w:tmpl w:val="DAFE04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843BB3"/>
    <w:multiLevelType w:val="hybridMultilevel"/>
    <w:tmpl w:val="AA6EC8D0"/>
    <w:lvl w:ilvl="0" w:tplc="AE54761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039423F"/>
    <w:multiLevelType w:val="hybridMultilevel"/>
    <w:tmpl w:val="80CC91F6"/>
    <w:lvl w:ilvl="0" w:tplc="AC4202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7AA419C"/>
    <w:multiLevelType w:val="hybridMultilevel"/>
    <w:tmpl w:val="A3C8D51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0A953F2"/>
    <w:multiLevelType w:val="hybridMultilevel"/>
    <w:tmpl w:val="CD0AA1C0"/>
    <w:lvl w:ilvl="0" w:tplc="1660BCA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eastAsia="新細明體" w:hAnsi="Wingdings" w:hint="default"/>
        <w:spacing w:val="0"/>
        <w:w w:val="100"/>
        <w:position w:val="0"/>
        <w:sz w:val="12"/>
        <w:szCs w:val="12"/>
      </w:rPr>
    </w:lvl>
    <w:lvl w:ilvl="1" w:tplc="D5CC69AA">
      <w:start w:val="1"/>
      <w:numFmt w:val="bullet"/>
      <w:lvlText w:val=""/>
      <w:lvlJc w:val="left"/>
      <w:pPr>
        <w:tabs>
          <w:tab w:val="num" w:pos="170"/>
        </w:tabs>
        <w:ind w:left="0" w:firstLine="227"/>
      </w:pPr>
      <w:rPr>
        <w:rFonts w:ascii="Wingdings" w:eastAsia="新細明體" w:hAnsi="Wingdings" w:hint="default"/>
        <w:spacing w:val="0"/>
        <w:w w:val="100"/>
        <w:position w:val="0"/>
        <w:sz w:val="12"/>
        <w:szCs w:val="1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EB11736"/>
    <w:multiLevelType w:val="hybridMultilevel"/>
    <w:tmpl w:val="E82A1B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5B926BE"/>
    <w:multiLevelType w:val="hybridMultilevel"/>
    <w:tmpl w:val="2C5AF492"/>
    <w:lvl w:ilvl="0" w:tplc="ED7EC2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BE16C10"/>
    <w:multiLevelType w:val="hybridMultilevel"/>
    <w:tmpl w:val="9A0C4D1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2376DF0"/>
    <w:multiLevelType w:val="multilevel"/>
    <w:tmpl w:val="B33A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435D9"/>
    <w:multiLevelType w:val="hybridMultilevel"/>
    <w:tmpl w:val="18585C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50"/>
    <w:rsid w:val="0000206C"/>
    <w:rsid w:val="00005E67"/>
    <w:rsid w:val="00007730"/>
    <w:rsid w:val="000079D5"/>
    <w:rsid w:val="00020DC2"/>
    <w:rsid w:val="0002389E"/>
    <w:rsid w:val="00024A61"/>
    <w:rsid w:val="00030469"/>
    <w:rsid w:val="00037672"/>
    <w:rsid w:val="0004370D"/>
    <w:rsid w:val="00050AC8"/>
    <w:rsid w:val="000548CA"/>
    <w:rsid w:val="00056890"/>
    <w:rsid w:val="000646A6"/>
    <w:rsid w:val="000664A9"/>
    <w:rsid w:val="00082600"/>
    <w:rsid w:val="000840DD"/>
    <w:rsid w:val="000854FC"/>
    <w:rsid w:val="00085B96"/>
    <w:rsid w:val="00087603"/>
    <w:rsid w:val="00090BE8"/>
    <w:rsid w:val="00090F1C"/>
    <w:rsid w:val="0009248E"/>
    <w:rsid w:val="000A10F9"/>
    <w:rsid w:val="000A1BB7"/>
    <w:rsid w:val="000A2B86"/>
    <w:rsid w:val="000A40E5"/>
    <w:rsid w:val="000A60BB"/>
    <w:rsid w:val="000B63F6"/>
    <w:rsid w:val="000B7359"/>
    <w:rsid w:val="000B7715"/>
    <w:rsid w:val="000C07F3"/>
    <w:rsid w:val="000C4C5B"/>
    <w:rsid w:val="000D31D9"/>
    <w:rsid w:val="000D3426"/>
    <w:rsid w:val="000D55CE"/>
    <w:rsid w:val="000D7CB5"/>
    <w:rsid w:val="000E00D0"/>
    <w:rsid w:val="000E0CE8"/>
    <w:rsid w:val="000F26D9"/>
    <w:rsid w:val="000F5F33"/>
    <w:rsid w:val="00100D6F"/>
    <w:rsid w:val="00103641"/>
    <w:rsid w:val="0010367A"/>
    <w:rsid w:val="00103DE4"/>
    <w:rsid w:val="001122F2"/>
    <w:rsid w:val="0011441A"/>
    <w:rsid w:val="00115642"/>
    <w:rsid w:val="00116371"/>
    <w:rsid w:val="001163E4"/>
    <w:rsid w:val="00116712"/>
    <w:rsid w:val="00116FC1"/>
    <w:rsid w:val="00120536"/>
    <w:rsid w:val="001218FF"/>
    <w:rsid w:val="001226AC"/>
    <w:rsid w:val="001242DA"/>
    <w:rsid w:val="00131164"/>
    <w:rsid w:val="00132C57"/>
    <w:rsid w:val="00133232"/>
    <w:rsid w:val="001367F9"/>
    <w:rsid w:val="00137734"/>
    <w:rsid w:val="00137806"/>
    <w:rsid w:val="00145F52"/>
    <w:rsid w:val="0014733F"/>
    <w:rsid w:val="0014777B"/>
    <w:rsid w:val="00151CDA"/>
    <w:rsid w:val="00151E66"/>
    <w:rsid w:val="00152DD3"/>
    <w:rsid w:val="00157EBD"/>
    <w:rsid w:val="0017247F"/>
    <w:rsid w:val="00186023"/>
    <w:rsid w:val="00191116"/>
    <w:rsid w:val="001962AC"/>
    <w:rsid w:val="001A1CD4"/>
    <w:rsid w:val="001A1D42"/>
    <w:rsid w:val="001A682B"/>
    <w:rsid w:val="001B084A"/>
    <w:rsid w:val="001B18EB"/>
    <w:rsid w:val="001B1F7C"/>
    <w:rsid w:val="001B2D80"/>
    <w:rsid w:val="001B31A8"/>
    <w:rsid w:val="001B6B75"/>
    <w:rsid w:val="001B7C36"/>
    <w:rsid w:val="001C0675"/>
    <w:rsid w:val="001C3A0A"/>
    <w:rsid w:val="001C3EED"/>
    <w:rsid w:val="001C4B2D"/>
    <w:rsid w:val="001C554D"/>
    <w:rsid w:val="001D5437"/>
    <w:rsid w:val="001D6625"/>
    <w:rsid w:val="001D71A9"/>
    <w:rsid w:val="001E66B7"/>
    <w:rsid w:val="001F1857"/>
    <w:rsid w:val="001F3C26"/>
    <w:rsid w:val="001F6640"/>
    <w:rsid w:val="001F70E0"/>
    <w:rsid w:val="001F7144"/>
    <w:rsid w:val="001F7D6B"/>
    <w:rsid w:val="00202DC4"/>
    <w:rsid w:val="00206783"/>
    <w:rsid w:val="002119C0"/>
    <w:rsid w:val="00214AAB"/>
    <w:rsid w:val="0023699E"/>
    <w:rsid w:val="002405E5"/>
    <w:rsid w:val="0025060D"/>
    <w:rsid w:val="00250DDB"/>
    <w:rsid w:val="00251194"/>
    <w:rsid w:val="00254087"/>
    <w:rsid w:val="002540AC"/>
    <w:rsid w:val="0026036D"/>
    <w:rsid w:val="0026353D"/>
    <w:rsid w:val="00263AF1"/>
    <w:rsid w:val="00265609"/>
    <w:rsid w:val="00266843"/>
    <w:rsid w:val="002707BE"/>
    <w:rsid w:val="00273017"/>
    <w:rsid w:val="00275265"/>
    <w:rsid w:val="002829E7"/>
    <w:rsid w:val="00282C90"/>
    <w:rsid w:val="00282DDA"/>
    <w:rsid w:val="00286C8C"/>
    <w:rsid w:val="00287B25"/>
    <w:rsid w:val="00295676"/>
    <w:rsid w:val="00296B9D"/>
    <w:rsid w:val="002B1AA2"/>
    <w:rsid w:val="002B3A29"/>
    <w:rsid w:val="002C3648"/>
    <w:rsid w:val="002C74B8"/>
    <w:rsid w:val="002D0D7B"/>
    <w:rsid w:val="002D1C91"/>
    <w:rsid w:val="002D45F6"/>
    <w:rsid w:val="002D5CDA"/>
    <w:rsid w:val="002F25D3"/>
    <w:rsid w:val="002F2864"/>
    <w:rsid w:val="002F28A1"/>
    <w:rsid w:val="00301C62"/>
    <w:rsid w:val="00306562"/>
    <w:rsid w:val="00321931"/>
    <w:rsid w:val="0032379D"/>
    <w:rsid w:val="0032632D"/>
    <w:rsid w:val="0033060C"/>
    <w:rsid w:val="003310B4"/>
    <w:rsid w:val="00332D7F"/>
    <w:rsid w:val="003339F7"/>
    <w:rsid w:val="00333FCB"/>
    <w:rsid w:val="00334A08"/>
    <w:rsid w:val="00334D3C"/>
    <w:rsid w:val="003354BA"/>
    <w:rsid w:val="0033604A"/>
    <w:rsid w:val="00346DE3"/>
    <w:rsid w:val="003470DB"/>
    <w:rsid w:val="003507EE"/>
    <w:rsid w:val="00353509"/>
    <w:rsid w:val="00355BBC"/>
    <w:rsid w:val="00362C15"/>
    <w:rsid w:val="00366086"/>
    <w:rsid w:val="003724B3"/>
    <w:rsid w:val="003730A3"/>
    <w:rsid w:val="003749C6"/>
    <w:rsid w:val="003766E5"/>
    <w:rsid w:val="0037682B"/>
    <w:rsid w:val="00381AAB"/>
    <w:rsid w:val="003846B1"/>
    <w:rsid w:val="0038541B"/>
    <w:rsid w:val="00390B79"/>
    <w:rsid w:val="00392776"/>
    <w:rsid w:val="0039327A"/>
    <w:rsid w:val="00394350"/>
    <w:rsid w:val="00394E7F"/>
    <w:rsid w:val="00397688"/>
    <w:rsid w:val="003976F4"/>
    <w:rsid w:val="003A13A8"/>
    <w:rsid w:val="003A5306"/>
    <w:rsid w:val="003B04AC"/>
    <w:rsid w:val="003B059A"/>
    <w:rsid w:val="003B58BA"/>
    <w:rsid w:val="003C31AA"/>
    <w:rsid w:val="003D2CCE"/>
    <w:rsid w:val="003D7BB9"/>
    <w:rsid w:val="003E1A81"/>
    <w:rsid w:val="003F5257"/>
    <w:rsid w:val="003F6829"/>
    <w:rsid w:val="004035C7"/>
    <w:rsid w:val="0040746F"/>
    <w:rsid w:val="00407C8F"/>
    <w:rsid w:val="00412C85"/>
    <w:rsid w:val="004154AA"/>
    <w:rsid w:val="00415E80"/>
    <w:rsid w:val="00417213"/>
    <w:rsid w:val="00421E11"/>
    <w:rsid w:val="00426E8E"/>
    <w:rsid w:val="004317C0"/>
    <w:rsid w:val="00436B77"/>
    <w:rsid w:val="0044166F"/>
    <w:rsid w:val="004446FB"/>
    <w:rsid w:val="004463EB"/>
    <w:rsid w:val="00451725"/>
    <w:rsid w:val="00453058"/>
    <w:rsid w:val="00455EEF"/>
    <w:rsid w:val="00457B81"/>
    <w:rsid w:val="0046009C"/>
    <w:rsid w:val="00463ECE"/>
    <w:rsid w:val="00464144"/>
    <w:rsid w:val="00466AED"/>
    <w:rsid w:val="00481CB2"/>
    <w:rsid w:val="00482046"/>
    <w:rsid w:val="004845E5"/>
    <w:rsid w:val="00487C04"/>
    <w:rsid w:val="004925E8"/>
    <w:rsid w:val="004949A6"/>
    <w:rsid w:val="004A112B"/>
    <w:rsid w:val="004A1149"/>
    <w:rsid w:val="004A18E4"/>
    <w:rsid w:val="004A2A22"/>
    <w:rsid w:val="004A7F37"/>
    <w:rsid w:val="004B3B8D"/>
    <w:rsid w:val="004B3DF7"/>
    <w:rsid w:val="004B5919"/>
    <w:rsid w:val="004C62F4"/>
    <w:rsid w:val="004C67A9"/>
    <w:rsid w:val="004D276B"/>
    <w:rsid w:val="004D5C13"/>
    <w:rsid w:val="004D6570"/>
    <w:rsid w:val="004E2D0E"/>
    <w:rsid w:val="004E2D30"/>
    <w:rsid w:val="004E74F8"/>
    <w:rsid w:val="004F29DC"/>
    <w:rsid w:val="00500B2D"/>
    <w:rsid w:val="005017E1"/>
    <w:rsid w:val="0050391D"/>
    <w:rsid w:val="00503C39"/>
    <w:rsid w:val="005048C4"/>
    <w:rsid w:val="00504A04"/>
    <w:rsid w:val="00505046"/>
    <w:rsid w:val="005122D8"/>
    <w:rsid w:val="005145C7"/>
    <w:rsid w:val="00515011"/>
    <w:rsid w:val="00521A22"/>
    <w:rsid w:val="005267B5"/>
    <w:rsid w:val="00530C2C"/>
    <w:rsid w:val="00536223"/>
    <w:rsid w:val="00537716"/>
    <w:rsid w:val="005419C9"/>
    <w:rsid w:val="0054438D"/>
    <w:rsid w:val="00546B4F"/>
    <w:rsid w:val="00550B00"/>
    <w:rsid w:val="00563BC4"/>
    <w:rsid w:val="00566044"/>
    <w:rsid w:val="00567C94"/>
    <w:rsid w:val="00575195"/>
    <w:rsid w:val="00594196"/>
    <w:rsid w:val="005963B0"/>
    <w:rsid w:val="005A0B28"/>
    <w:rsid w:val="005A3EE8"/>
    <w:rsid w:val="005A59B6"/>
    <w:rsid w:val="005A5BFB"/>
    <w:rsid w:val="005B036D"/>
    <w:rsid w:val="005B1CC0"/>
    <w:rsid w:val="005C2463"/>
    <w:rsid w:val="005C26D5"/>
    <w:rsid w:val="005E318F"/>
    <w:rsid w:val="005E62B5"/>
    <w:rsid w:val="005F2C53"/>
    <w:rsid w:val="00604598"/>
    <w:rsid w:val="00605092"/>
    <w:rsid w:val="00605C35"/>
    <w:rsid w:val="0060632A"/>
    <w:rsid w:val="00607FDA"/>
    <w:rsid w:val="00611D11"/>
    <w:rsid w:val="00612DFF"/>
    <w:rsid w:val="00613E16"/>
    <w:rsid w:val="00616DCC"/>
    <w:rsid w:val="0061774B"/>
    <w:rsid w:val="00625708"/>
    <w:rsid w:val="006324E7"/>
    <w:rsid w:val="00633976"/>
    <w:rsid w:val="00650B6A"/>
    <w:rsid w:val="006541B4"/>
    <w:rsid w:val="0065647C"/>
    <w:rsid w:val="006609C2"/>
    <w:rsid w:val="00667489"/>
    <w:rsid w:val="006755CE"/>
    <w:rsid w:val="00682782"/>
    <w:rsid w:val="00686918"/>
    <w:rsid w:val="0069037B"/>
    <w:rsid w:val="00691B15"/>
    <w:rsid w:val="006A0C44"/>
    <w:rsid w:val="006A3BFB"/>
    <w:rsid w:val="006A5338"/>
    <w:rsid w:val="006B063B"/>
    <w:rsid w:val="006B076C"/>
    <w:rsid w:val="006B6508"/>
    <w:rsid w:val="006C196C"/>
    <w:rsid w:val="006C318F"/>
    <w:rsid w:val="006C4FD8"/>
    <w:rsid w:val="006D4D7B"/>
    <w:rsid w:val="006E0D28"/>
    <w:rsid w:val="006E0FA9"/>
    <w:rsid w:val="006E3DF5"/>
    <w:rsid w:val="006E6982"/>
    <w:rsid w:val="006F2414"/>
    <w:rsid w:val="006F335B"/>
    <w:rsid w:val="006F566D"/>
    <w:rsid w:val="006F73EC"/>
    <w:rsid w:val="007021BD"/>
    <w:rsid w:val="007021DC"/>
    <w:rsid w:val="00703BFE"/>
    <w:rsid w:val="007065EC"/>
    <w:rsid w:val="007074EB"/>
    <w:rsid w:val="00710F72"/>
    <w:rsid w:val="00711F88"/>
    <w:rsid w:val="007134A4"/>
    <w:rsid w:val="00714B8D"/>
    <w:rsid w:val="00716D53"/>
    <w:rsid w:val="00721004"/>
    <w:rsid w:val="007320B1"/>
    <w:rsid w:val="00733FB5"/>
    <w:rsid w:val="00736C15"/>
    <w:rsid w:val="00741095"/>
    <w:rsid w:val="0074676C"/>
    <w:rsid w:val="00750D14"/>
    <w:rsid w:val="00753ED4"/>
    <w:rsid w:val="00761859"/>
    <w:rsid w:val="00761ADB"/>
    <w:rsid w:val="0076484B"/>
    <w:rsid w:val="007718AB"/>
    <w:rsid w:val="00772B65"/>
    <w:rsid w:val="00777B5E"/>
    <w:rsid w:val="007802AB"/>
    <w:rsid w:val="00781833"/>
    <w:rsid w:val="00786793"/>
    <w:rsid w:val="00793B95"/>
    <w:rsid w:val="00794EF0"/>
    <w:rsid w:val="007953AF"/>
    <w:rsid w:val="007A0A84"/>
    <w:rsid w:val="007A1E57"/>
    <w:rsid w:val="007A1F31"/>
    <w:rsid w:val="007A28B8"/>
    <w:rsid w:val="007B0200"/>
    <w:rsid w:val="007B25D9"/>
    <w:rsid w:val="007B4495"/>
    <w:rsid w:val="007B4F7C"/>
    <w:rsid w:val="007B6441"/>
    <w:rsid w:val="007B715D"/>
    <w:rsid w:val="007C0D7A"/>
    <w:rsid w:val="007C2EDD"/>
    <w:rsid w:val="007E34D3"/>
    <w:rsid w:val="007E4667"/>
    <w:rsid w:val="007E50C7"/>
    <w:rsid w:val="007F0799"/>
    <w:rsid w:val="007F2465"/>
    <w:rsid w:val="007F4302"/>
    <w:rsid w:val="007F6C3B"/>
    <w:rsid w:val="00801A43"/>
    <w:rsid w:val="0080327F"/>
    <w:rsid w:val="0080388D"/>
    <w:rsid w:val="008137EA"/>
    <w:rsid w:val="0082092D"/>
    <w:rsid w:val="008222E9"/>
    <w:rsid w:val="00822FCB"/>
    <w:rsid w:val="00823FB1"/>
    <w:rsid w:val="00825A10"/>
    <w:rsid w:val="00833603"/>
    <w:rsid w:val="0083696E"/>
    <w:rsid w:val="00836C86"/>
    <w:rsid w:val="00837DFE"/>
    <w:rsid w:val="00841DF0"/>
    <w:rsid w:val="00842168"/>
    <w:rsid w:val="008445C2"/>
    <w:rsid w:val="0084616B"/>
    <w:rsid w:val="00846BBF"/>
    <w:rsid w:val="0084766B"/>
    <w:rsid w:val="00847ABB"/>
    <w:rsid w:val="0085422B"/>
    <w:rsid w:val="00857E6D"/>
    <w:rsid w:val="00860640"/>
    <w:rsid w:val="008657CD"/>
    <w:rsid w:val="00867757"/>
    <w:rsid w:val="00876B26"/>
    <w:rsid w:val="00877BAF"/>
    <w:rsid w:val="00877CDC"/>
    <w:rsid w:val="00877FB5"/>
    <w:rsid w:val="008839A4"/>
    <w:rsid w:val="00885725"/>
    <w:rsid w:val="00892775"/>
    <w:rsid w:val="00896146"/>
    <w:rsid w:val="00897E66"/>
    <w:rsid w:val="008A18B2"/>
    <w:rsid w:val="008A1F4E"/>
    <w:rsid w:val="008B149B"/>
    <w:rsid w:val="008B3F96"/>
    <w:rsid w:val="008B53C1"/>
    <w:rsid w:val="008C29C9"/>
    <w:rsid w:val="008C4245"/>
    <w:rsid w:val="008C641D"/>
    <w:rsid w:val="008D09D8"/>
    <w:rsid w:val="008D2B61"/>
    <w:rsid w:val="008D4715"/>
    <w:rsid w:val="008D65A1"/>
    <w:rsid w:val="008E08FE"/>
    <w:rsid w:val="008E097C"/>
    <w:rsid w:val="008E125F"/>
    <w:rsid w:val="008E3E2D"/>
    <w:rsid w:val="008E5070"/>
    <w:rsid w:val="008F2A57"/>
    <w:rsid w:val="008F352D"/>
    <w:rsid w:val="008F6E53"/>
    <w:rsid w:val="00903C2E"/>
    <w:rsid w:val="00904014"/>
    <w:rsid w:val="00907816"/>
    <w:rsid w:val="00912208"/>
    <w:rsid w:val="009139ED"/>
    <w:rsid w:val="00914991"/>
    <w:rsid w:val="00916471"/>
    <w:rsid w:val="00924428"/>
    <w:rsid w:val="009251F7"/>
    <w:rsid w:val="00926F86"/>
    <w:rsid w:val="00931FA0"/>
    <w:rsid w:val="00932587"/>
    <w:rsid w:val="00936CD7"/>
    <w:rsid w:val="00942B1A"/>
    <w:rsid w:val="009437C8"/>
    <w:rsid w:val="00947D5C"/>
    <w:rsid w:val="009507DB"/>
    <w:rsid w:val="00951BDC"/>
    <w:rsid w:val="009524E7"/>
    <w:rsid w:val="00952965"/>
    <w:rsid w:val="00954174"/>
    <w:rsid w:val="00961592"/>
    <w:rsid w:val="00967867"/>
    <w:rsid w:val="00967C10"/>
    <w:rsid w:val="00970DDC"/>
    <w:rsid w:val="009739CD"/>
    <w:rsid w:val="0097455E"/>
    <w:rsid w:val="00974920"/>
    <w:rsid w:val="00975E0D"/>
    <w:rsid w:val="009808BC"/>
    <w:rsid w:val="00985C4F"/>
    <w:rsid w:val="00985D6F"/>
    <w:rsid w:val="00991852"/>
    <w:rsid w:val="009933BD"/>
    <w:rsid w:val="00995785"/>
    <w:rsid w:val="00997DBD"/>
    <w:rsid w:val="009A0013"/>
    <w:rsid w:val="009A023D"/>
    <w:rsid w:val="009A4008"/>
    <w:rsid w:val="009A7DFE"/>
    <w:rsid w:val="009B2BC4"/>
    <w:rsid w:val="009C2281"/>
    <w:rsid w:val="009C396C"/>
    <w:rsid w:val="009C5BC6"/>
    <w:rsid w:val="009C658C"/>
    <w:rsid w:val="009C7D5C"/>
    <w:rsid w:val="009E5654"/>
    <w:rsid w:val="009E7EBB"/>
    <w:rsid w:val="009F503B"/>
    <w:rsid w:val="00A0015D"/>
    <w:rsid w:val="00A04BC8"/>
    <w:rsid w:val="00A0615E"/>
    <w:rsid w:val="00A06900"/>
    <w:rsid w:val="00A07A8F"/>
    <w:rsid w:val="00A07DAF"/>
    <w:rsid w:val="00A13657"/>
    <w:rsid w:val="00A166BC"/>
    <w:rsid w:val="00A22143"/>
    <w:rsid w:val="00A2539B"/>
    <w:rsid w:val="00A32B77"/>
    <w:rsid w:val="00A32EE4"/>
    <w:rsid w:val="00A34EFF"/>
    <w:rsid w:val="00A37164"/>
    <w:rsid w:val="00A40635"/>
    <w:rsid w:val="00A426A6"/>
    <w:rsid w:val="00A44487"/>
    <w:rsid w:val="00A50273"/>
    <w:rsid w:val="00A50832"/>
    <w:rsid w:val="00A530C3"/>
    <w:rsid w:val="00A54886"/>
    <w:rsid w:val="00A54B4A"/>
    <w:rsid w:val="00A60D0A"/>
    <w:rsid w:val="00A62F74"/>
    <w:rsid w:val="00A65AB9"/>
    <w:rsid w:val="00A67A8A"/>
    <w:rsid w:val="00A75292"/>
    <w:rsid w:val="00A75816"/>
    <w:rsid w:val="00A82481"/>
    <w:rsid w:val="00A85BE8"/>
    <w:rsid w:val="00A8710D"/>
    <w:rsid w:val="00A9051E"/>
    <w:rsid w:val="00A95E84"/>
    <w:rsid w:val="00A97B22"/>
    <w:rsid w:val="00AA1282"/>
    <w:rsid w:val="00AA32F8"/>
    <w:rsid w:val="00AA5552"/>
    <w:rsid w:val="00AA6EBE"/>
    <w:rsid w:val="00AB0730"/>
    <w:rsid w:val="00AB157D"/>
    <w:rsid w:val="00AB440E"/>
    <w:rsid w:val="00AB564D"/>
    <w:rsid w:val="00AB6318"/>
    <w:rsid w:val="00AB73D4"/>
    <w:rsid w:val="00AD0AEB"/>
    <w:rsid w:val="00AD6EA7"/>
    <w:rsid w:val="00AE5A86"/>
    <w:rsid w:val="00AE7FBE"/>
    <w:rsid w:val="00AF3F50"/>
    <w:rsid w:val="00AF56F0"/>
    <w:rsid w:val="00AF71B8"/>
    <w:rsid w:val="00B03D90"/>
    <w:rsid w:val="00B04289"/>
    <w:rsid w:val="00B06000"/>
    <w:rsid w:val="00B06B44"/>
    <w:rsid w:val="00B12242"/>
    <w:rsid w:val="00B12F10"/>
    <w:rsid w:val="00B14C7C"/>
    <w:rsid w:val="00B16078"/>
    <w:rsid w:val="00B17118"/>
    <w:rsid w:val="00B2267F"/>
    <w:rsid w:val="00B2510D"/>
    <w:rsid w:val="00B26610"/>
    <w:rsid w:val="00B30606"/>
    <w:rsid w:val="00B31F23"/>
    <w:rsid w:val="00B33FCD"/>
    <w:rsid w:val="00B350F6"/>
    <w:rsid w:val="00B43FB0"/>
    <w:rsid w:val="00B45FC2"/>
    <w:rsid w:val="00B46090"/>
    <w:rsid w:val="00B46206"/>
    <w:rsid w:val="00B5197F"/>
    <w:rsid w:val="00B5649B"/>
    <w:rsid w:val="00B64A17"/>
    <w:rsid w:val="00B64D2F"/>
    <w:rsid w:val="00B65F0C"/>
    <w:rsid w:val="00B6764B"/>
    <w:rsid w:val="00B70FE8"/>
    <w:rsid w:val="00B72F93"/>
    <w:rsid w:val="00B73038"/>
    <w:rsid w:val="00B751A3"/>
    <w:rsid w:val="00B81FA7"/>
    <w:rsid w:val="00B90591"/>
    <w:rsid w:val="00B91C30"/>
    <w:rsid w:val="00B92B6B"/>
    <w:rsid w:val="00BA01D6"/>
    <w:rsid w:val="00BA2010"/>
    <w:rsid w:val="00BA3E69"/>
    <w:rsid w:val="00BA5ADF"/>
    <w:rsid w:val="00BB24F1"/>
    <w:rsid w:val="00BB7247"/>
    <w:rsid w:val="00BB7250"/>
    <w:rsid w:val="00BC26C0"/>
    <w:rsid w:val="00BC6007"/>
    <w:rsid w:val="00BD2C5B"/>
    <w:rsid w:val="00BD3805"/>
    <w:rsid w:val="00BE35E0"/>
    <w:rsid w:val="00BF4060"/>
    <w:rsid w:val="00BF41CB"/>
    <w:rsid w:val="00BF4779"/>
    <w:rsid w:val="00BF78DD"/>
    <w:rsid w:val="00BF7D3A"/>
    <w:rsid w:val="00C00DEB"/>
    <w:rsid w:val="00C03350"/>
    <w:rsid w:val="00C045C2"/>
    <w:rsid w:val="00C045C7"/>
    <w:rsid w:val="00C143A6"/>
    <w:rsid w:val="00C22932"/>
    <w:rsid w:val="00C264B9"/>
    <w:rsid w:val="00C27825"/>
    <w:rsid w:val="00C343DA"/>
    <w:rsid w:val="00C3665A"/>
    <w:rsid w:val="00C36F62"/>
    <w:rsid w:val="00C40D4B"/>
    <w:rsid w:val="00C462A2"/>
    <w:rsid w:val="00C4741F"/>
    <w:rsid w:val="00C61114"/>
    <w:rsid w:val="00C6147A"/>
    <w:rsid w:val="00C62450"/>
    <w:rsid w:val="00C65342"/>
    <w:rsid w:val="00C73651"/>
    <w:rsid w:val="00C75615"/>
    <w:rsid w:val="00C76A2F"/>
    <w:rsid w:val="00C80339"/>
    <w:rsid w:val="00C813A1"/>
    <w:rsid w:val="00C81763"/>
    <w:rsid w:val="00C82389"/>
    <w:rsid w:val="00C823E3"/>
    <w:rsid w:val="00C84898"/>
    <w:rsid w:val="00C876EC"/>
    <w:rsid w:val="00C877B3"/>
    <w:rsid w:val="00C90699"/>
    <w:rsid w:val="00C96C8B"/>
    <w:rsid w:val="00CA519D"/>
    <w:rsid w:val="00CA5314"/>
    <w:rsid w:val="00CA771C"/>
    <w:rsid w:val="00CB1009"/>
    <w:rsid w:val="00CB7DDE"/>
    <w:rsid w:val="00CC32A9"/>
    <w:rsid w:val="00CC4895"/>
    <w:rsid w:val="00CD0CC4"/>
    <w:rsid w:val="00CD1237"/>
    <w:rsid w:val="00CD17D0"/>
    <w:rsid w:val="00CD497F"/>
    <w:rsid w:val="00CD62A2"/>
    <w:rsid w:val="00CD7EEB"/>
    <w:rsid w:val="00CE0896"/>
    <w:rsid w:val="00CE0FDE"/>
    <w:rsid w:val="00CE3406"/>
    <w:rsid w:val="00CE381E"/>
    <w:rsid w:val="00CE39CB"/>
    <w:rsid w:val="00CE58CC"/>
    <w:rsid w:val="00CE6D20"/>
    <w:rsid w:val="00CF0021"/>
    <w:rsid w:val="00CF200C"/>
    <w:rsid w:val="00CF2E75"/>
    <w:rsid w:val="00CF692E"/>
    <w:rsid w:val="00D10178"/>
    <w:rsid w:val="00D15D63"/>
    <w:rsid w:val="00D21E94"/>
    <w:rsid w:val="00D241CB"/>
    <w:rsid w:val="00D3154F"/>
    <w:rsid w:val="00D3277D"/>
    <w:rsid w:val="00D33B3F"/>
    <w:rsid w:val="00D40468"/>
    <w:rsid w:val="00D443F2"/>
    <w:rsid w:val="00D5000D"/>
    <w:rsid w:val="00D5593A"/>
    <w:rsid w:val="00D81F2F"/>
    <w:rsid w:val="00D84A1B"/>
    <w:rsid w:val="00D85625"/>
    <w:rsid w:val="00D87C15"/>
    <w:rsid w:val="00D91E3C"/>
    <w:rsid w:val="00D927D7"/>
    <w:rsid w:val="00D948B6"/>
    <w:rsid w:val="00D95567"/>
    <w:rsid w:val="00DA4F5B"/>
    <w:rsid w:val="00DB0BF4"/>
    <w:rsid w:val="00DB3DED"/>
    <w:rsid w:val="00DB5CC7"/>
    <w:rsid w:val="00DB7948"/>
    <w:rsid w:val="00DC04E4"/>
    <w:rsid w:val="00DD0509"/>
    <w:rsid w:val="00DD2837"/>
    <w:rsid w:val="00DD6C58"/>
    <w:rsid w:val="00DD7425"/>
    <w:rsid w:val="00DE0EDB"/>
    <w:rsid w:val="00DE14EB"/>
    <w:rsid w:val="00DE69E5"/>
    <w:rsid w:val="00DF58D5"/>
    <w:rsid w:val="00E01756"/>
    <w:rsid w:val="00E026CF"/>
    <w:rsid w:val="00E027DE"/>
    <w:rsid w:val="00E048C1"/>
    <w:rsid w:val="00E0777E"/>
    <w:rsid w:val="00E12522"/>
    <w:rsid w:val="00E13F53"/>
    <w:rsid w:val="00E147A9"/>
    <w:rsid w:val="00E149A0"/>
    <w:rsid w:val="00E17A66"/>
    <w:rsid w:val="00E2370D"/>
    <w:rsid w:val="00E26038"/>
    <w:rsid w:val="00E27989"/>
    <w:rsid w:val="00E30A59"/>
    <w:rsid w:val="00E30F9D"/>
    <w:rsid w:val="00E33558"/>
    <w:rsid w:val="00E36833"/>
    <w:rsid w:val="00E36932"/>
    <w:rsid w:val="00E372E1"/>
    <w:rsid w:val="00E40AAE"/>
    <w:rsid w:val="00E41C55"/>
    <w:rsid w:val="00E44329"/>
    <w:rsid w:val="00E462FB"/>
    <w:rsid w:val="00E46DC6"/>
    <w:rsid w:val="00E548EF"/>
    <w:rsid w:val="00E555C4"/>
    <w:rsid w:val="00E6179E"/>
    <w:rsid w:val="00E643B9"/>
    <w:rsid w:val="00E6599D"/>
    <w:rsid w:val="00E66362"/>
    <w:rsid w:val="00E66C4C"/>
    <w:rsid w:val="00E70C69"/>
    <w:rsid w:val="00E7480A"/>
    <w:rsid w:val="00E75D7F"/>
    <w:rsid w:val="00E80306"/>
    <w:rsid w:val="00E81284"/>
    <w:rsid w:val="00E81DA6"/>
    <w:rsid w:val="00E82B10"/>
    <w:rsid w:val="00E854FA"/>
    <w:rsid w:val="00E85754"/>
    <w:rsid w:val="00E91943"/>
    <w:rsid w:val="00E9289B"/>
    <w:rsid w:val="00E97165"/>
    <w:rsid w:val="00EA0399"/>
    <w:rsid w:val="00EB12AE"/>
    <w:rsid w:val="00EB1C82"/>
    <w:rsid w:val="00EB263D"/>
    <w:rsid w:val="00EB4569"/>
    <w:rsid w:val="00EC0610"/>
    <w:rsid w:val="00EC569D"/>
    <w:rsid w:val="00EC5FCD"/>
    <w:rsid w:val="00ED2307"/>
    <w:rsid w:val="00ED6A86"/>
    <w:rsid w:val="00EE0FAE"/>
    <w:rsid w:val="00EE4F98"/>
    <w:rsid w:val="00EF2151"/>
    <w:rsid w:val="00EF3D06"/>
    <w:rsid w:val="00EF54C6"/>
    <w:rsid w:val="00EF55DA"/>
    <w:rsid w:val="00F0099D"/>
    <w:rsid w:val="00F1273B"/>
    <w:rsid w:val="00F138E1"/>
    <w:rsid w:val="00F16039"/>
    <w:rsid w:val="00F24943"/>
    <w:rsid w:val="00F25816"/>
    <w:rsid w:val="00F31127"/>
    <w:rsid w:val="00F32F37"/>
    <w:rsid w:val="00F34191"/>
    <w:rsid w:val="00F36F7C"/>
    <w:rsid w:val="00F46E87"/>
    <w:rsid w:val="00F51434"/>
    <w:rsid w:val="00F539D5"/>
    <w:rsid w:val="00F55593"/>
    <w:rsid w:val="00F5789D"/>
    <w:rsid w:val="00F60638"/>
    <w:rsid w:val="00F63021"/>
    <w:rsid w:val="00F67241"/>
    <w:rsid w:val="00F70FDE"/>
    <w:rsid w:val="00F72A44"/>
    <w:rsid w:val="00F731B3"/>
    <w:rsid w:val="00F76C8F"/>
    <w:rsid w:val="00F81892"/>
    <w:rsid w:val="00F85EDA"/>
    <w:rsid w:val="00F86C95"/>
    <w:rsid w:val="00F97DFC"/>
    <w:rsid w:val="00FA1839"/>
    <w:rsid w:val="00FA4AC5"/>
    <w:rsid w:val="00FB08D5"/>
    <w:rsid w:val="00FC09AE"/>
    <w:rsid w:val="00FC7A83"/>
    <w:rsid w:val="00FD3652"/>
    <w:rsid w:val="00FD4D6F"/>
    <w:rsid w:val="00FD5242"/>
    <w:rsid w:val="00FD5B83"/>
    <w:rsid w:val="00FD7431"/>
    <w:rsid w:val="00FE2E5D"/>
    <w:rsid w:val="00FE71B9"/>
    <w:rsid w:val="00FF0F8C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9E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AE7FBE"/>
    <w:pPr>
      <w:tabs>
        <w:tab w:val="left" w:pos="540"/>
      </w:tabs>
      <w:ind w:leftChars="200" w:left="540" w:hangingChars="25" w:hanging="60"/>
    </w:pPr>
  </w:style>
  <w:style w:type="paragraph" w:styleId="a3">
    <w:name w:val="Balloon Text"/>
    <w:basedOn w:val="a"/>
    <w:semiHidden/>
    <w:rsid w:val="00AE7FBE"/>
    <w:rPr>
      <w:rFonts w:ascii="Arial" w:hAnsi="Arial"/>
      <w:sz w:val="18"/>
      <w:szCs w:val="18"/>
    </w:rPr>
  </w:style>
  <w:style w:type="paragraph" w:styleId="a4">
    <w:name w:val="header"/>
    <w:basedOn w:val="a"/>
    <w:uiPriority w:val="99"/>
    <w:rsid w:val="00AE7F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uiPriority w:val="99"/>
    <w:rsid w:val="00AE7FBE"/>
    <w:rPr>
      <w:kern w:val="2"/>
    </w:rPr>
  </w:style>
  <w:style w:type="paragraph" w:styleId="a6">
    <w:name w:val="footer"/>
    <w:basedOn w:val="a"/>
    <w:uiPriority w:val="99"/>
    <w:rsid w:val="00AE7F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uiPriority w:val="99"/>
    <w:rsid w:val="00AE7FBE"/>
    <w:rPr>
      <w:kern w:val="2"/>
    </w:rPr>
  </w:style>
  <w:style w:type="paragraph" w:styleId="a8">
    <w:name w:val="No Spacing"/>
    <w:link w:val="a9"/>
    <w:uiPriority w:val="1"/>
    <w:qFormat/>
    <w:rsid w:val="00710F72"/>
    <w:rPr>
      <w:rFonts w:ascii="Calibri" w:hAnsi="Calibri"/>
      <w:sz w:val="22"/>
      <w:szCs w:val="22"/>
    </w:rPr>
  </w:style>
  <w:style w:type="character" w:customStyle="1" w:styleId="a9">
    <w:name w:val="無間距 字元"/>
    <w:link w:val="a8"/>
    <w:uiPriority w:val="1"/>
    <w:rsid w:val="00710F72"/>
    <w:rPr>
      <w:rFonts w:ascii="Calibri" w:hAnsi="Calibri"/>
      <w:sz w:val="22"/>
      <w:szCs w:val="22"/>
      <w:lang w:val="en-US" w:eastAsia="zh-TW" w:bidi="ar-SA"/>
    </w:rPr>
  </w:style>
  <w:style w:type="character" w:styleId="aa">
    <w:name w:val="page number"/>
    <w:uiPriority w:val="99"/>
    <w:unhideWhenUsed/>
    <w:rsid w:val="00710F72"/>
    <w:rPr>
      <w:rFonts w:eastAsia="新細明體" w:cs="Times New Roman"/>
      <w:bCs w:val="0"/>
      <w:iCs w:val="0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9E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AE7FBE"/>
    <w:pPr>
      <w:tabs>
        <w:tab w:val="left" w:pos="540"/>
      </w:tabs>
      <w:ind w:leftChars="200" w:left="540" w:hangingChars="25" w:hanging="60"/>
    </w:pPr>
  </w:style>
  <w:style w:type="paragraph" w:styleId="a3">
    <w:name w:val="Balloon Text"/>
    <w:basedOn w:val="a"/>
    <w:semiHidden/>
    <w:rsid w:val="00AE7FBE"/>
    <w:rPr>
      <w:rFonts w:ascii="Arial" w:hAnsi="Arial"/>
      <w:sz w:val="18"/>
      <w:szCs w:val="18"/>
    </w:rPr>
  </w:style>
  <w:style w:type="paragraph" w:styleId="a4">
    <w:name w:val="header"/>
    <w:basedOn w:val="a"/>
    <w:uiPriority w:val="99"/>
    <w:rsid w:val="00AE7F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uiPriority w:val="99"/>
    <w:rsid w:val="00AE7FBE"/>
    <w:rPr>
      <w:kern w:val="2"/>
    </w:rPr>
  </w:style>
  <w:style w:type="paragraph" w:styleId="a6">
    <w:name w:val="footer"/>
    <w:basedOn w:val="a"/>
    <w:uiPriority w:val="99"/>
    <w:rsid w:val="00AE7F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uiPriority w:val="99"/>
    <w:rsid w:val="00AE7FBE"/>
    <w:rPr>
      <w:kern w:val="2"/>
    </w:rPr>
  </w:style>
  <w:style w:type="paragraph" w:styleId="a8">
    <w:name w:val="No Spacing"/>
    <w:link w:val="a9"/>
    <w:uiPriority w:val="1"/>
    <w:qFormat/>
    <w:rsid w:val="00710F72"/>
    <w:rPr>
      <w:rFonts w:ascii="Calibri" w:hAnsi="Calibri"/>
      <w:sz w:val="22"/>
      <w:szCs w:val="22"/>
    </w:rPr>
  </w:style>
  <w:style w:type="character" w:customStyle="1" w:styleId="a9">
    <w:name w:val="無間距 字元"/>
    <w:link w:val="a8"/>
    <w:uiPriority w:val="1"/>
    <w:rsid w:val="00710F72"/>
    <w:rPr>
      <w:rFonts w:ascii="Calibri" w:hAnsi="Calibri"/>
      <w:sz w:val="22"/>
      <w:szCs w:val="22"/>
      <w:lang w:val="en-US" w:eastAsia="zh-TW" w:bidi="ar-SA"/>
    </w:rPr>
  </w:style>
  <w:style w:type="character" w:styleId="aa">
    <w:name w:val="page number"/>
    <w:uiPriority w:val="99"/>
    <w:unhideWhenUsed/>
    <w:rsid w:val="00710F72"/>
    <w:rPr>
      <w:rFonts w:eastAsia="新細明體" w:cs="Times New Roman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A6BD-5863-41B2-A098-FC2CEC39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Company>台北市教育局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臺北市立明學校九十三學年度第二學期每周重要行事預定表</dc:title>
  <dc:creator>user</dc:creator>
  <cp:lastModifiedBy>user</cp:lastModifiedBy>
  <cp:revision>2</cp:revision>
  <cp:lastPrinted>2012-08-15T00:22:00Z</cp:lastPrinted>
  <dcterms:created xsi:type="dcterms:W3CDTF">2015-09-01T05:35:00Z</dcterms:created>
  <dcterms:modified xsi:type="dcterms:W3CDTF">2015-09-01T05:35:00Z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1270821188</vt:i4>
  </property>
</Properties>
</file>