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C5" w:rsidRPr="00F9382B" w:rsidRDefault="00755179" w:rsidP="009821A1">
      <w:pPr>
        <w:jc w:val="center"/>
        <w:rPr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財團法人教育部接受捐助獎學基金會</w:t>
      </w:r>
    </w:p>
    <w:p w:rsidR="00755179" w:rsidRPr="00F9382B" w:rsidRDefault="00D335E2" w:rsidP="009821A1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102學年度第2次</w:t>
      </w:r>
      <w:bookmarkStart w:id="0" w:name="_GoBack"/>
      <w:r w:rsidR="00755179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魯班計畫獎學金申請要點</w:t>
      </w:r>
      <w:bookmarkEnd w:id="0"/>
    </w:p>
    <w:p w:rsidR="00132313" w:rsidRPr="00F9382B" w:rsidRDefault="00755179" w:rsidP="00132313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緣由:財團法人旺英</w:t>
      </w:r>
      <w:r w:rsidR="0033414D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衛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教基金會</w:t>
      </w:r>
      <w:r w:rsidR="00BF699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（以下稱旺英基金會）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係</w:t>
      </w:r>
      <w:proofErr w:type="gramStart"/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由合環建設</w:t>
      </w:r>
      <w:proofErr w:type="gramEnd"/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機構所捐助成立，</w:t>
      </w:r>
      <w:proofErr w:type="gramStart"/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合環建設</w:t>
      </w:r>
      <w:proofErr w:type="gramEnd"/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機構</w:t>
      </w:r>
      <w:r w:rsidR="007941D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創業40餘年，近來發現建築工地技術工人嚴重缺工、尤其缺乏年輕人進入職場，為回饋社會並鼓勵技職教育發展，</w:t>
      </w:r>
      <w:r w:rsidR="00132313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財團法人</w:t>
      </w:r>
      <w:r w:rsidR="007941D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旺英</w:t>
      </w:r>
      <w:r w:rsidR="00F41269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衛</w:t>
      </w:r>
      <w:r w:rsidR="007941D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教基金會擬提供魯班計畫</w:t>
      </w:r>
      <w:proofErr w:type="gramStart"/>
      <w:r w:rsidR="007941D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獎學金約新臺幣</w:t>
      </w:r>
      <w:proofErr w:type="gramEnd"/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（以下同）</w:t>
      </w:r>
      <w:r w:rsidR="001B480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二</w:t>
      </w:r>
      <w:r w:rsidR="007941D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百萬元鼓勵全</w:t>
      </w:r>
      <w:proofErr w:type="gramStart"/>
      <w:r w:rsidR="007941D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臺</w:t>
      </w:r>
      <w:proofErr w:type="gramEnd"/>
      <w:r w:rsidR="007941D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高中職建築相關科系</w:t>
      </w:r>
      <w:r w:rsidR="00132313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之清寒學子就學及就職。</w:t>
      </w:r>
    </w:p>
    <w:p w:rsidR="00132313" w:rsidRPr="00F9382B" w:rsidRDefault="00132313" w:rsidP="00132313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申請對象: 全</w:t>
      </w:r>
      <w:proofErr w:type="gramStart"/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臺</w:t>
      </w:r>
      <w:proofErr w:type="gramEnd"/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高中職</w:t>
      </w:r>
      <w:r w:rsidR="00B05EFA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二~三年級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建築相關科系學生</w:t>
      </w:r>
      <w:r w:rsidR="001B480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B05EFA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="005E1375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建築科、土木科、消防工程科、空間測繪科</w:t>
      </w:r>
      <w:r w:rsidR="00B05EFA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132313" w:rsidRPr="00F9382B" w:rsidRDefault="00132313" w:rsidP="00132313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申請條件:</w:t>
      </w:r>
    </w:p>
    <w:p w:rsidR="00132313" w:rsidRPr="00F9382B" w:rsidRDefault="00555160" w:rsidP="00555160">
      <w:pPr>
        <w:pStyle w:val="a7"/>
        <w:ind w:leftChars="0" w:left="840" w:hangingChars="300" w:hanging="840"/>
        <w:rPr>
          <w:b/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 xml:space="preserve">   1</w:t>
      </w:r>
      <w:r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D93449" w:rsidRPr="00F9382B">
        <w:rPr>
          <w:rFonts w:hint="eastAsia"/>
          <w:color w:val="000000" w:themeColor="text1"/>
          <w:sz w:val="28"/>
          <w:szCs w:val="28"/>
        </w:rPr>
        <w:t>具中華民國國籍並</w:t>
      </w:r>
      <w:r w:rsidR="00132313" w:rsidRPr="00F9382B">
        <w:rPr>
          <w:rFonts w:hint="eastAsia"/>
          <w:color w:val="000000" w:themeColor="text1"/>
          <w:sz w:val="28"/>
          <w:szCs w:val="28"/>
        </w:rPr>
        <w:t>持有戶籍所在地之地方政府核發之</w:t>
      </w:r>
      <w:r w:rsidR="00132313" w:rsidRPr="00F9382B">
        <w:rPr>
          <w:rFonts w:hint="eastAsia"/>
          <w:b/>
          <w:color w:val="000000" w:themeColor="text1"/>
          <w:sz w:val="28"/>
          <w:szCs w:val="28"/>
        </w:rPr>
        <w:t>低收入戶</w:t>
      </w:r>
      <w:r w:rsidR="00D335E2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、</w:t>
      </w:r>
      <w:r w:rsidR="00D335E2" w:rsidRPr="00F9382B">
        <w:rPr>
          <w:rFonts w:hint="eastAsia"/>
          <w:b/>
          <w:color w:val="000000" w:themeColor="text1"/>
          <w:sz w:val="28"/>
          <w:szCs w:val="28"/>
        </w:rPr>
        <w:t>中低收入戶</w:t>
      </w:r>
      <w:r w:rsidR="00132313" w:rsidRPr="00F9382B">
        <w:rPr>
          <w:rFonts w:hint="eastAsia"/>
          <w:b/>
          <w:color w:val="000000" w:themeColor="text1"/>
          <w:sz w:val="28"/>
          <w:szCs w:val="28"/>
        </w:rPr>
        <w:t>家庭證明</w:t>
      </w:r>
      <w:r w:rsidR="00535EDB" w:rsidRPr="00F9382B">
        <w:rPr>
          <w:rFonts w:hint="eastAsia"/>
          <w:b/>
          <w:color w:val="000000" w:themeColor="text1"/>
          <w:sz w:val="28"/>
          <w:szCs w:val="28"/>
        </w:rPr>
        <w:t>者</w:t>
      </w:r>
      <w:r w:rsidR="00D335E2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，以</w:t>
      </w:r>
      <w:r w:rsidR="00D335E2" w:rsidRPr="00F9382B">
        <w:rPr>
          <w:rFonts w:hint="eastAsia"/>
          <w:b/>
          <w:color w:val="000000" w:themeColor="text1"/>
          <w:sz w:val="28"/>
          <w:szCs w:val="28"/>
        </w:rPr>
        <w:t>低</w:t>
      </w:r>
      <w:proofErr w:type="gramStart"/>
      <w:r w:rsidR="00D335E2" w:rsidRPr="00F9382B">
        <w:rPr>
          <w:rFonts w:hint="eastAsia"/>
          <w:b/>
          <w:color w:val="000000" w:themeColor="text1"/>
          <w:sz w:val="28"/>
          <w:szCs w:val="28"/>
        </w:rPr>
        <w:t>收入戶</w:t>
      </w:r>
      <w:r w:rsidR="0057708B" w:rsidRPr="00F9382B">
        <w:rPr>
          <w:rFonts w:hint="eastAsia"/>
          <w:b/>
          <w:color w:val="000000" w:themeColor="text1"/>
          <w:sz w:val="28"/>
          <w:szCs w:val="28"/>
        </w:rPr>
        <w:t>者</w:t>
      </w:r>
      <w:r w:rsidR="00535EDB" w:rsidRPr="00F9382B">
        <w:rPr>
          <w:rFonts w:hint="eastAsia"/>
          <w:b/>
          <w:color w:val="000000" w:themeColor="text1"/>
          <w:sz w:val="28"/>
          <w:szCs w:val="28"/>
        </w:rPr>
        <w:t>優先</w:t>
      </w:r>
      <w:proofErr w:type="gramEnd"/>
      <w:r w:rsidR="00D335E2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。</w:t>
      </w:r>
    </w:p>
    <w:p w:rsidR="00132313" w:rsidRPr="00F9382B" w:rsidRDefault="00555160" w:rsidP="00555160">
      <w:pPr>
        <w:pStyle w:val="a7"/>
        <w:ind w:leftChars="0" w:left="360"/>
        <w:rPr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2</w:t>
      </w:r>
      <w:r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0D6B7E" w:rsidRPr="00F9382B">
        <w:rPr>
          <w:rFonts w:hint="eastAsia"/>
          <w:color w:val="000000" w:themeColor="text1"/>
          <w:sz w:val="28"/>
          <w:szCs w:val="28"/>
        </w:rPr>
        <w:t>成績標準</w:t>
      </w:r>
      <w:r w:rsidR="000D6B7E"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:rsidR="000D6B7E" w:rsidRPr="00F9382B" w:rsidRDefault="000D6B7E" w:rsidP="000D6B7E">
      <w:pPr>
        <w:pStyle w:val="a7"/>
        <w:numPr>
          <w:ilvl w:val="0"/>
          <w:numId w:val="3"/>
        </w:numPr>
        <w:ind w:leftChars="0"/>
        <w:rPr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學業</w:t>
      </w:r>
      <w:r w:rsidRPr="00F9382B">
        <w:rPr>
          <w:rFonts w:hint="eastAsia"/>
          <w:color w:val="000000" w:themeColor="text1"/>
          <w:sz w:val="28"/>
          <w:szCs w:val="28"/>
        </w:rPr>
        <w:t>(</w:t>
      </w:r>
      <w:r w:rsidRPr="00F9382B">
        <w:rPr>
          <w:rFonts w:hint="eastAsia"/>
          <w:color w:val="000000" w:themeColor="text1"/>
          <w:sz w:val="28"/>
          <w:szCs w:val="28"/>
        </w:rPr>
        <w:t>智育</w:t>
      </w:r>
      <w:r w:rsidRPr="00F9382B">
        <w:rPr>
          <w:rFonts w:hint="eastAsia"/>
          <w:color w:val="000000" w:themeColor="text1"/>
          <w:sz w:val="28"/>
          <w:szCs w:val="28"/>
        </w:rPr>
        <w:t>)</w:t>
      </w:r>
      <w:r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Pr="00F9382B">
        <w:rPr>
          <w:rFonts w:hint="eastAsia"/>
          <w:color w:val="000000" w:themeColor="text1"/>
          <w:sz w:val="28"/>
          <w:szCs w:val="28"/>
        </w:rPr>
        <w:t>102</w:t>
      </w:r>
      <w:r w:rsidRPr="00F9382B">
        <w:rPr>
          <w:rFonts w:hint="eastAsia"/>
          <w:color w:val="000000" w:themeColor="text1"/>
          <w:sz w:val="28"/>
          <w:szCs w:val="28"/>
        </w:rPr>
        <w:t>學年度平均成績</w:t>
      </w:r>
      <w:r w:rsidR="00E74D1C" w:rsidRPr="00F9382B">
        <w:rPr>
          <w:rFonts w:hint="eastAsia"/>
          <w:color w:val="000000" w:themeColor="text1"/>
          <w:sz w:val="28"/>
          <w:szCs w:val="28"/>
        </w:rPr>
        <w:t>70</w:t>
      </w:r>
      <w:r w:rsidRPr="00F9382B">
        <w:rPr>
          <w:rFonts w:hint="eastAsia"/>
          <w:color w:val="000000" w:themeColor="text1"/>
          <w:sz w:val="28"/>
          <w:szCs w:val="28"/>
        </w:rPr>
        <w:t>分</w:t>
      </w:r>
      <w:r w:rsidRPr="00F9382B">
        <w:rPr>
          <w:rFonts w:hint="eastAsia"/>
          <w:color w:val="000000" w:themeColor="text1"/>
          <w:sz w:val="28"/>
          <w:szCs w:val="28"/>
        </w:rPr>
        <w:t>(</w:t>
      </w:r>
      <w:r w:rsidRPr="00F9382B">
        <w:rPr>
          <w:rFonts w:hint="eastAsia"/>
          <w:color w:val="000000" w:themeColor="text1"/>
          <w:sz w:val="28"/>
          <w:szCs w:val="28"/>
        </w:rPr>
        <w:t>含</w:t>
      </w:r>
      <w:r w:rsidRPr="00F9382B">
        <w:rPr>
          <w:color w:val="000000" w:themeColor="text1"/>
          <w:sz w:val="28"/>
          <w:szCs w:val="28"/>
        </w:rPr>
        <w:t>)</w:t>
      </w:r>
      <w:r w:rsidRPr="00F9382B">
        <w:rPr>
          <w:rFonts w:hint="eastAsia"/>
          <w:color w:val="000000" w:themeColor="text1"/>
          <w:sz w:val="28"/>
          <w:szCs w:val="28"/>
        </w:rPr>
        <w:t>以上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，且</w:t>
      </w:r>
      <w:r w:rsidRPr="00F9382B">
        <w:rPr>
          <w:rFonts w:hint="eastAsia"/>
          <w:color w:val="000000" w:themeColor="text1"/>
          <w:sz w:val="28"/>
          <w:szCs w:val="28"/>
        </w:rPr>
        <w:t>無任</w:t>
      </w:r>
      <w:proofErr w:type="gramStart"/>
      <w:r w:rsidRPr="00F9382B">
        <w:rPr>
          <w:rFonts w:hint="eastAsia"/>
          <w:color w:val="000000" w:themeColor="text1"/>
          <w:sz w:val="28"/>
          <w:szCs w:val="28"/>
        </w:rPr>
        <w:t>一</w:t>
      </w:r>
      <w:proofErr w:type="gramEnd"/>
      <w:r w:rsidRPr="00F9382B">
        <w:rPr>
          <w:rFonts w:hint="eastAsia"/>
          <w:color w:val="000000" w:themeColor="text1"/>
          <w:sz w:val="28"/>
          <w:szCs w:val="28"/>
        </w:rPr>
        <w:t>學科不及格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0D6B7E" w:rsidRPr="00F9382B" w:rsidRDefault="000D6B7E" w:rsidP="000D6B7E">
      <w:pPr>
        <w:pStyle w:val="a7"/>
        <w:numPr>
          <w:ilvl w:val="0"/>
          <w:numId w:val="3"/>
        </w:numPr>
        <w:ind w:leftChars="0"/>
        <w:rPr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操性</w:t>
      </w:r>
      <w:r w:rsidRPr="00F9382B">
        <w:rPr>
          <w:rFonts w:hint="eastAsia"/>
          <w:color w:val="000000" w:themeColor="text1"/>
          <w:sz w:val="28"/>
          <w:szCs w:val="28"/>
        </w:rPr>
        <w:t>(</w:t>
      </w:r>
      <w:r w:rsidRPr="00F9382B">
        <w:rPr>
          <w:rFonts w:hint="eastAsia"/>
          <w:color w:val="000000" w:themeColor="text1"/>
          <w:sz w:val="28"/>
          <w:szCs w:val="28"/>
        </w:rPr>
        <w:t>德育</w:t>
      </w:r>
      <w:r w:rsidRPr="00F9382B">
        <w:rPr>
          <w:rFonts w:hint="eastAsia"/>
          <w:color w:val="000000" w:themeColor="text1"/>
          <w:sz w:val="28"/>
          <w:szCs w:val="28"/>
        </w:rPr>
        <w:t>)</w:t>
      </w:r>
      <w:r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Pr="00F9382B">
        <w:rPr>
          <w:rFonts w:hint="eastAsia"/>
          <w:color w:val="000000" w:themeColor="text1"/>
          <w:sz w:val="28"/>
          <w:szCs w:val="28"/>
        </w:rPr>
        <w:t>102</w:t>
      </w:r>
      <w:r w:rsidRPr="00F9382B">
        <w:rPr>
          <w:rFonts w:hint="eastAsia"/>
          <w:color w:val="000000" w:themeColor="text1"/>
          <w:sz w:val="28"/>
          <w:szCs w:val="28"/>
        </w:rPr>
        <w:t>學年度平均成績</w:t>
      </w:r>
      <w:r w:rsidR="00D97AE7" w:rsidRPr="00F9382B">
        <w:rPr>
          <w:rFonts w:hint="eastAsia"/>
          <w:color w:val="000000" w:themeColor="text1"/>
          <w:sz w:val="28"/>
          <w:szCs w:val="28"/>
        </w:rPr>
        <w:t>甲等或</w:t>
      </w:r>
      <w:r w:rsidRPr="00F9382B">
        <w:rPr>
          <w:rFonts w:hint="eastAsia"/>
          <w:color w:val="000000" w:themeColor="text1"/>
          <w:sz w:val="28"/>
          <w:szCs w:val="28"/>
        </w:rPr>
        <w:t>80</w:t>
      </w:r>
      <w:r w:rsidRPr="00F9382B">
        <w:rPr>
          <w:rFonts w:hint="eastAsia"/>
          <w:color w:val="000000" w:themeColor="text1"/>
          <w:sz w:val="28"/>
          <w:szCs w:val="28"/>
        </w:rPr>
        <w:t>分</w:t>
      </w:r>
      <w:r w:rsidRPr="00F9382B">
        <w:rPr>
          <w:rFonts w:hint="eastAsia"/>
          <w:color w:val="000000" w:themeColor="text1"/>
          <w:sz w:val="28"/>
          <w:szCs w:val="28"/>
        </w:rPr>
        <w:t>(</w:t>
      </w:r>
      <w:r w:rsidRPr="00F9382B">
        <w:rPr>
          <w:rFonts w:hint="eastAsia"/>
          <w:color w:val="000000" w:themeColor="text1"/>
          <w:sz w:val="28"/>
          <w:szCs w:val="28"/>
        </w:rPr>
        <w:t>含</w:t>
      </w:r>
      <w:r w:rsidRPr="00F9382B">
        <w:rPr>
          <w:color w:val="000000" w:themeColor="text1"/>
          <w:sz w:val="28"/>
          <w:szCs w:val="28"/>
        </w:rPr>
        <w:t>)</w:t>
      </w:r>
      <w:r w:rsidRPr="00F9382B">
        <w:rPr>
          <w:rFonts w:hint="eastAsia"/>
          <w:color w:val="000000" w:themeColor="text1"/>
          <w:sz w:val="28"/>
          <w:szCs w:val="28"/>
        </w:rPr>
        <w:t>以上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0D6B7E" w:rsidRPr="00F9382B" w:rsidRDefault="000D6B7E" w:rsidP="000D6B7E">
      <w:pPr>
        <w:pStyle w:val="a7"/>
        <w:numPr>
          <w:ilvl w:val="0"/>
          <w:numId w:val="3"/>
        </w:numPr>
        <w:ind w:leftChars="0"/>
        <w:rPr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體育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Pr="00F9382B">
        <w:rPr>
          <w:rFonts w:hint="eastAsia"/>
          <w:color w:val="000000" w:themeColor="text1"/>
          <w:sz w:val="28"/>
          <w:szCs w:val="28"/>
        </w:rPr>
        <w:t>102</w:t>
      </w:r>
      <w:r w:rsidRPr="00F9382B">
        <w:rPr>
          <w:rFonts w:hint="eastAsia"/>
          <w:color w:val="000000" w:themeColor="text1"/>
          <w:sz w:val="28"/>
          <w:szCs w:val="28"/>
        </w:rPr>
        <w:t>學年度平均成績</w:t>
      </w:r>
      <w:r w:rsidRPr="00F9382B">
        <w:rPr>
          <w:rFonts w:hint="eastAsia"/>
          <w:color w:val="000000" w:themeColor="text1"/>
          <w:sz w:val="28"/>
          <w:szCs w:val="28"/>
        </w:rPr>
        <w:t>70</w:t>
      </w:r>
      <w:r w:rsidRPr="00F9382B">
        <w:rPr>
          <w:rFonts w:hint="eastAsia"/>
          <w:color w:val="000000" w:themeColor="text1"/>
          <w:sz w:val="28"/>
          <w:szCs w:val="28"/>
        </w:rPr>
        <w:t>分</w:t>
      </w:r>
      <w:r w:rsidRPr="00F9382B">
        <w:rPr>
          <w:rFonts w:hint="eastAsia"/>
          <w:color w:val="000000" w:themeColor="text1"/>
          <w:sz w:val="28"/>
          <w:szCs w:val="28"/>
        </w:rPr>
        <w:t>(</w:t>
      </w:r>
      <w:r w:rsidRPr="00F9382B">
        <w:rPr>
          <w:rFonts w:hint="eastAsia"/>
          <w:color w:val="000000" w:themeColor="text1"/>
          <w:sz w:val="28"/>
          <w:szCs w:val="28"/>
        </w:rPr>
        <w:t>含</w:t>
      </w:r>
      <w:r w:rsidRPr="00F9382B">
        <w:rPr>
          <w:color w:val="000000" w:themeColor="text1"/>
          <w:sz w:val="28"/>
          <w:szCs w:val="28"/>
        </w:rPr>
        <w:t>)</w:t>
      </w:r>
      <w:r w:rsidRPr="00F9382B">
        <w:rPr>
          <w:rFonts w:hint="eastAsia"/>
          <w:color w:val="000000" w:themeColor="text1"/>
          <w:sz w:val="28"/>
          <w:szCs w:val="28"/>
        </w:rPr>
        <w:t>以上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0D6B7E" w:rsidRPr="00F9382B" w:rsidRDefault="00555160" w:rsidP="00555160">
      <w:pPr>
        <w:ind w:left="360"/>
        <w:rPr>
          <w:rFonts w:asciiTheme="minorEastAsia" w:hAnsiTheme="minorEastAsia"/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3</w:t>
      </w:r>
      <w:r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0D6B7E" w:rsidRPr="00F9382B">
        <w:rPr>
          <w:rFonts w:hint="eastAsia"/>
          <w:color w:val="000000" w:themeColor="text1"/>
          <w:sz w:val="28"/>
          <w:szCs w:val="28"/>
        </w:rPr>
        <w:t>其他</w:t>
      </w:r>
      <w:r w:rsidR="000D6B7E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p w:rsidR="000D6B7E" w:rsidRPr="00F9382B" w:rsidRDefault="00502040" w:rsidP="000D6B7E">
      <w:pPr>
        <w:pStyle w:val="a7"/>
        <w:numPr>
          <w:ilvl w:val="0"/>
          <w:numId w:val="4"/>
        </w:numPr>
        <w:ind w:leftChars="0"/>
        <w:rPr>
          <w:color w:val="000000" w:themeColor="text1"/>
          <w:sz w:val="28"/>
          <w:szCs w:val="28"/>
        </w:rPr>
      </w:pP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申請學生已領取其</w:t>
      </w:r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他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單位</w:t>
      </w:r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獎學金，請勿再</w:t>
      </w:r>
      <w:proofErr w:type="gramStart"/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申領本項</w:t>
      </w:r>
      <w:proofErr w:type="gramEnd"/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獎學金</w:t>
      </w:r>
      <w:r w:rsidR="00D93449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D93449" w:rsidRPr="00F9382B" w:rsidRDefault="00D93449" w:rsidP="000D6B7E">
      <w:pPr>
        <w:pStyle w:val="a7"/>
        <w:numPr>
          <w:ilvl w:val="0"/>
          <w:numId w:val="4"/>
        </w:numPr>
        <w:ind w:leftChars="0"/>
        <w:rPr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獎學金發放日仍在學</w:t>
      </w:r>
      <w:r w:rsidR="001B4807" w:rsidRPr="00F9382B">
        <w:rPr>
          <w:rFonts w:hint="eastAsia"/>
          <w:color w:val="000000" w:themeColor="text1"/>
          <w:sz w:val="28"/>
          <w:szCs w:val="28"/>
        </w:rPr>
        <w:t>之</w:t>
      </w:r>
      <w:r w:rsidRPr="00F9382B">
        <w:rPr>
          <w:rFonts w:hint="eastAsia"/>
          <w:color w:val="000000" w:themeColor="text1"/>
          <w:sz w:val="28"/>
          <w:szCs w:val="28"/>
        </w:rPr>
        <w:t>學生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D93449" w:rsidRPr="007F634F" w:rsidRDefault="00A551A1" w:rsidP="000D6B7E">
      <w:pPr>
        <w:pStyle w:val="a7"/>
        <w:numPr>
          <w:ilvl w:val="0"/>
          <w:numId w:val="4"/>
        </w:numPr>
        <w:ind w:leftChars="0"/>
        <w:rPr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如學業</w:t>
      </w:r>
      <w:r w:rsidRPr="00F9382B">
        <w:rPr>
          <w:rFonts w:hint="eastAsia"/>
          <w:color w:val="000000" w:themeColor="text1"/>
          <w:sz w:val="28"/>
          <w:szCs w:val="28"/>
        </w:rPr>
        <w:t>(</w:t>
      </w:r>
      <w:r w:rsidRPr="00F9382B">
        <w:rPr>
          <w:rFonts w:hint="eastAsia"/>
          <w:color w:val="000000" w:themeColor="text1"/>
          <w:sz w:val="28"/>
          <w:szCs w:val="28"/>
        </w:rPr>
        <w:t>智育</w:t>
      </w:r>
      <w:r w:rsidRPr="00F9382B">
        <w:rPr>
          <w:rFonts w:hint="eastAsia"/>
          <w:color w:val="000000" w:themeColor="text1"/>
          <w:sz w:val="28"/>
          <w:szCs w:val="28"/>
        </w:rPr>
        <w:t>)</w:t>
      </w:r>
      <w:r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Pr="00F9382B">
        <w:rPr>
          <w:rFonts w:hint="eastAsia"/>
          <w:color w:val="000000" w:themeColor="text1"/>
          <w:sz w:val="28"/>
          <w:szCs w:val="28"/>
        </w:rPr>
        <w:t>操性</w:t>
      </w:r>
      <w:r w:rsidRPr="00F9382B">
        <w:rPr>
          <w:rFonts w:hint="eastAsia"/>
          <w:color w:val="000000" w:themeColor="text1"/>
          <w:sz w:val="28"/>
          <w:szCs w:val="28"/>
        </w:rPr>
        <w:t>(</w:t>
      </w:r>
      <w:r w:rsidRPr="00F9382B">
        <w:rPr>
          <w:rFonts w:hint="eastAsia"/>
          <w:color w:val="000000" w:themeColor="text1"/>
          <w:sz w:val="28"/>
          <w:szCs w:val="28"/>
        </w:rPr>
        <w:t>德育</w:t>
      </w:r>
      <w:r w:rsidRPr="00F9382B">
        <w:rPr>
          <w:rFonts w:hint="eastAsia"/>
          <w:color w:val="000000" w:themeColor="text1"/>
          <w:sz w:val="28"/>
          <w:szCs w:val="28"/>
        </w:rPr>
        <w:t>)</w:t>
      </w:r>
      <w:r w:rsidRPr="00F9382B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Pr="00F9382B">
        <w:rPr>
          <w:rFonts w:hint="eastAsia"/>
          <w:color w:val="000000" w:themeColor="text1"/>
          <w:sz w:val="28"/>
          <w:szCs w:val="28"/>
        </w:rPr>
        <w:t>體育成績未達申請標準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而有其它原故，可檢</w:t>
      </w:r>
      <w:r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附班級導師、輔導老師之推薦函(推薦函請詳述原因</w:t>
      </w:r>
      <w:r w:rsidRPr="007F634F">
        <w:rPr>
          <w:rFonts w:asciiTheme="minorEastAsia" w:hAnsiTheme="minorEastAsia"/>
          <w:color w:val="000000" w:themeColor="text1"/>
          <w:sz w:val="28"/>
          <w:szCs w:val="28"/>
        </w:rPr>
        <w:t>)</w:t>
      </w:r>
      <w:r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555160" w:rsidRPr="00F9382B" w:rsidRDefault="00555160" w:rsidP="000D6B7E">
      <w:pPr>
        <w:pStyle w:val="a7"/>
        <w:numPr>
          <w:ilvl w:val="0"/>
          <w:numId w:val="4"/>
        </w:numPr>
        <w:ind w:leftChars="0"/>
        <w:rPr>
          <w:color w:val="000000" w:themeColor="text1"/>
          <w:sz w:val="28"/>
          <w:szCs w:val="28"/>
        </w:rPr>
      </w:pPr>
      <w:r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為培育學生未來就業相關技能，旺英基金會</w:t>
      </w:r>
      <w:r w:rsidR="001D015A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將</w:t>
      </w:r>
      <w:r w:rsidR="000908D3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協助</w:t>
      </w:r>
      <w:r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安排</w:t>
      </w:r>
      <w:r w:rsidR="005D3D37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短期暑假</w:t>
      </w:r>
      <w:r w:rsidR="007F634F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(高二~高三之暑假)</w:t>
      </w:r>
      <w:r w:rsidR="005D3D37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職場實</w:t>
      </w:r>
      <w:r w:rsidR="007F634F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習(約2~6</w:t>
      </w:r>
      <w:proofErr w:type="gramStart"/>
      <w:r w:rsidR="007F7B5E">
        <w:rPr>
          <w:rFonts w:asciiTheme="minorEastAsia" w:hAnsiTheme="minorEastAsia" w:hint="eastAsia"/>
          <w:color w:val="000000" w:themeColor="text1"/>
          <w:sz w:val="28"/>
          <w:szCs w:val="28"/>
        </w:rPr>
        <w:t>週</w:t>
      </w:r>
      <w:proofErr w:type="gramEnd"/>
      <w:r w:rsidR="007F634F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不等)</w:t>
      </w:r>
      <w:r w:rsidR="005D3D37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並酌予支付實習津貼，</w:t>
      </w:r>
      <w:r w:rsidR="007460DF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實習場所分布於北、中、</w:t>
      </w:r>
      <w:proofErr w:type="gramStart"/>
      <w:r w:rsidR="007460DF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南部</w:t>
      </w:r>
      <w:r w:rsidR="007460DF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proofErr w:type="gramEnd"/>
      <w:r w:rsidR="001D015A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建議得獎學生參與該項</w:t>
      </w:r>
      <w:r w:rsidR="00AE58A1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實習</w:t>
      </w:r>
      <w:r w:rsidR="007F634F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並完成實習考核程序(考核項目包含專業知識以及學習態度)</w:t>
      </w:r>
      <w:r w:rsidR="001D015A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，以利</w:t>
      </w:r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未來</w:t>
      </w:r>
      <w:r w:rsidR="001D015A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獎學金之考核</w:t>
      </w:r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及申請暨</w:t>
      </w:r>
      <w:r w:rsidR="00AE58A1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畢業後</w:t>
      </w:r>
      <w:r w:rsidR="008F364B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優先安排至相關職場就業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F364B" w:rsidRPr="00F9382B" w:rsidRDefault="008F364B" w:rsidP="00834C00">
      <w:pPr>
        <w:pStyle w:val="a7"/>
        <w:numPr>
          <w:ilvl w:val="0"/>
          <w:numId w:val="4"/>
        </w:numPr>
        <w:ind w:leftChars="0"/>
        <w:rPr>
          <w:color w:val="000000" w:themeColor="text1"/>
          <w:sz w:val="28"/>
          <w:szCs w:val="28"/>
        </w:rPr>
      </w:pP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得獎學生如於畢業後2年內考取</w:t>
      </w:r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就讀科系相關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證照</w:t>
      </w:r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（每人以申請一種為限）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，可檢附相關證明向旺英基金會申請獎金：乙級證照為2萬元，甲級證照為</w:t>
      </w:r>
      <w:r w:rsidR="005D3D3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萬元。</w:t>
      </w:r>
    </w:p>
    <w:p w:rsidR="00A551A1" w:rsidRPr="00F9382B" w:rsidRDefault="00D93449" w:rsidP="004F7D3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獎學金金額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807629" w:rsidRPr="00F9382B">
        <w:rPr>
          <w:rFonts w:hint="eastAsia"/>
          <w:b/>
          <w:color w:val="000000" w:themeColor="text1"/>
          <w:sz w:val="28"/>
          <w:szCs w:val="28"/>
        </w:rPr>
        <w:t>獎學金金額為</w:t>
      </w:r>
      <w:r w:rsidR="0033414D" w:rsidRPr="00F9382B">
        <w:rPr>
          <w:rFonts w:hint="eastAsia"/>
          <w:b/>
          <w:color w:val="000000" w:themeColor="text1"/>
          <w:sz w:val="28"/>
          <w:szCs w:val="28"/>
        </w:rPr>
        <w:t>2</w:t>
      </w:r>
      <w:r w:rsidR="00807629" w:rsidRPr="00F9382B">
        <w:rPr>
          <w:rFonts w:hint="eastAsia"/>
          <w:b/>
          <w:color w:val="000000" w:themeColor="text1"/>
          <w:sz w:val="28"/>
          <w:szCs w:val="28"/>
        </w:rPr>
        <w:t>萬元</w:t>
      </w:r>
      <w:r w:rsidR="00807629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，本會</w:t>
      </w:r>
      <w:r w:rsidR="004B1962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與</w:t>
      </w:r>
      <w:r w:rsidR="00BF6997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旺英基金會共同</w:t>
      </w:r>
      <w:r w:rsidR="00BF6997" w:rsidRPr="00F9382B">
        <w:rPr>
          <w:rFonts w:hint="eastAsia"/>
          <w:color w:val="000000" w:themeColor="text1"/>
          <w:sz w:val="28"/>
          <w:szCs w:val="28"/>
        </w:rPr>
        <w:t>審核</w:t>
      </w:r>
      <w:r w:rsidR="00870C4E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得獎學生</w:t>
      </w:r>
      <w:r w:rsidR="00807629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名單</w:t>
      </w:r>
      <w:r w:rsidR="0033414D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4F7D31" w:rsidRPr="00F9382B" w:rsidRDefault="004F7D31" w:rsidP="00934FC5">
      <w:pPr>
        <w:pStyle w:val="a7"/>
        <w:numPr>
          <w:ilvl w:val="0"/>
          <w:numId w:val="1"/>
        </w:numPr>
        <w:ind w:leftChars="0"/>
        <w:rPr>
          <w:b/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獎學金名額</w:t>
      </w:r>
      <w:r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5D3D37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預計</w:t>
      </w:r>
      <w:r w:rsidR="0033414D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37</w:t>
      </w:r>
      <w:r w:rsidR="001B4807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名</w:t>
      </w:r>
      <w:r w:rsidR="002E022A" w:rsidRPr="00F9382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。</w:t>
      </w:r>
    </w:p>
    <w:p w:rsidR="00132313" w:rsidRPr="00F9382B" w:rsidRDefault="004F7D31" w:rsidP="005D3D37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F9382B">
        <w:rPr>
          <w:rFonts w:hint="eastAsia"/>
          <w:color w:val="000000" w:themeColor="text1"/>
          <w:sz w:val="28"/>
          <w:szCs w:val="28"/>
        </w:rPr>
        <w:t>六</w:t>
      </w:r>
      <w:r w:rsidR="00F442DE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555160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F442DE" w:rsidRPr="00F9382B">
        <w:rPr>
          <w:rFonts w:hint="eastAsia"/>
          <w:color w:val="000000" w:themeColor="text1"/>
          <w:sz w:val="28"/>
          <w:szCs w:val="28"/>
        </w:rPr>
        <w:t>申請文件</w:t>
      </w:r>
      <w:r w:rsidR="00F442DE" w:rsidRPr="00F9382B">
        <w:rPr>
          <w:rFonts w:hint="eastAsia"/>
          <w:color w:val="000000" w:themeColor="text1"/>
          <w:sz w:val="28"/>
          <w:szCs w:val="28"/>
        </w:rPr>
        <w:t>:</w:t>
      </w:r>
      <w:r w:rsidR="00F442DE" w:rsidRPr="00F9382B">
        <w:rPr>
          <w:rFonts w:hint="eastAsia"/>
          <w:color w:val="000000" w:themeColor="text1"/>
          <w:sz w:val="28"/>
          <w:szCs w:val="28"/>
        </w:rPr>
        <w:t>財團法人教育部接受捐助獎學基金會申請表</w:t>
      </w:r>
      <w:r w:rsidR="005D3D37" w:rsidRPr="00F9382B">
        <w:rPr>
          <w:rFonts w:hint="eastAsia"/>
          <w:color w:val="000000" w:themeColor="text1"/>
          <w:sz w:val="28"/>
          <w:szCs w:val="28"/>
        </w:rPr>
        <w:t>及相關證明</w:t>
      </w:r>
      <w:r w:rsidR="00F442DE" w:rsidRPr="00F9382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1B4807" w:rsidRPr="007F634F" w:rsidRDefault="001B4807" w:rsidP="009821A1">
      <w:pPr>
        <w:ind w:left="560" w:hangingChars="200" w:hanging="560"/>
        <w:rPr>
          <w:rFonts w:asciiTheme="minorEastAsia" w:hAnsiTheme="minorEastAsia"/>
          <w:color w:val="000000" w:themeColor="text1"/>
          <w:sz w:val="28"/>
          <w:szCs w:val="28"/>
        </w:rPr>
      </w:pPr>
      <w:r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七、</w:t>
      </w:r>
      <w:r w:rsidR="00555160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其它未盡事宜</w:t>
      </w:r>
      <w:r w:rsidR="009B048A" w:rsidRPr="007F634F">
        <w:rPr>
          <w:rFonts w:asciiTheme="minorEastAsia" w:hAnsiTheme="minorEastAsia" w:hint="eastAsia"/>
          <w:color w:val="000000" w:themeColor="text1"/>
          <w:sz w:val="28"/>
          <w:szCs w:val="28"/>
        </w:rPr>
        <w:t>悉依本會相關規定辦理。</w:t>
      </w:r>
    </w:p>
    <w:sectPr w:rsidR="001B4807" w:rsidRPr="007F634F" w:rsidSect="00D97A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7A" w:rsidRDefault="005C607A" w:rsidP="007941D2">
      <w:r>
        <w:separator/>
      </w:r>
    </w:p>
  </w:endnote>
  <w:endnote w:type="continuationSeparator" w:id="0">
    <w:p w:rsidR="005C607A" w:rsidRDefault="005C607A" w:rsidP="0079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7A" w:rsidRDefault="005C607A" w:rsidP="007941D2">
      <w:r>
        <w:separator/>
      </w:r>
    </w:p>
  </w:footnote>
  <w:footnote w:type="continuationSeparator" w:id="0">
    <w:p w:rsidR="005C607A" w:rsidRDefault="005C607A" w:rsidP="0079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F8B"/>
    <w:multiLevelType w:val="hybridMultilevel"/>
    <w:tmpl w:val="F55A2DFE"/>
    <w:lvl w:ilvl="0" w:tplc="49BA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603B0C9D"/>
    <w:multiLevelType w:val="hybridMultilevel"/>
    <w:tmpl w:val="B3F41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CF0D53"/>
    <w:multiLevelType w:val="hybridMultilevel"/>
    <w:tmpl w:val="6254BF0A"/>
    <w:lvl w:ilvl="0" w:tplc="0F326FC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793B286F"/>
    <w:multiLevelType w:val="hybridMultilevel"/>
    <w:tmpl w:val="7D7A1314"/>
    <w:lvl w:ilvl="0" w:tplc="648A7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79"/>
    <w:rsid w:val="000039A1"/>
    <w:rsid w:val="00010F5F"/>
    <w:rsid w:val="0002436F"/>
    <w:rsid w:val="00037A83"/>
    <w:rsid w:val="000448B3"/>
    <w:rsid w:val="0007012F"/>
    <w:rsid w:val="000908D3"/>
    <w:rsid w:val="000A0361"/>
    <w:rsid w:val="000C56E4"/>
    <w:rsid w:val="000D6B7E"/>
    <w:rsid w:val="00132313"/>
    <w:rsid w:val="00156CFE"/>
    <w:rsid w:val="0017310B"/>
    <w:rsid w:val="001B4807"/>
    <w:rsid w:val="001D015A"/>
    <w:rsid w:val="001F46B5"/>
    <w:rsid w:val="002060DB"/>
    <w:rsid w:val="002435B6"/>
    <w:rsid w:val="002B0864"/>
    <w:rsid w:val="002B4F63"/>
    <w:rsid w:val="002E022A"/>
    <w:rsid w:val="00312BA3"/>
    <w:rsid w:val="0033414D"/>
    <w:rsid w:val="00455883"/>
    <w:rsid w:val="004916A2"/>
    <w:rsid w:val="004B1962"/>
    <w:rsid w:val="004C0650"/>
    <w:rsid w:val="004C7104"/>
    <w:rsid w:val="004F6DEB"/>
    <w:rsid w:val="004F7D31"/>
    <w:rsid w:val="00502040"/>
    <w:rsid w:val="00520301"/>
    <w:rsid w:val="005310E9"/>
    <w:rsid w:val="00535EDB"/>
    <w:rsid w:val="00555160"/>
    <w:rsid w:val="00564BE7"/>
    <w:rsid w:val="0057708B"/>
    <w:rsid w:val="005A47C6"/>
    <w:rsid w:val="005C607A"/>
    <w:rsid w:val="005D3A98"/>
    <w:rsid w:val="005D3D37"/>
    <w:rsid w:val="005E1375"/>
    <w:rsid w:val="006060C3"/>
    <w:rsid w:val="00616ABA"/>
    <w:rsid w:val="00643AD8"/>
    <w:rsid w:val="006A62B4"/>
    <w:rsid w:val="006B4624"/>
    <w:rsid w:val="006E630A"/>
    <w:rsid w:val="006F49B6"/>
    <w:rsid w:val="007460DF"/>
    <w:rsid w:val="00755179"/>
    <w:rsid w:val="007941D2"/>
    <w:rsid w:val="007F2173"/>
    <w:rsid w:val="007F5E3C"/>
    <w:rsid w:val="007F634F"/>
    <w:rsid w:val="007F7B5E"/>
    <w:rsid w:val="00807629"/>
    <w:rsid w:val="00870C4E"/>
    <w:rsid w:val="008D6DBD"/>
    <w:rsid w:val="008F0799"/>
    <w:rsid w:val="008F2F8C"/>
    <w:rsid w:val="008F364B"/>
    <w:rsid w:val="00934FC5"/>
    <w:rsid w:val="009821A1"/>
    <w:rsid w:val="00994695"/>
    <w:rsid w:val="009B048A"/>
    <w:rsid w:val="009C6683"/>
    <w:rsid w:val="009D6537"/>
    <w:rsid w:val="00A16824"/>
    <w:rsid w:val="00A4054D"/>
    <w:rsid w:val="00A551A1"/>
    <w:rsid w:val="00A623CA"/>
    <w:rsid w:val="00AE58A1"/>
    <w:rsid w:val="00AF0E92"/>
    <w:rsid w:val="00B05EFA"/>
    <w:rsid w:val="00BA3651"/>
    <w:rsid w:val="00BF6997"/>
    <w:rsid w:val="00C61796"/>
    <w:rsid w:val="00C724EA"/>
    <w:rsid w:val="00C73A8A"/>
    <w:rsid w:val="00D335E2"/>
    <w:rsid w:val="00D56A40"/>
    <w:rsid w:val="00D93449"/>
    <w:rsid w:val="00D97AE7"/>
    <w:rsid w:val="00DA0447"/>
    <w:rsid w:val="00DB5156"/>
    <w:rsid w:val="00DC68E5"/>
    <w:rsid w:val="00E0424F"/>
    <w:rsid w:val="00E233B7"/>
    <w:rsid w:val="00E3602C"/>
    <w:rsid w:val="00E74D1C"/>
    <w:rsid w:val="00EE4A69"/>
    <w:rsid w:val="00EE639E"/>
    <w:rsid w:val="00F41269"/>
    <w:rsid w:val="00F442DE"/>
    <w:rsid w:val="00F9382B"/>
    <w:rsid w:val="00FC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1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1D2"/>
    <w:rPr>
      <w:sz w:val="20"/>
      <w:szCs w:val="20"/>
    </w:rPr>
  </w:style>
  <w:style w:type="paragraph" w:styleId="a7">
    <w:name w:val="List Paragraph"/>
    <w:basedOn w:val="a"/>
    <w:uiPriority w:val="34"/>
    <w:qFormat/>
    <w:rsid w:val="0013231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97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7A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1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1D2"/>
    <w:rPr>
      <w:sz w:val="20"/>
      <w:szCs w:val="20"/>
    </w:rPr>
  </w:style>
  <w:style w:type="paragraph" w:styleId="a7">
    <w:name w:val="List Paragraph"/>
    <w:basedOn w:val="a"/>
    <w:uiPriority w:val="34"/>
    <w:qFormat/>
    <w:rsid w:val="0013231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97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7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4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劉寧怡</cp:lastModifiedBy>
  <cp:revision>2</cp:revision>
  <cp:lastPrinted>2014-08-14T01:13:00Z</cp:lastPrinted>
  <dcterms:created xsi:type="dcterms:W3CDTF">2015-03-17T08:21:00Z</dcterms:created>
  <dcterms:modified xsi:type="dcterms:W3CDTF">2015-03-17T08:21:00Z</dcterms:modified>
</cp:coreProperties>
</file>